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471CE" w14:textId="3C842EB5" w:rsidR="00B8216A" w:rsidRPr="00561BCA" w:rsidRDefault="002E4888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kern w:val="0"/>
          <w:sz w:val="24"/>
          <w:szCs w:val="24"/>
        </w:rPr>
        <w:drawing>
          <wp:inline distT="0" distB="0" distL="0" distR="0" wp14:anchorId="6B5EC378" wp14:editId="4D65B8D0">
            <wp:extent cx="5686425" cy="8568586"/>
            <wp:effectExtent l="0" t="0" r="0" b="4445"/>
            <wp:docPr id="176045107" name="Picture 176045107" descr="A picture containing text, screenshot, font, parall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45107" name="Picture 1" descr="A picture containing text, screenshot, font, parallel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0985" cy="8575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91AF0" w14:textId="40B53C1B" w:rsidR="002E4888" w:rsidRDefault="002E4888" w:rsidP="689F7527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284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792628A5" wp14:editId="5EADC517">
            <wp:extent cx="4733925" cy="653857"/>
            <wp:effectExtent l="0" t="0" r="0" b="0"/>
            <wp:docPr id="147145361" name="Picture 147145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272" cy="659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FADA06" wp14:editId="4BB88D4C">
            <wp:extent cx="5346698" cy="8121372"/>
            <wp:effectExtent l="0" t="0" r="6350" b="0"/>
            <wp:docPr id="1570326658" name="Picture 1570326658" descr="A picture containing text, diagram, origami,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698" cy="812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27EBE" w14:textId="1FDBF6A7" w:rsidR="00CB763E" w:rsidRPr="00561BCA" w:rsidRDefault="002E4888" w:rsidP="00624CBE">
      <w:pPr>
        <w:spacing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  <w:r w:rsidR="00624CBE"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nswer ALL </w:t>
      </w:r>
      <w:proofErr w:type="gramStart"/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TWENTY THREE</w:t>
      </w:r>
      <w:proofErr w:type="gramEnd"/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questions.</w:t>
      </w:r>
    </w:p>
    <w:p w14:paraId="0CB51844" w14:textId="77777777" w:rsidR="00CB763E" w:rsidRPr="00561BCA" w:rsidRDefault="00CB763E" w:rsidP="00B8216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Write your answers in the spaces provided.</w:t>
      </w:r>
    </w:p>
    <w:p w14:paraId="1A70A8FF" w14:textId="77777777" w:rsidR="00CB763E" w:rsidRPr="00561BCA" w:rsidRDefault="00CB763E" w:rsidP="00B8216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You must write down all the stages in your working.</w:t>
      </w:r>
    </w:p>
    <w:p w14:paraId="714EF9C2" w14:textId="3600B643" w:rsidR="00D36DF9" w:rsidRPr="00561BCA" w:rsidRDefault="00D36DF9" w:rsidP="00D36DF9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Last season, the number of goals scored by Arjun, by Simon and by Kath for </w:t>
      </w:r>
      <w:proofErr w:type="gramStart"/>
      <w:r w:rsidRPr="00561BCA">
        <w:rPr>
          <w:rFonts w:ascii="Times New Roman" w:hAnsi="Times New Roman" w:cs="Times New Roman"/>
          <w:kern w:val="0"/>
          <w:sz w:val="24"/>
          <w:szCs w:val="24"/>
        </w:rPr>
        <w:t>their</w:t>
      </w:r>
      <w:proofErr w:type="gramEnd"/>
    </w:p>
    <w:p w14:paraId="7DD081FB" w14:textId="77777777" w:rsidR="00D36DF9" w:rsidRPr="00561BCA" w:rsidRDefault="00D36DF9" w:rsidP="00D36DF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football team were in the ratios </w:t>
      </w:r>
      <w:proofErr w:type="gramStart"/>
      <w:r w:rsidRPr="00561BCA">
        <w:rPr>
          <w:rFonts w:ascii="Times New Roman" w:hAnsi="Times New Roman" w:cs="Times New Roman"/>
          <w:kern w:val="0"/>
          <w:sz w:val="24"/>
          <w:szCs w:val="24"/>
        </w:rPr>
        <w:t>2 :</w:t>
      </w:r>
      <w:proofErr w:type="gramEnd"/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 5 : 8</w:t>
      </w:r>
    </w:p>
    <w:p w14:paraId="431779C9" w14:textId="77777777" w:rsidR="00D36DF9" w:rsidRPr="00561BCA" w:rsidRDefault="00D36DF9" w:rsidP="00D36DF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Simon scored 12 more goals than Arjun.</w:t>
      </w:r>
    </w:p>
    <w:p w14:paraId="76A7FABE" w14:textId="77777777" w:rsidR="00D36DF9" w:rsidRPr="00561BCA" w:rsidRDefault="00D36DF9" w:rsidP="00D36DF9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Work out the number of goals scored by Kath.</w:t>
      </w:r>
    </w:p>
    <w:p w14:paraId="254B4C5A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4BCDFF4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CE86383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A3E8A8F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C564E11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5FDABE7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FB8B2ED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BB53185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139AC3C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C914972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CBB777A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EE34DBA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1299A35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40DC197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</w:t>
      </w:r>
      <w:r>
        <w:rPr>
          <w:rFonts w:ascii="Times New Roman" w:hAnsi="Times New Roman" w:cs="Times New Roman"/>
          <w:kern w:val="0"/>
          <w:sz w:val="24"/>
          <w:szCs w:val="24"/>
        </w:rPr>
        <w:t>......................</w:t>
      </w:r>
    </w:p>
    <w:p w14:paraId="6EC88BA1" w14:textId="545D0061" w:rsidR="00D36DF9" w:rsidRPr="00561BCA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1 is 3 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EA18E29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36D77950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355B14E" w14:textId="77777777" w:rsidR="00D36DF9" w:rsidRDefault="00D36DF9" w:rsidP="00D36DF9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097FBC81" w14:textId="6D2F4B9D" w:rsidR="00D36DF9" w:rsidRPr="00561BCA" w:rsidRDefault="004507F9" w:rsidP="00D36DF9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="00D36DF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D36DF9" w:rsidRPr="00561BCA">
        <w:rPr>
          <w:rFonts w:ascii="Times New Roman" w:hAnsi="Times New Roman" w:cs="Times New Roman"/>
          <w:kern w:val="0"/>
          <w:sz w:val="24"/>
          <w:szCs w:val="24"/>
        </w:rPr>
        <w:t>The table gives information about the number of minutes that Abby spent walking each</w:t>
      </w:r>
    </w:p>
    <w:p w14:paraId="046F5910" w14:textId="77777777" w:rsidR="00D36DF9" w:rsidRPr="00561BCA" w:rsidRDefault="00D36DF9" w:rsidP="00D36DF9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day in September.</w:t>
      </w:r>
    </w:p>
    <w:p w14:paraId="3EB87721" w14:textId="77777777" w:rsidR="00D36DF9" w:rsidRPr="00561BCA" w:rsidRDefault="00D36DF9" w:rsidP="00D36DF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310"/>
      </w:tblGrid>
      <w:tr w:rsidR="00D36DF9" w:rsidRPr="00A04B65" w14:paraId="0A1C2AFA" w14:textId="77777777" w:rsidTr="004E7045">
        <w:trPr>
          <w:trHeight w:val="514"/>
        </w:trPr>
        <w:tc>
          <w:tcPr>
            <w:tcW w:w="2689" w:type="dxa"/>
            <w:vAlign w:val="center"/>
          </w:tcPr>
          <w:p w14:paraId="45BF0F4B" w14:textId="77777777" w:rsidR="00D36DF9" w:rsidRPr="00A04B65" w:rsidRDefault="00D36DF9" w:rsidP="004E7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61BC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Number of minutes </w:t>
            </w:r>
            <w:r w:rsidRPr="008E659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(</w:t>
            </w:r>
            <w:r w:rsidRPr="00561BCA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M</w:t>
            </w:r>
            <w:r w:rsidRPr="008E659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121" w:type="dxa"/>
            <w:vAlign w:val="center"/>
          </w:tcPr>
          <w:p w14:paraId="4DBA9613" w14:textId="77777777" w:rsidR="00D36DF9" w:rsidRPr="00A04B65" w:rsidRDefault="00D36DF9" w:rsidP="004E7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61BC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Frequency</w:t>
            </w:r>
          </w:p>
        </w:tc>
      </w:tr>
      <w:tr w:rsidR="00D36DF9" w:rsidRPr="00A04B65" w14:paraId="25747FB3" w14:textId="77777777" w:rsidTr="004E7045">
        <w:trPr>
          <w:trHeight w:val="514"/>
        </w:trPr>
        <w:tc>
          <w:tcPr>
            <w:tcW w:w="2689" w:type="dxa"/>
            <w:vAlign w:val="center"/>
          </w:tcPr>
          <w:p w14:paraId="75A964A7" w14:textId="77777777" w:rsidR="00D36DF9" w:rsidRPr="00A04B65" w:rsidRDefault="00D36DF9" w:rsidP="004E7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04B6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 &lt; </w:t>
            </w:r>
            <w:r w:rsidRPr="00A04B65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M </w:t>
            </w:r>
            <w:r>
              <w:rPr>
                <w:rFonts w:ascii="Cambria Math" w:eastAsia="EuclidMathTwo" w:hAnsi="Cambria Math" w:cs="Times New Roman"/>
                <w:kern w:val="0"/>
                <w:sz w:val="24"/>
                <w:szCs w:val="24"/>
              </w:rPr>
              <w:t>≤</w:t>
            </w:r>
            <w:r>
              <w:rPr>
                <w:rFonts w:ascii="Times New Roman" w:eastAsia="EuclidMathTwo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A04B65">
              <w:rPr>
                <w:rFonts w:ascii="Times New Roman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121" w:type="dxa"/>
            <w:vAlign w:val="center"/>
          </w:tcPr>
          <w:p w14:paraId="7E873E78" w14:textId="77777777" w:rsidR="00D36DF9" w:rsidRPr="00A04B65" w:rsidRDefault="00D36DF9" w:rsidP="004E7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04B65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D36DF9" w:rsidRPr="00A04B65" w14:paraId="33ECC8CD" w14:textId="77777777" w:rsidTr="004E7045">
        <w:trPr>
          <w:trHeight w:val="514"/>
        </w:trPr>
        <w:tc>
          <w:tcPr>
            <w:tcW w:w="2689" w:type="dxa"/>
            <w:vAlign w:val="center"/>
          </w:tcPr>
          <w:p w14:paraId="0153C47B" w14:textId="77777777" w:rsidR="00D36DF9" w:rsidRPr="00A04B65" w:rsidRDefault="00D36DF9" w:rsidP="004E7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04B6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30 &lt; </w:t>
            </w:r>
            <w:r w:rsidRPr="00A04B65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M </w:t>
            </w:r>
            <w:r>
              <w:rPr>
                <w:rFonts w:ascii="Cambria Math" w:eastAsia="EuclidMathTwo" w:hAnsi="Cambria Math" w:cs="Times New Roman"/>
                <w:kern w:val="0"/>
                <w:sz w:val="24"/>
                <w:szCs w:val="24"/>
              </w:rPr>
              <w:t>≤</w:t>
            </w:r>
            <w:r w:rsidRPr="00A04B65">
              <w:rPr>
                <w:rFonts w:ascii="Times New Roman" w:eastAsia="EuclidMathTwo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A04B65">
              <w:rPr>
                <w:rFonts w:ascii="Times New Roman" w:hAnsi="Times New Roman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1121" w:type="dxa"/>
            <w:vAlign w:val="center"/>
          </w:tcPr>
          <w:p w14:paraId="05A55CFB" w14:textId="77777777" w:rsidR="00D36DF9" w:rsidRPr="00A04B65" w:rsidRDefault="00D36DF9" w:rsidP="004E7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04B65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D36DF9" w:rsidRPr="00A04B65" w14:paraId="671A415F" w14:textId="77777777" w:rsidTr="004E7045">
        <w:trPr>
          <w:trHeight w:val="514"/>
        </w:trPr>
        <w:tc>
          <w:tcPr>
            <w:tcW w:w="2689" w:type="dxa"/>
            <w:vAlign w:val="center"/>
          </w:tcPr>
          <w:p w14:paraId="1DE0279D" w14:textId="77777777" w:rsidR="00D36DF9" w:rsidRPr="00A04B65" w:rsidRDefault="00D36DF9" w:rsidP="004E7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04B6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60 &lt; </w:t>
            </w:r>
            <w:r w:rsidRPr="00A04B65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M </w:t>
            </w:r>
            <w:r>
              <w:rPr>
                <w:rFonts w:ascii="Cambria Math" w:eastAsia="EuclidMathTwo" w:hAnsi="Cambria Math" w:cs="Times New Roman"/>
                <w:kern w:val="0"/>
                <w:sz w:val="24"/>
                <w:szCs w:val="24"/>
              </w:rPr>
              <w:t>≤</w:t>
            </w:r>
            <w:r w:rsidRPr="00A04B65">
              <w:rPr>
                <w:rFonts w:ascii="Times New Roman" w:eastAsia="EuclidMathTwo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A04B65">
              <w:rPr>
                <w:rFonts w:ascii="Times New Roman" w:hAnsi="Times New Roman" w:cs="Times New Roman"/>
                <w:kern w:val="0"/>
                <w:sz w:val="24"/>
                <w:szCs w:val="24"/>
              </w:rPr>
              <w:t>90</w:t>
            </w:r>
          </w:p>
        </w:tc>
        <w:tc>
          <w:tcPr>
            <w:tcW w:w="1121" w:type="dxa"/>
            <w:vAlign w:val="center"/>
          </w:tcPr>
          <w:p w14:paraId="3B5C82FF" w14:textId="77777777" w:rsidR="00D36DF9" w:rsidRPr="00A04B65" w:rsidRDefault="00D36DF9" w:rsidP="004E7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04B65"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</w:tr>
      <w:tr w:rsidR="00D36DF9" w:rsidRPr="00A04B65" w14:paraId="7692BA79" w14:textId="77777777" w:rsidTr="004E7045">
        <w:trPr>
          <w:trHeight w:val="514"/>
        </w:trPr>
        <w:tc>
          <w:tcPr>
            <w:tcW w:w="2689" w:type="dxa"/>
            <w:vAlign w:val="center"/>
          </w:tcPr>
          <w:p w14:paraId="754ABBAA" w14:textId="77777777" w:rsidR="00D36DF9" w:rsidRPr="00A04B65" w:rsidRDefault="00D36DF9" w:rsidP="004E7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04B6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90 &lt; </w:t>
            </w:r>
            <w:r w:rsidRPr="00A04B65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M </w:t>
            </w:r>
            <w:r>
              <w:rPr>
                <w:rFonts w:ascii="Cambria Math" w:eastAsia="EuclidMathTwo" w:hAnsi="Cambria Math" w:cs="Times New Roman"/>
                <w:kern w:val="0"/>
                <w:sz w:val="24"/>
                <w:szCs w:val="24"/>
              </w:rPr>
              <w:t>≤</w:t>
            </w:r>
            <w:r w:rsidRPr="00A04B65">
              <w:rPr>
                <w:rFonts w:ascii="Times New Roman" w:eastAsia="EuclidMathTwo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A04B6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120</w:t>
            </w:r>
          </w:p>
        </w:tc>
        <w:tc>
          <w:tcPr>
            <w:tcW w:w="1121" w:type="dxa"/>
            <w:vAlign w:val="center"/>
          </w:tcPr>
          <w:p w14:paraId="4F0E6703" w14:textId="77777777" w:rsidR="00D36DF9" w:rsidRPr="00A04B65" w:rsidRDefault="00D36DF9" w:rsidP="004E7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04B65"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</w:tr>
      <w:tr w:rsidR="00D36DF9" w:rsidRPr="00A04B65" w14:paraId="78096A37" w14:textId="77777777" w:rsidTr="004E7045">
        <w:trPr>
          <w:trHeight w:val="514"/>
        </w:trPr>
        <w:tc>
          <w:tcPr>
            <w:tcW w:w="2689" w:type="dxa"/>
            <w:vAlign w:val="center"/>
          </w:tcPr>
          <w:p w14:paraId="7608B2BC" w14:textId="77777777" w:rsidR="00D36DF9" w:rsidRPr="00A04B65" w:rsidRDefault="00D36DF9" w:rsidP="004E7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04B6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120 &lt; </w:t>
            </w:r>
            <w:r w:rsidRPr="00A04B65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M </w:t>
            </w:r>
            <w:r>
              <w:rPr>
                <w:rFonts w:ascii="Cambria Math" w:eastAsia="EuclidMathTwo" w:hAnsi="Cambria Math" w:cs="Times New Roman"/>
                <w:kern w:val="0"/>
                <w:sz w:val="24"/>
                <w:szCs w:val="24"/>
              </w:rPr>
              <w:t>≤</w:t>
            </w:r>
            <w:r w:rsidRPr="00A04B65">
              <w:rPr>
                <w:rFonts w:ascii="Times New Roman" w:eastAsia="EuclidMathTwo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A04B6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150</w:t>
            </w:r>
          </w:p>
        </w:tc>
        <w:tc>
          <w:tcPr>
            <w:tcW w:w="1121" w:type="dxa"/>
            <w:vAlign w:val="center"/>
          </w:tcPr>
          <w:p w14:paraId="46BDBD06" w14:textId="77777777" w:rsidR="00D36DF9" w:rsidRPr="00A04B65" w:rsidRDefault="00D36DF9" w:rsidP="004E7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04B6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</w:tbl>
    <w:p w14:paraId="1C3CB46C" w14:textId="77777777" w:rsidR="00D36DF9" w:rsidRDefault="00D36DF9" w:rsidP="00D36DF9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5FE25133" w14:textId="77777777" w:rsidR="00D36DF9" w:rsidRPr="00561BCA" w:rsidRDefault="00D36DF9" w:rsidP="00D36DF9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Work out an estimate for the total number of minutes that Abby spent walking</w:t>
      </w:r>
    </w:p>
    <w:p w14:paraId="0851F3B0" w14:textId="77777777" w:rsidR="00D36DF9" w:rsidRPr="00561BCA" w:rsidRDefault="00D36DF9" w:rsidP="00D36DF9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in September.</w:t>
      </w:r>
    </w:p>
    <w:p w14:paraId="4AFE5877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A94A98B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4390AF1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B65AA66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646E5A4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8E4B593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9167895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E1CBE1B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FB5BA57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9BAA612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881F428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C80607E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402CA4A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A177749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14815C4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577EFC5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5364429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DE1D2CE" w14:textId="77777777" w:rsidR="00D36DF9" w:rsidRPr="00561BCA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 minutes</w:t>
      </w:r>
    </w:p>
    <w:p w14:paraId="1B60F0B2" w14:textId="79CF6765" w:rsidR="00D36DF9" w:rsidRPr="00561BCA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</w:t>
      </w:r>
      <w:r w:rsidR="004507F9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is 3 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0FE978E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720919F2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2354063" w14:textId="77777777" w:rsidR="00D36DF9" w:rsidRDefault="00D36DF9" w:rsidP="00D36DF9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2FF41053" w14:textId="3AA19B2E" w:rsidR="00D36DF9" w:rsidRPr="00561BCA" w:rsidRDefault="004507F9" w:rsidP="00D36DF9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="00D36DF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D36DF9" w:rsidRPr="00561BCA">
        <w:rPr>
          <w:rFonts w:ascii="Times New Roman" w:hAnsi="Times New Roman" w:cs="Times New Roman"/>
          <w:kern w:val="0"/>
          <w:sz w:val="24"/>
          <w:szCs w:val="24"/>
        </w:rPr>
        <w:t>Nanette buys 60 notebooks for a total cost of 780 dirhams.</w:t>
      </w:r>
    </w:p>
    <w:p w14:paraId="41230B61" w14:textId="77777777" w:rsidR="00D36DF9" w:rsidRPr="00561BCA" w:rsidRDefault="00D36DF9" w:rsidP="00D36DF9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Nanette sells 70% of the notebooks for 22 dirhams each.</w:t>
      </w:r>
    </w:p>
    <w:p w14:paraId="78787029" w14:textId="77777777" w:rsidR="00D36DF9" w:rsidRPr="00561BCA" w:rsidRDefault="00D36DF9" w:rsidP="00D36DF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She sells the remaining notebooks for 19 dirhams each.</w:t>
      </w:r>
    </w:p>
    <w:p w14:paraId="3F73D2A0" w14:textId="77777777" w:rsidR="00D36DF9" w:rsidRPr="00561BCA" w:rsidRDefault="00D36DF9" w:rsidP="00D36DF9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Work out Nanette’s percentage profit.</w:t>
      </w:r>
    </w:p>
    <w:p w14:paraId="5964162C" w14:textId="77777777" w:rsidR="00D36DF9" w:rsidRPr="00561BCA" w:rsidRDefault="00D36DF9" w:rsidP="00D36DF9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Give your answer correct to 3 significant figures.</w:t>
      </w:r>
    </w:p>
    <w:p w14:paraId="6FB36BDA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13D6A2E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C1F346A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42A87D9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EAA524B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723E582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7287309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5D1ECB2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1724CFE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9008E6E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564EA01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B71EC3F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C811C74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02D79D0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BA6FB13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FFAF1ED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91FEBC3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8A46971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66DC01B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B6FC484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9D2EDC5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BF8751B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5B18525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64DAB7D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CB8CC74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888434C" w14:textId="77777777" w:rsidR="00D36DF9" w:rsidRPr="00561BCA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.......................................................%</w:t>
      </w:r>
    </w:p>
    <w:p w14:paraId="1E8AAD8D" w14:textId="5E353BFC" w:rsidR="00D36DF9" w:rsidRPr="00561BCA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</w:t>
      </w:r>
      <w:r w:rsidR="004507F9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is 4 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930C646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6F335347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F0EC18F" w14:textId="77777777" w:rsidR="00D36DF9" w:rsidRDefault="00D36DF9" w:rsidP="00D36DF9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14243AAE" w14:textId="4D9C304B" w:rsidR="00D36DF9" w:rsidRDefault="004507F9" w:rsidP="00D36DF9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="00D36DF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D36DF9" w:rsidRPr="00561BCA">
        <w:rPr>
          <w:rFonts w:ascii="Times New Roman" w:hAnsi="Times New Roman" w:cs="Times New Roman"/>
          <w:kern w:val="0"/>
          <w:sz w:val="24"/>
          <w:szCs w:val="24"/>
        </w:rPr>
        <w:t xml:space="preserve">The diagram shows a sketch of triangle </w:t>
      </w:r>
      <w:r w:rsidR="00D36DF9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 w:rsidR="00D36DF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D36DF9" w:rsidRPr="00561BCA">
        <w:rPr>
          <w:rFonts w:ascii="Times New Roman" w:hAnsi="Times New Roman" w:cs="Times New Roman"/>
          <w:kern w:val="0"/>
          <w:sz w:val="24"/>
          <w:szCs w:val="24"/>
        </w:rPr>
        <w:t xml:space="preserve">and triangle </w:t>
      </w:r>
      <w:r w:rsidR="00D36DF9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B</w:t>
      </w:r>
      <w:r w:rsidR="00D36DF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D36DF9" w:rsidRPr="00561BCA">
        <w:rPr>
          <w:rFonts w:ascii="Times New Roman" w:hAnsi="Times New Roman" w:cs="Times New Roman"/>
          <w:kern w:val="0"/>
          <w:sz w:val="24"/>
          <w:szCs w:val="24"/>
        </w:rPr>
        <w:t>on a coordinate grid.</w:t>
      </w:r>
    </w:p>
    <w:p w14:paraId="4CEBF3BC" w14:textId="77777777" w:rsidR="00D36DF9" w:rsidRDefault="00D36DF9" w:rsidP="00D36DF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2F25AED" w14:textId="77777777" w:rsidR="00D36DF9" w:rsidRDefault="00D36DF9" w:rsidP="00D36DF9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2975EB5" wp14:editId="44192E94">
            <wp:extent cx="5731510" cy="3566795"/>
            <wp:effectExtent l="0" t="0" r="2540" b="0"/>
            <wp:docPr id="274790188" name="Picture 274790188" descr="A picture containing diagram, lin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790188" name="Picture 11" descr="A picture containing diagram, line,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6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6F196" w14:textId="77777777" w:rsidR="00D36DF9" w:rsidRDefault="00D36DF9" w:rsidP="00D36DF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7BF103D" w14:textId="77777777" w:rsidR="00D36DF9" w:rsidRPr="00561BCA" w:rsidRDefault="00D36DF9" w:rsidP="00D36DF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Given that triangle 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has been translated to give triangle 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B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, work out the value of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d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17DEBAAC" w14:textId="77777777" w:rsidR="00D36DF9" w:rsidRPr="00561BCA" w:rsidRDefault="00D36DF9" w:rsidP="00D36DF9">
      <w:pPr>
        <w:tabs>
          <w:tab w:val="left" w:pos="425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the value of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e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and the value of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56AC0909" w14:textId="77777777" w:rsidR="00D36DF9" w:rsidRDefault="00D36DF9" w:rsidP="00D36DF9">
      <w:pPr>
        <w:tabs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0E39316" w14:textId="77777777" w:rsidR="00D36DF9" w:rsidRDefault="00D36DF9" w:rsidP="00D36DF9">
      <w:pPr>
        <w:tabs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58E6D49" w14:textId="77777777" w:rsidR="00D36DF9" w:rsidRDefault="00D36DF9" w:rsidP="00D36DF9">
      <w:pPr>
        <w:tabs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4036F7F" w14:textId="77777777" w:rsidR="00D36DF9" w:rsidRDefault="00D36DF9" w:rsidP="00D36DF9">
      <w:pPr>
        <w:tabs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2D93D25" w14:textId="77777777" w:rsidR="00D36DF9" w:rsidRDefault="00D36DF9" w:rsidP="00D36DF9">
      <w:pPr>
        <w:tabs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30B7E66" w14:textId="77777777" w:rsidR="00D36DF9" w:rsidRDefault="00D36DF9" w:rsidP="00D36DF9">
      <w:pPr>
        <w:tabs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AFCCD3E" w14:textId="77777777" w:rsidR="00D36DF9" w:rsidRDefault="00D36DF9" w:rsidP="00D36DF9">
      <w:pPr>
        <w:tabs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F5ABA95" w14:textId="77777777" w:rsidR="00D36DF9" w:rsidRDefault="00D36DF9" w:rsidP="00D36DF9">
      <w:pPr>
        <w:tabs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6B4EF06" w14:textId="77777777" w:rsidR="00D36DF9" w:rsidRDefault="00D36DF9" w:rsidP="00D36DF9">
      <w:pPr>
        <w:tabs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6428D9F" w14:textId="77777777" w:rsidR="00D36DF9" w:rsidRDefault="00D36DF9" w:rsidP="00D36DF9">
      <w:pPr>
        <w:tabs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24001CC" w14:textId="77777777" w:rsidR="00D36DF9" w:rsidRDefault="00D36DF9" w:rsidP="00D36DF9">
      <w:pPr>
        <w:tabs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C91E4D3" w14:textId="77777777" w:rsidR="00D36DF9" w:rsidRDefault="00D36DF9" w:rsidP="00D36DF9">
      <w:pPr>
        <w:tabs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40433EB" w14:textId="77777777" w:rsidR="00D36DF9" w:rsidRDefault="00D36DF9" w:rsidP="00D36DF9">
      <w:pPr>
        <w:tabs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04879DD" w14:textId="77777777" w:rsidR="00D36DF9" w:rsidRDefault="00D36DF9" w:rsidP="00D36DF9">
      <w:pPr>
        <w:tabs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777F5AB" w14:textId="77777777" w:rsidR="00D36DF9" w:rsidRDefault="00D36DF9" w:rsidP="00D36DF9">
      <w:pPr>
        <w:tabs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018678E" w14:textId="77777777" w:rsidR="00D36DF9" w:rsidRDefault="00D36DF9" w:rsidP="00D36DF9">
      <w:pPr>
        <w:tabs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3498288" w14:textId="77777777" w:rsidR="00D36DF9" w:rsidRPr="00561BCA" w:rsidRDefault="00D36DF9" w:rsidP="00D36DF9">
      <w:pPr>
        <w:tabs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d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= .......................................................</w:t>
      </w:r>
    </w:p>
    <w:p w14:paraId="16219458" w14:textId="77777777" w:rsidR="00D36DF9" w:rsidRDefault="00D36DF9" w:rsidP="00D36DF9">
      <w:pPr>
        <w:tabs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144ADE4" w14:textId="77777777" w:rsidR="00D36DF9" w:rsidRPr="00561BCA" w:rsidRDefault="00D36DF9" w:rsidP="00D36DF9">
      <w:pPr>
        <w:tabs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e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= .......................................................</w:t>
      </w:r>
    </w:p>
    <w:p w14:paraId="62CFC6F6" w14:textId="77777777" w:rsidR="00D36DF9" w:rsidRDefault="00D36DF9" w:rsidP="00D36DF9">
      <w:pPr>
        <w:tabs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810C1FA" w14:textId="77777777" w:rsidR="00D36DF9" w:rsidRPr="00561BCA" w:rsidRDefault="00D36DF9" w:rsidP="00D36DF9">
      <w:pPr>
        <w:tabs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f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= .......................................................</w:t>
      </w:r>
    </w:p>
    <w:p w14:paraId="15EE8244" w14:textId="77777777" w:rsidR="00D36DF9" w:rsidRDefault="00D36DF9" w:rsidP="00D36DF9">
      <w:pPr>
        <w:tabs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A083A80" w14:textId="77777777" w:rsidR="00D36DF9" w:rsidRDefault="00D36DF9" w:rsidP="00D36DF9">
      <w:pPr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page"/>
      </w:r>
    </w:p>
    <w:p w14:paraId="28B92B80" w14:textId="77777777" w:rsidR="00D36DF9" w:rsidRDefault="00D36DF9" w:rsidP="00D36DF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The diagram shows shape 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and shape 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Q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drawn on a grid.</w:t>
      </w:r>
    </w:p>
    <w:p w14:paraId="62C68FA9" w14:textId="77777777" w:rsidR="00D36DF9" w:rsidRDefault="00D36DF9" w:rsidP="00D36DF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76822F24" w14:textId="77777777" w:rsidR="00D36DF9" w:rsidRDefault="00D36DF9" w:rsidP="00D36DF9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151CC207" wp14:editId="0B4C4D5B">
            <wp:extent cx="4829849" cy="4801270"/>
            <wp:effectExtent l="0" t="0" r="8890" b="0"/>
            <wp:docPr id="922753230" name="Picture 922753230" descr="A picture containing line, diagram, p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753230" name="Picture 12" descr="A picture containing line, diagram, plo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849" cy="480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775BB" w14:textId="77777777" w:rsidR="00D36DF9" w:rsidRPr="00561BCA" w:rsidRDefault="00D36DF9" w:rsidP="00D36DF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54C784C" w14:textId="77777777" w:rsidR="00D36DF9" w:rsidRDefault="00D36DF9" w:rsidP="00D36DF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Describe fully the single transformation that maps shape 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onto shape 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Q</w:t>
      </w:r>
    </w:p>
    <w:p w14:paraId="41AFF511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65977E0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1589908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EF3746A" w14:textId="77777777" w:rsidR="00D36DF9" w:rsidRPr="00561BCA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CC5DC4E" w14:textId="77777777" w:rsidR="00D36DF9" w:rsidRPr="00561BCA" w:rsidRDefault="00D36DF9" w:rsidP="00D36DF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On the grid above, rotate shape 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90° clockwise about 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3, 5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6DA15A73" w14:textId="77777777" w:rsidR="00D36DF9" w:rsidRPr="00561BCA" w:rsidRDefault="00D36DF9" w:rsidP="00D36DF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Label your shape 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R</w:t>
      </w:r>
    </w:p>
    <w:p w14:paraId="6217DDDE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8A783A9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D72C774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75A9DE9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A68B549" w14:textId="77777777" w:rsidR="00D36DF9" w:rsidRPr="00561BCA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DFF697D" w14:textId="17433209" w:rsidR="00D36DF9" w:rsidRPr="00561BCA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</w:t>
      </w:r>
      <w:r w:rsidR="004507F9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is 8 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A7ED48C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6EACEDAD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B26F88F" w14:textId="77777777" w:rsidR="00D36DF9" w:rsidRDefault="00D36DF9" w:rsidP="00D36DF9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211A89C0" w14:textId="33D1C263" w:rsidR="00D36DF9" w:rsidRPr="00561BCA" w:rsidRDefault="004507F9" w:rsidP="00D36DF9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5</w:t>
      </w:r>
      <w:r w:rsidR="00D36DF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D36DF9" w:rsidRPr="00561BCA">
        <w:rPr>
          <w:rFonts w:ascii="Times New Roman" w:hAnsi="Times New Roman" w:cs="Times New Roman"/>
          <w:kern w:val="0"/>
          <w:sz w:val="24"/>
          <w:szCs w:val="24"/>
        </w:rPr>
        <w:t xml:space="preserve">The diagram shows a shaded shape </w:t>
      </w:r>
      <w:r w:rsidR="00D36DF9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AEBCD </w:t>
      </w:r>
      <w:r w:rsidR="00D36DF9" w:rsidRPr="00561BCA">
        <w:rPr>
          <w:rFonts w:ascii="Times New Roman" w:hAnsi="Times New Roman" w:cs="Times New Roman"/>
          <w:kern w:val="0"/>
          <w:sz w:val="24"/>
          <w:szCs w:val="24"/>
        </w:rPr>
        <w:t xml:space="preserve">made by removing triangle </w:t>
      </w:r>
      <w:r w:rsidR="00D36DF9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AEB </w:t>
      </w:r>
      <w:r w:rsidR="00D36DF9" w:rsidRPr="00561BCA">
        <w:rPr>
          <w:rFonts w:ascii="Times New Roman" w:hAnsi="Times New Roman" w:cs="Times New Roman"/>
          <w:kern w:val="0"/>
          <w:sz w:val="24"/>
          <w:szCs w:val="24"/>
        </w:rPr>
        <w:t>from</w:t>
      </w:r>
    </w:p>
    <w:p w14:paraId="122351B6" w14:textId="77777777" w:rsidR="00D36DF9" w:rsidRPr="00561BCA" w:rsidRDefault="00D36DF9" w:rsidP="00D36DF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rectangle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ABCD</w:t>
      </w:r>
    </w:p>
    <w:p w14:paraId="7002671D" w14:textId="77777777" w:rsidR="00D36DF9" w:rsidRDefault="00D36DF9" w:rsidP="00D36D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drawing>
          <wp:inline distT="0" distB="0" distL="0" distR="0" wp14:anchorId="09404220" wp14:editId="01358398">
            <wp:extent cx="5229955" cy="2152950"/>
            <wp:effectExtent l="0" t="0" r="8890" b="0"/>
            <wp:docPr id="1454340882" name="Picture 1454340882" descr="A diagram of a triang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340882" name="Picture 13" descr="A diagram of a triangle&#10;&#10;Description automatically generated with low confidenc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21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AC5FD" w14:textId="73338E5E" w:rsidR="00D36DF9" w:rsidRPr="00561BCA" w:rsidRDefault="00D36DF9" w:rsidP="00190597">
      <w:pPr>
        <w:tabs>
          <w:tab w:val="left" w:pos="1843"/>
          <w:tab w:val="left" w:pos="3544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AE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= 7.2 cm 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BE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= 5.4 cm 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BC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= 6 </w:t>
      </w:r>
      <w:proofErr w:type="gramStart"/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cm  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proofErr w:type="gramEnd"/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AEB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= 90°</w:t>
      </w:r>
    </w:p>
    <w:p w14:paraId="14CA3788" w14:textId="77777777" w:rsidR="00D36DF9" w:rsidRDefault="00D36DF9" w:rsidP="00D36DF9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2CC10DDC" w14:textId="77777777" w:rsidR="00D36DF9" w:rsidRPr="00561BCA" w:rsidRDefault="00D36DF9" w:rsidP="00D36DF9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Work out the perimeter of the shaded shape.</w:t>
      </w:r>
    </w:p>
    <w:p w14:paraId="053D8645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454B446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094A58A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19F7D3E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E9492C2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4CEF125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205FC05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AA23504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BD8B531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3ABF15D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6577174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3A81B7F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333C55B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4271551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A69956C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F9637A3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0E1352A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AC17B01" w14:textId="77777777" w:rsidR="00D36DF9" w:rsidRPr="00561BCA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 cm</w:t>
      </w:r>
    </w:p>
    <w:p w14:paraId="2B989AAC" w14:textId="57063933" w:rsidR="00D36DF9" w:rsidRPr="00561BCA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</w:t>
      </w:r>
      <w:r w:rsidR="004507F9">
        <w:rPr>
          <w:rFonts w:ascii="Times New Roman" w:hAnsi="Times New Roman" w:cs="Times New Roman"/>
          <w:b/>
          <w:bCs/>
          <w:kern w:val="0"/>
          <w:sz w:val="24"/>
          <w:szCs w:val="24"/>
        </w:rPr>
        <w:t>5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is 4 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8729300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7E7E2AA8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937700F" w14:textId="77777777" w:rsidR="00D36DF9" w:rsidRDefault="00D36DF9" w:rsidP="00D36DF9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6ED2C132" w14:textId="72E184A8" w:rsidR="00D36DF9" w:rsidRPr="00561BCA" w:rsidRDefault="004507F9" w:rsidP="00D36DF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6</w:t>
      </w:r>
      <w:r w:rsidR="00D36DF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D36DF9"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D36DF9"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="00D36DF9"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D36DF9"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D36DF9" w:rsidRPr="00561BCA">
        <w:rPr>
          <w:rFonts w:ascii="Times New Roman" w:hAnsi="Times New Roman" w:cs="Times New Roman"/>
          <w:kern w:val="0"/>
          <w:sz w:val="24"/>
          <w:szCs w:val="24"/>
        </w:rPr>
        <w:t xml:space="preserve">Simplify </w:t>
      </w:r>
      <w:r w:rsidR="00D36DF9"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D36DF9" w:rsidRPr="00561BCA">
        <w:rPr>
          <w:rFonts w:ascii="Times New Roman" w:hAnsi="Times New Roman" w:cs="Times New Roman"/>
          <w:kern w:val="0"/>
          <w:sz w:val="24"/>
          <w:szCs w:val="24"/>
        </w:rPr>
        <w:t>2</w:t>
      </w:r>
      <w:r w:rsidR="00D36DF9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r w:rsidR="00D36DF9" w:rsidRPr="000E5CFF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4</w:t>
      </w:r>
      <w:r w:rsidR="00D36DF9" w:rsidRPr="00561BC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36DF9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d</w:t>
      </w:r>
      <w:r w:rsidR="00D36DF9">
        <w:rPr>
          <w:rFonts w:ascii="Times New Roman" w:hAnsi="Times New Roman" w:cs="Times New Roman"/>
          <w:i/>
          <w:iCs/>
          <w:kern w:val="0"/>
          <w:sz w:val="24"/>
          <w:szCs w:val="24"/>
          <w:vertAlign w:val="superscript"/>
        </w:rPr>
        <w:t> </w:t>
      </w:r>
      <w:r w:rsidR="00D36DF9" w:rsidRPr="000E5CFF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7</w:t>
      </w:r>
      <w:r w:rsidR="00D36DF9"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D36DF9" w:rsidRPr="000E5CFF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</w:p>
    <w:p w14:paraId="264A7B86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2718DF0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95EE3E4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859620B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8130D05" w14:textId="77777777" w:rsidR="00D36DF9" w:rsidRPr="00561BCA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</w:t>
      </w:r>
    </w:p>
    <w:p w14:paraId="6DE76E87" w14:textId="77777777" w:rsidR="00D36DF9" w:rsidRPr="00561BCA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2881898" w14:textId="77777777" w:rsidR="00D36DF9" w:rsidRPr="00561BCA" w:rsidRDefault="00D36DF9" w:rsidP="00D36DF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Find the value of 5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y</w:t>
      </w:r>
      <w:r w:rsidRPr="00CC4F2D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0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 where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&gt; 0</w:t>
      </w:r>
    </w:p>
    <w:p w14:paraId="1A245A42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FA7640C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3B62AE7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E98B437" w14:textId="77777777" w:rsidR="00D36DF9" w:rsidRPr="00561BCA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</w:t>
      </w:r>
    </w:p>
    <w:p w14:paraId="134662B9" w14:textId="77777777" w:rsidR="00D36DF9" w:rsidRPr="00561BCA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E46044A" w14:textId="77777777" w:rsidR="00D36DF9" w:rsidRPr="00561BCA" w:rsidRDefault="00D36DF9" w:rsidP="00D36DF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Factorise fully 16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CC4F2D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CC4F2D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 + 20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CC4F2D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</w:p>
    <w:p w14:paraId="2F1F3D63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C82C2C6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F770E88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57540C3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E424C02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06ADA66" w14:textId="77777777" w:rsidR="00D36DF9" w:rsidRPr="00561BCA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</w:t>
      </w:r>
    </w:p>
    <w:p w14:paraId="1E491D4D" w14:textId="77777777" w:rsidR="00D36DF9" w:rsidRPr="00561BCA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5F5C6D2" w14:textId="77777777" w:rsidR="00D36DF9" w:rsidRPr="00561BCA" w:rsidRDefault="00D36DF9" w:rsidP="00D36DF9">
      <w:pPr>
        <w:tabs>
          <w:tab w:val="left" w:pos="425"/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d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i</w:t>
      </w:r>
      <w:proofErr w:type="spellEnd"/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Factorise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Pr="00CC4F2D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 + 9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– 22</w:t>
      </w:r>
    </w:p>
    <w:p w14:paraId="70D9664D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F3691E1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B8752F5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1866243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B747557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DC64BA4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B50C5E5" w14:textId="77777777" w:rsidR="00D36DF9" w:rsidRPr="00561BCA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</w:t>
      </w:r>
    </w:p>
    <w:p w14:paraId="24C4AAA6" w14:textId="77777777" w:rsidR="00D36DF9" w:rsidRPr="00561BCA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7D36E95" w14:textId="77777777" w:rsidR="00D36DF9" w:rsidRPr="00561BCA" w:rsidRDefault="00D36DF9" w:rsidP="00D36DF9">
      <w:pPr>
        <w:tabs>
          <w:tab w:val="left" w:pos="425"/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>
        <w:rPr>
          <w:rFonts w:ascii="Times New Roman" w:hAnsi="Times New Roman" w:cs="Times New Roman"/>
          <w:kern w:val="0"/>
          <w:sz w:val="24"/>
          <w:szCs w:val="24"/>
        </w:rPr>
        <w:t>ii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Hence solve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Pr="00CC4F2D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 + 9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– 22 = 0</w:t>
      </w:r>
    </w:p>
    <w:p w14:paraId="75462085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E5A78B8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FD5DBA0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A57461F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129C132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9E55BE7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F03845C" w14:textId="77777777" w:rsidR="00D36DF9" w:rsidRPr="00561BCA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</w:t>
      </w:r>
    </w:p>
    <w:p w14:paraId="54F99649" w14:textId="77777777" w:rsidR="00D36DF9" w:rsidRPr="00561BCA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60758B2" w14:textId="4FF8CE9D" w:rsidR="00D36DF9" w:rsidRPr="00561BCA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</w:t>
      </w:r>
      <w:r w:rsidR="004507F9">
        <w:rPr>
          <w:rFonts w:ascii="Times New Roman" w:hAnsi="Times New Roman" w:cs="Times New Roman"/>
          <w:b/>
          <w:bCs/>
          <w:kern w:val="0"/>
          <w:sz w:val="24"/>
          <w:szCs w:val="24"/>
        </w:rPr>
        <w:t>6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is 8 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2E266E6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22927546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7A9D199" w14:textId="77777777" w:rsidR="00D36DF9" w:rsidRDefault="00D36DF9" w:rsidP="00D36DF9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78DACC3F" w14:textId="0971286C" w:rsidR="00D36DF9" w:rsidRPr="00561BCA" w:rsidRDefault="004507F9" w:rsidP="00D36DF9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7</w:t>
      </w:r>
    </w:p>
    <w:p w14:paraId="7CDA7BC7" w14:textId="77777777" w:rsidR="00D36DF9" w:rsidRDefault="00D36DF9" w:rsidP="00D36D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D061A02" wp14:editId="6E20BCFB">
            <wp:extent cx="3019846" cy="3896269"/>
            <wp:effectExtent l="0" t="0" r="0" b="9525"/>
            <wp:docPr id="498358319" name="Picture 498358319" descr="A graph of a functi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358319" name="Picture 14" descr="A graph of a function&#10;&#10;Description automatically generated with low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846" cy="389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B7AE6" w14:textId="77777777" w:rsidR="00D36DF9" w:rsidRDefault="00D36DF9" w:rsidP="00D36DF9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D36C243" w14:textId="77777777" w:rsidR="00D36DF9" w:rsidRPr="00561BCA" w:rsidRDefault="00D36DF9" w:rsidP="00D36DF9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The region 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R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, shown shaded in the diagram, is bounded by three straight lines.</w:t>
      </w:r>
    </w:p>
    <w:p w14:paraId="68C77614" w14:textId="77777777" w:rsidR="00D36DF9" w:rsidRDefault="00D36DF9" w:rsidP="00D36DF9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4709D347" w14:textId="77777777" w:rsidR="00D36DF9" w:rsidRPr="00561BCA" w:rsidRDefault="00D36DF9" w:rsidP="00D36DF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Find the inequalities that define 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R</w:t>
      </w:r>
    </w:p>
    <w:p w14:paraId="5EFB27DA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434C6F6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7C1B35E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D0AFB7C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95E91D2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C0D13F5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CC382B5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37A3864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2D2179E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0E0C038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93B0A8C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9108469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9B48B09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E469869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551BA34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B61305D" w14:textId="77777777" w:rsidR="00D36DF9" w:rsidRPr="00561BCA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</w:t>
      </w:r>
    </w:p>
    <w:p w14:paraId="7A892098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9B46BFD" w14:textId="77777777" w:rsidR="00D36DF9" w:rsidRPr="00561BCA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</w:t>
      </w:r>
    </w:p>
    <w:p w14:paraId="199FC405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12FB814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</w:t>
      </w:r>
      <w:r>
        <w:rPr>
          <w:rFonts w:ascii="Times New Roman" w:hAnsi="Times New Roman" w:cs="Times New Roman"/>
          <w:kern w:val="0"/>
          <w:sz w:val="24"/>
          <w:szCs w:val="24"/>
        </w:rPr>
        <w:t>......................</w:t>
      </w:r>
    </w:p>
    <w:p w14:paraId="3EB59CF3" w14:textId="0B36726C" w:rsidR="00D36DF9" w:rsidRPr="00561BCA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</w:t>
      </w:r>
      <w:r w:rsidR="004507F9">
        <w:rPr>
          <w:rFonts w:ascii="Times New Roman" w:hAnsi="Times New Roman" w:cs="Times New Roman"/>
          <w:b/>
          <w:bCs/>
          <w:kern w:val="0"/>
          <w:sz w:val="24"/>
          <w:szCs w:val="24"/>
        </w:rPr>
        <w:t>7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is 4 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852ED45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0065457D" w14:textId="4F06374C" w:rsidR="00D36DF9" w:rsidRPr="00561BCA" w:rsidRDefault="004507F9" w:rsidP="00D36DF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8</w:t>
      </w:r>
      <w:r w:rsidR="00D36DF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D36DF9"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D36DF9"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="00D36DF9"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D36DF9"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D36DF9" w:rsidRPr="00561BCA">
        <w:rPr>
          <w:rFonts w:ascii="Times New Roman" w:hAnsi="Times New Roman" w:cs="Times New Roman"/>
          <w:kern w:val="0"/>
          <w:sz w:val="24"/>
          <w:szCs w:val="24"/>
        </w:rPr>
        <w:t>Write 300 as a product of its prime factors.</w:t>
      </w:r>
    </w:p>
    <w:p w14:paraId="48278295" w14:textId="77777777" w:rsidR="00D36DF9" w:rsidRPr="00561BCA" w:rsidRDefault="00D36DF9" w:rsidP="00D36DF9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Show your working clearly.</w:t>
      </w:r>
    </w:p>
    <w:p w14:paraId="2EC9747C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1867F8F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FD84181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655C050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2BFA938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DCBBDEE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C424594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5740AD1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FCFDBC6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42F31B1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1922951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F47F659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6C279B7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DC442F7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D49BD45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0EEDB1A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65868E3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8BC8A6E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417801E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49AD6CB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32EDFB1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848811D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08DFA05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1BD6C67" w14:textId="77777777" w:rsidR="00D36DF9" w:rsidRPr="00561BCA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</w:t>
      </w:r>
    </w:p>
    <w:p w14:paraId="6AF49C68" w14:textId="77777777" w:rsidR="00D36DF9" w:rsidRPr="00561BCA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5213EB0" w14:textId="77777777" w:rsidR="00D36DF9" w:rsidRPr="00561BCA" w:rsidRDefault="00D36DF9" w:rsidP="00D36DF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= 2 × 2 × 2 × 3 × 3 × 5</w:t>
      </w:r>
    </w:p>
    <w:p w14:paraId="276EB7FC" w14:textId="77777777" w:rsidR="00D36DF9" w:rsidRPr="00561BCA" w:rsidRDefault="00D36DF9" w:rsidP="00D36DF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= 2 × 2 × 3 × 3 × 3 × 5</w:t>
      </w:r>
    </w:p>
    <w:p w14:paraId="5D95146A" w14:textId="77777777" w:rsidR="00D36DF9" w:rsidRPr="00561BCA" w:rsidRDefault="00D36DF9" w:rsidP="00D36DF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Find the lowest common multiple 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LCM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 of 5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and 7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</w:p>
    <w:p w14:paraId="3B3D067E" w14:textId="77777777" w:rsidR="00D36DF9" w:rsidRPr="00561BCA" w:rsidRDefault="00D36DF9" w:rsidP="00D36DF9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Show your working clearly.</w:t>
      </w:r>
    </w:p>
    <w:p w14:paraId="2F2EDD67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3F072CA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A7075F8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76A629E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75611BB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BF2ED9B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1920F68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B65AFD1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716D71E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247784E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ADF4372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22B30AD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DF72287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CF49266" w14:textId="77777777" w:rsidR="00D36DF9" w:rsidRPr="00561BCA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</w:t>
      </w:r>
    </w:p>
    <w:p w14:paraId="0DA1288D" w14:textId="77777777" w:rsidR="00D36DF9" w:rsidRPr="00561BCA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A9D665C" w14:textId="3645ED98" w:rsidR="00D36DF9" w:rsidRPr="00561BCA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</w:t>
      </w:r>
      <w:r w:rsidR="004507F9">
        <w:rPr>
          <w:rFonts w:ascii="Times New Roman" w:hAnsi="Times New Roman" w:cs="Times New Roman"/>
          <w:b/>
          <w:bCs/>
          <w:kern w:val="0"/>
          <w:sz w:val="24"/>
          <w:szCs w:val="24"/>
        </w:rPr>
        <w:t>8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is 4 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36CE005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02DAD864" w14:textId="5D0CC981" w:rsidR="00D36DF9" w:rsidRPr="00561BCA" w:rsidRDefault="004507F9" w:rsidP="00D36DF9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9</w:t>
      </w:r>
      <w:r w:rsidR="00D36DF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D36DF9" w:rsidRPr="00561BCA">
        <w:rPr>
          <w:rFonts w:ascii="Times New Roman" w:hAnsi="Times New Roman" w:cs="Times New Roman"/>
          <w:kern w:val="0"/>
          <w:sz w:val="24"/>
          <w:szCs w:val="24"/>
        </w:rPr>
        <w:t>Solve the simultaneous equations</w:t>
      </w:r>
    </w:p>
    <w:p w14:paraId="20AC2D20" w14:textId="77777777" w:rsidR="00D36DF9" w:rsidRPr="00561BCA" w:rsidRDefault="00D36DF9" w:rsidP="00D36DF9">
      <w:pPr>
        <w:autoSpaceDE w:val="0"/>
        <w:autoSpaceDN w:val="0"/>
        <w:adjustRightInd w:val="0"/>
        <w:ind w:left="3686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+ 9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= 14.5</w:t>
      </w:r>
    </w:p>
    <w:p w14:paraId="084BF255" w14:textId="77777777" w:rsidR="00D36DF9" w:rsidRPr="00561BCA" w:rsidRDefault="00D36DF9" w:rsidP="00D36DF9">
      <w:pPr>
        <w:autoSpaceDE w:val="0"/>
        <w:autoSpaceDN w:val="0"/>
        <w:adjustRightInd w:val="0"/>
        <w:spacing w:line="360" w:lineRule="auto"/>
        <w:ind w:left="3686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7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+ 3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= 8</w:t>
      </w:r>
    </w:p>
    <w:p w14:paraId="649C58DB" w14:textId="77777777" w:rsidR="00D36DF9" w:rsidRPr="00561BCA" w:rsidRDefault="00D36DF9" w:rsidP="00D36DF9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Show clear algebraic working.</w:t>
      </w:r>
    </w:p>
    <w:p w14:paraId="5D09A951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6B16782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EDCD352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8A3DC9D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1533533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02CA7EA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C32934D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B49BBE7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6BA58F8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5F409F1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E2E5950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3252828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382550F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A05E1B6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EB0E4FA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34D06D7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D0C2C8A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7157A15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DF94A34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FA066CE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794FCB3" w14:textId="77777777" w:rsidR="00D36DF9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9AF2F47" w14:textId="77777777" w:rsidR="00D36DF9" w:rsidRPr="00561BCA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= .......................................................</w:t>
      </w:r>
    </w:p>
    <w:p w14:paraId="10B57EE1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DD1272D" w14:textId="77777777" w:rsidR="00D36DF9" w:rsidRDefault="00D36DF9" w:rsidP="00D36D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= .................................</w:t>
      </w:r>
      <w:r>
        <w:rPr>
          <w:rFonts w:ascii="Times New Roman" w:hAnsi="Times New Roman" w:cs="Times New Roman"/>
          <w:kern w:val="0"/>
          <w:sz w:val="24"/>
          <w:szCs w:val="24"/>
        </w:rPr>
        <w:t>......................</w:t>
      </w:r>
    </w:p>
    <w:p w14:paraId="7BD8ADFB" w14:textId="1A600178" w:rsidR="00D36DF9" w:rsidRPr="00561BCA" w:rsidRDefault="00D36D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</w:t>
      </w:r>
      <w:r w:rsidR="004507F9">
        <w:rPr>
          <w:rFonts w:ascii="Times New Roman" w:hAnsi="Times New Roman" w:cs="Times New Roman"/>
          <w:b/>
          <w:bCs/>
          <w:kern w:val="0"/>
          <w:sz w:val="24"/>
          <w:szCs w:val="24"/>
        </w:rPr>
        <w:t>9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is 3 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C39D410" w14:textId="03D40768" w:rsidR="00D36DF9" w:rsidRDefault="004507F9" w:rsidP="00D36D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</w:t>
      </w:r>
      <w:r w:rsidR="00D36DF9"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</w:t>
      </w:r>
    </w:p>
    <w:p w14:paraId="478B2B25" w14:textId="77777777" w:rsidR="00D36DF9" w:rsidRDefault="00D36DF9" w:rsidP="008E65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F1F2312" w14:textId="4189338B" w:rsidR="00CB763E" w:rsidRDefault="00CB763E" w:rsidP="008E65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10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Here are the test marks of 15 students.</w:t>
      </w:r>
    </w:p>
    <w:p w14:paraId="4B555CB6" w14:textId="77777777" w:rsidR="004507F9" w:rsidRPr="00561BCA" w:rsidRDefault="004507F9" w:rsidP="008E65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6"/>
      </w:tblGrid>
      <w:tr w:rsidR="004507F9" w:rsidRPr="004507F9" w14:paraId="71B6C73B" w14:textId="77777777" w:rsidTr="004507F9">
        <w:trPr>
          <w:trHeight w:val="333"/>
          <w:jc w:val="center"/>
        </w:trPr>
        <w:tc>
          <w:tcPr>
            <w:tcW w:w="565" w:type="dxa"/>
          </w:tcPr>
          <w:p w14:paraId="0D3D4363" w14:textId="77777777" w:rsidR="004507F9" w:rsidRPr="004507F9" w:rsidRDefault="004507F9" w:rsidP="004E7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507F9">
              <w:rPr>
                <w:rFonts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565" w:type="dxa"/>
          </w:tcPr>
          <w:p w14:paraId="024EEA56" w14:textId="77777777" w:rsidR="004507F9" w:rsidRPr="004507F9" w:rsidRDefault="004507F9" w:rsidP="004E7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507F9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565" w:type="dxa"/>
          </w:tcPr>
          <w:p w14:paraId="2880A6A6" w14:textId="77777777" w:rsidR="004507F9" w:rsidRPr="004507F9" w:rsidRDefault="004507F9" w:rsidP="004E7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507F9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565" w:type="dxa"/>
          </w:tcPr>
          <w:p w14:paraId="6A85E87A" w14:textId="77777777" w:rsidR="004507F9" w:rsidRPr="004507F9" w:rsidRDefault="004507F9" w:rsidP="004E7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507F9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565" w:type="dxa"/>
          </w:tcPr>
          <w:p w14:paraId="2E3486C9" w14:textId="77777777" w:rsidR="004507F9" w:rsidRPr="004507F9" w:rsidRDefault="004507F9" w:rsidP="004E7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507F9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565" w:type="dxa"/>
          </w:tcPr>
          <w:p w14:paraId="3023872A" w14:textId="77777777" w:rsidR="004507F9" w:rsidRPr="004507F9" w:rsidRDefault="004507F9" w:rsidP="004E7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507F9">
              <w:rPr>
                <w:rFonts w:ascii="Times New Roman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565" w:type="dxa"/>
          </w:tcPr>
          <w:p w14:paraId="5E052E4C" w14:textId="77777777" w:rsidR="004507F9" w:rsidRPr="004507F9" w:rsidRDefault="004507F9" w:rsidP="004E7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507F9">
              <w:rPr>
                <w:rFonts w:ascii="Times New Roman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565" w:type="dxa"/>
          </w:tcPr>
          <w:p w14:paraId="07CE03DD" w14:textId="77777777" w:rsidR="004507F9" w:rsidRPr="004507F9" w:rsidRDefault="004507F9" w:rsidP="004E7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507F9">
              <w:rPr>
                <w:rFonts w:ascii="Times New Roman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565" w:type="dxa"/>
          </w:tcPr>
          <w:p w14:paraId="0576D821" w14:textId="77777777" w:rsidR="004507F9" w:rsidRPr="004507F9" w:rsidRDefault="004507F9" w:rsidP="004E7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507F9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565" w:type="dxa"/>
          </w:tcPr>
          <w:p w14:paraId="3B4E2F39" w14:textId="77777777" w:rsidR="004507F9" w:rsidRPr="004507F9" w:rsidRDefault="004507F9" w:rsidP="004E7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507F9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565" w:type="dxa"/>
          </w:tcPr>
          <w:p w14:paraId="41767141" w14:textId="77777777" w:rsidR="004507F9" w:rsidRPr="004507F9" w:rsidRDefault="004507F9" w:rsidP="004E7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507F9">
              <w:rPr>
                <w:rFonts w:ascii="Times New Roman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565" w:type="dxa"/>
          </w:tcPr>
          <w:p w14:paraId="77E39264" w14:textId="77777777" w:rsidR="004507F9" w:rsidRPr="004507F9" w:rsidRDefault="004507F9" w:rsidP="004E7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507F9">
              <w:rPr>
                <w:rFonts w:ascii="Times New Roman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565" w:type="dxa"/>
          </w:tcPr>
          <w:p w14:paraId="707406FA" w14:textId="77777777" w:rsidR="004507F9" w:rsidRPr="004507F9" w:rsidRDefault="004507F9" w:rsidP="004E7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507F9">
              <w:rPr>
                <w:rFonts w:ascii="Times New Roman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565" w:type="dxa"/>
          </w:tcPr>
          <w:p w14:paraId="2E3CA061" w14:textId="77777777" w:rsidR="004507F9" w:rsidRPr="004507F9" w:rsidRDefault="004507F9" w:rsidP="004E7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507F9">
              <w:rPr>
                <w:rFonts w:ascii="Times New Roman" w:hAnsi="Times New Roman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566" w:type="dxa"/>
          </w:tcPr>
          <w:p w14:paraId="66E170F1" w14:textId="77777777" w:rsidR="004507F9" w:rsidRPr="004507F9" w:rsidRDefault="004507F9" w:rsidP="004E7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507F9">
              <w:rPr>
                <w:rFonts w:ascii="Times New Roman" w:hAnsi="Times New Roman" w:cs="Times New Roman"/>
                <w:kern w:val="0"/>
                <w:sz w:val="24"/>
                <w:szCs w:val="24"/>
              </w:rPr>
              <w:t>40</w:t>
            </w:r>
          </w:p>
        </w:tc>
      </w:tr>
    </w:tbl>
    <w:p w14:paraId="3E9D4D2A" w14:textId="77777777" w:rsidR="004507F9" w:rsidRPr="00561BCA" w:rsidRDefault="004507F9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7A41188E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Find the interquartile range of these marks.</w:t>
      </w:r>
    </w:p>
    <w:p w14:paraId="06AC98F5" w14:textId="77777777" w:rsidR="004507F9" w:rsidRDefault="004507F9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27906A4" w14:textId="77777777" w:rsidR="004507F9" w:rsidRDefault="004507F9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B73BCBE" w14:textId="77777777" w:rsidR="004507F9" w:rsidRDefault="004507F9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B4FE0C3" w14:textId="77777777" w:rsidR="004507F9" w:rsidRDefault="004507F9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5544AF4" w14:textId="77777777" w:rsidR="004507F9" w:rsidRDefault="004507F9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03C801C" w14:textId="726E8795" w:rsidR="008E6592" w:rsidRDefault="0083604C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</w:t>
      </w:r>
      <w:r w:rsidR="008E6592">
        <w:rPr>
          <w:rFonts w:ascii="Times New Roman" w:hAnsi="Times New Roman" w:cs="Times New Roman"/>
          <w:kern w:val="0"/>
          <w:sz w:val="24"/>
          <w:szCs w:val="24"/>
        </w:rPr>
        <w:t>......................</w:t>
      </w:r>
    </w:p>
    <w:p w14:paraId="7FD75B8E" w14:textId="57F83999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10 is 2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C25F69E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057E6FC4" w14:textId="3772EF81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8915D60" w14:textId="3C9969D6" w:rsidR="00CB763E" w:rsidRPr="00561BCA" w:rsidRDefault="00CB763E" w:rsidP="00C41C30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11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The curve 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C</w:t>
      </w:r>
      <w:r w:rsidR="004507F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has equation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= 4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Pr="004507F9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 +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Pr="004507F9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 – 20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</w:p>
    <w:p w14:paraId="5E92647A" w14:textId="781DDE88" w:rsidR="00CB763E" w:rsidRPr="00561BCA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Find</w:t>
      </w:r>
      <w:r w:rsidR="00C41C30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="00C41C30" w:rsidRPr="00C41C30">
        <w:rPr>
          <w:rFonts w:ascii="Times New Roman" w:hAnsi="Times New Roman" w:cs="Times New Roman"/>
          <w:kern w:val="0"/>
          <w:position w:val="-24"/>
          <w:sz w:val="24"/>
          <w:szCs w:val="24"/>
        </w:rPr>
        <w:object w:dxaOrig="340" w:dyaOrig="620" w14:anchorId="74D05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0.75pt" o:ole="">
            <v:imagedata r:id="rId17" o:title=""/>
          </v:shape>
          <o:OLEObject Type="Embed" ProgID="Equation.DSMT4" ShapeID="_x0000_i1025" DrawAspect="Content" ObjectID="_1763879914" r:id="rId18"/>
        </w:object>
      </w:r>
    </w:p>
    <w:p w14:paraId="505A049B" w14:textId="77777777" w:rsidR="00C41C30" w:rsidRDefault="00C41C3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59AA2CC5" w14:textId="77777777" w:rsidR="00C41C30" w:rsidRDefault="00C41C3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10F7251" w14:textId="77777777" w:rsidR="00C41C30" w:rsidRDefault="00C41C3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0740ADD" w14:textId="77777777" w:rsidR="00C41C30" w:rsidRDefault="00C41C3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715F1B2" w14:textId="77777777" w:rsidR="00C41C30" w:rsidRDefault="00C41C3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BC2E84A" w14:textId="77777777" w:rsidR="00C41C30" w:rsidRDefault="00C41C3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9368307" w14:textId="7FE62914" w:rsidR="00CB763E" w:rsidRPr="00561BCA" w:rsidRDefault="00C41C3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41C30">
        <w:rPr>
          <w:rFonts w:ascii="Times New Roman" w:hAnsi="Times New Roman" w:cs="Times New Roman"/>
          <w:kern w:val="0"/>
          <w:position w:val="-24"/>
          <w:sz w:val="24"/>
          <w:szCs w:val="24"/>
        </w:rPr>
        <w:object w:dxaOrig="340" w:dyaOrig="620" w14:anchorId="395803E7">
          <v:shape id="_x0000_i1026" type="#_x0000_t75" style="width:17.25pt;height:30.75pt" o:ole="">
            <v:imagedata r:id="rId17" o:title=""/>
          </v:shape>
          <o:OLEObject Type="Embed" ProgID="Equation.DSMT4" ShapeID="_x0000_i1026" DrawAspect="Content" ObjectID="_1763879915" r:id="rId19"/>
        </w:objec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="0083604C"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6B4D991A" w14:textId="6589CEAB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AF77A6D" w14:textId="49D71B5B" w:rsidR="00CB763E" w:rsidRPr="00561BCA" w:rsidRDefault="008E6592" w:rsidP="00C41C30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Find the </w:t>
      </w:r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coordinates of the points on 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C</w:t>
      </w:r>
      <w:r w:rsidR="00C41C3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where the gradient is 4</w:t>
      </w:r>
    </w:p>
    <w:p w14:paraId="2320645E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Show clear algebraic working.</w:t>
      </w:r>
    </w:p>
    <w:p w14:paraId="6A1B5F41" w14:textId="77777777" w:rsidR="00C41C30" w:rsidRDefault="00C41C3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800A4E4" w14:textId="77777777" w:rsidR="00C41C30" w:rsidRDefault="00C41C3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3C3A5A8" w14:textId="77777777" w:rsidR="00C41C30" w:rsidRDefault="00C41C3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ABAD56D" w14:textId="77777777" w:rsidR="00C41C30" w:rsidRDefault="00C41C3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4A33C51" w14:textId="77777777" w:rsidR="00C41C30" w:rsidRDefault="00C41C3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87915F8" w14:textId="77777777" w:rsidR="00C41C30" w:rsidRDefault="00C41C3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4DAF777" w14:textId="77777777" w:rsidR="00C41C30" w:rsidRDefault="00C41C3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D43791C" w14:textId="77777777" w:rsidR="00C41C30" w:rsidRDefault="00C41C3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8728BFB" w14:textId="77777777" w:rsidR="00C41C30" w:rsidRDefault="00C41C3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E95D8A5" w14:textId="77777777" w:rsidR="00C41C30" w:rsidRDefault="00C41C3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158732C" w14:textId="77777777" w:rsidR="00C41C30" w:rsidRDefault="00C41C3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E3BD2BA" w14:textId="77777777" w:rsidR="00C41C30" w:rsidRDefault="00C41C3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9AA6174" w14:textId="77777777" w:rsidR="00C41C30" w:rsidRDefault="00C41C3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27279EC" w14:textId="77777777" w:rsidR="00C41C30" w:rsidRDefault="00C41C3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B7104C8" w14:textId="77777777" w:rsidR="00C41C30" w:rsidRDefault="00C41C3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9656C05" w14:textId="77777777" w:rsidR="00C41C30" w:rsidRDefault="00C41C3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991DB0D" w14:textId="77777777" w:rsidR="00C41C30" w:rsidRDefault="00C41C3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3F6AEEC" w14:textId="77777777" w:rsidR="00C41C30" w:rsidRDefault="00C41C3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19C2A94" w14:textId="77777777" w:rsidR="00C41C30" w:rsidRDefault="00C41C3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762633D" w14:textId="77777777" w:rsidR="00C41C30" w:rsidRDefault="00C41C3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A134EE1" w14:textId="77777777" w:rsidR="00C41C30" w:rsidRDefault="00C41C3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3A7A407" w14:textId="77777777" w:rsidR="00C41C30" w:rsidRDefault="00C41C3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E7B6DB7" w14:textId="77777777" w:rsidR="00C41C30" w:rsidRDefault="00C41C3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0DFA83B" w14:textId="77777777" w:rsidR="00C41C30" w:rsidRDefault="00C41C3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4D276B6" w14:textId="77777777" w:rsidR="00C41C30" w:rsidRDefault="00C41C30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CB7298A" w14:textId="7F45D392" w:rsidR="00CB763E" w:rsidRPr="00561BCA" w:rsidRDefault="008360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9C1603D" w14:textId="3A91D59E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A1235AA" w14:textId="23AB355F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11 is 6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F5AF51D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15D94241" w14:textId="6F7A3DC9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D9F6102" w14:textId="77777777" w:rsidR="00C41C30" w:rsidRDefault="00C41C30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2BB8252F" w14:textId="0920E289" w:rsidR="00CB763E" w:rsidRPr="00561BCA" w:rsidRDefault="00CB763E" w:rsidP="008E65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12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The cumulative frequency graph shows information about the heights, in centimetres,</w:t>
      </w:r>
    </w:p>
    <w:p w14:paraId="4ACF69AA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of 50 plants in a flowerbed.</w:t>
      </w:r>
    </w:p>
    <w:p w14:paraId="0C357128" w14:textId="600DEF2C" w:rsidR="00CB763E" w:rsidRPr="00561BCA" w:rsidRDefault="00C41C30" w:rsidP="005C706D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119D4DD1" wp14:editId="43734363">
            <wp:extent cx="5668166" cy="4420217"/>
            <wp:effectExtent l="0" t="0" r="8890" b="0"/>
            <wp:docPr id="597397164" name="Picture 597397164" descr="A graph with a li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397164" name="Picture 4" descr="A graph with a line&#10;&#10;Description automatically generated with low confidenc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442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6592"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8E6592"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="008E6592"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8E6592"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Use the graph to find an estimate for the median height of these plants.</w:t>
      </w:r>
    </w:p>
    <w:p w14:paraId="4636D961" w14:textId="77777777" w:rsidR="005C706D" w:rsidRDefault="005C706D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92B5DC3" w14:textId="77777777" w:rsidR="005C706D" w:rsidRDefault="005C706D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942C9A5" w14:textId="5FB8C02E" w:rsidR="00CB763E" w:rsidRPr="00561BCA" w:rsidRDefault="008360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. centimetres</w:t>
      </w:r>
    </w:p>
    <w:p w14:paraId="123EAF0A" w14:textId="3D54DAEE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9CDBBEC" w14:textId="596BFE0D" w:rsidR="00CB763E" w:rsidRPr="00561BCA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Use the graph to find the frequency for the class interval 30 &lt; Height </w:t>
      </w:r>
      <w:r w:rsidR="005C706D">
        <w:rPr>
          <w:rFonts w:ascii="Cambria Math" w:eastAsia="EuclidMathTwo" w:hAnsi="Cambria Math" w:cs="Times New Roman"/>
          <w:kern w:val="0"/>
          <w:sz w:val="24"/>
          <w:szCs w:val="24"/>
        </w:rPr>
        <w:t>≤</w:t>
      </w:r>
      <w:r w:rsidR="00CB763E" w:rsidRPr="00561BCA">
        <w:rPr>
          <w:rFonts w:ascii="Times New Roman" w:eastAsia="EuclidMathTwo" w:hAnsi="Times New Roman" w:cs="Times New Roman"/>
          <w:kern w:val="0"/>
          <w:sz w:val="24"/>
          <w:szCs w:val="24"/>
        </w:rPr>
        <w:t xml:space="preserve"> 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40</w:t>
      </w:r>
    </w:p>
    <w:p w14:paraId="1E6C7B96" w14:textId="77777777" w:rsidR="005C706D" w:rsidRDefault="005C706D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07D326D" w14:textId="77777777" w:rsidR="005C706D" w:rsidRDefault="005C706D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4AF036F" w14:textId="42CDE955" w:rsidR="00CB763E" w:rsidRPr="00561BCA" w:rsidRDefault="008360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392383BB" w14:textId="300D7775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2815E93" w14:textId="67D2FC0A" w:rsidR="00CB763E" w:rsidRPr="00561BCA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Use the graph to find an estimate for the number of plants with a height greater than</w:t>
      </w:r>
    </w:p>
    <w:p w14:paraId="5815E55F" w14:textId="77777777" w:rsidR="00CB763E" w:rsidRPr="00561BCA" w:rsidRDefault="00CB763E" w:rsidP="00D80C61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35 centimetres.</w:t>
      </w:r>
    </w:p>
    <w:p w14:paraId="106621BD" w14:textId="77777777" w:rsidR="0099167C" w:rsidRDefault="0099167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9389B8B" w14:textId="77777777" w:rsidR="0099167C" w:rsidRDefault="0099167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654D806" w14:textId="77777777" w:rsidR="0099167C" w:rsidRDefault="0099167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AD629B1" w14:textId="77777777" w:rsidR="0099167C" w:rsidRDefault="0099167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B0D61A6" w14:textId="4FF0255C" w:rsidR="00CB763E" w:rsidRPr="00561BCA" w:rsidRDefault="008360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2B680BFA" w14:textId="632160DC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67B1484" w14:textId="68870E9C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12 is 4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FA14992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527758D6" w14:textId="77777777" w:rsidR="00CB763E" w:rsidRPr="00561BCA" w:rsidRDefault="00CB763E" w:rsidP="0099167C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13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is the point with coordinates </w:t>
      </w:r>
      <w:r w:rsidR="008E6592"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–5, 12</w:t>
      </w:r>
      <w:r w:rsidR="008E6592"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6F8810F4" w14:textId="2DA04B0A" w:rsidR="00CB763E" w:rsidRPr="00561BCA" w:rsidRDefault="00CB763E" w:rsidP="0099167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is the point with coordinates </w:t>
      </w:r>
      <w:r w:rsidR="008E6592"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19, –48</w:t>
      </w:r>
      <w:r w:rsidR="008E6592"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51FF46C4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Find an equation of the straight line that passes through the points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</w:p>
    <w:p w14:paraId="44873936" w14:textId="77777777" w:rsidR="0099167C" w:rsidRDefault="0099167C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4D269EE" w14:textId="77777777" w:rsidR="0099167C" w:rsidRDefault="0099167C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72F1EF6" w14:textId="77777777" w:rsidR="0099167C" w:rsidRDefault="0099167C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FD9C4BD" w14:textId="77777777" w:rsidR="0099167C" w:rsidRDefault="0099167C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BD2A312" w14:textId="77777777" w:rsidR="0099167C" w:rsidRDefault="0099167C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AF69BE0" w14:textId="77777777" w:rsidR="0099167C" w:rsidRDefault="0099167C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C19ED3C" w14:textId="77777777" w:rsidR="0099167C" w:rsidRDefault="0099167C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8695958" w14:textId="77777777" w:rsidR="0099167C" w:rsidRDefault="0099167C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B4BA6E2" w14:textId="77777777" w:rsidR="0099167C" w:rsidRDefault="0099167C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0741030" w14:textId="77777777" w:rsidR="0099167C" w:rsidRDefault="0099167C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72596A0" w14:textId="77777777" w:rsidR="0099167C" w:rsidRDefault="0099167C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7FC81AE" w14:textId="77777777" w:rsidR="0099167C" w:rsidRDefault="0099167C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38810E0" w14:textId="77777777" w:rsidR="0099167C" w:rsidRDefault="0099167C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7282DC9" w14:textId="77777777" w:rsidR="0099167C" w:rsidRDefault="0099167C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2D1B3F3" w14:textId="77777777" w:rsidR="0099167C" w:rsidRDefault="0099167C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30096DF" w14:textId="77777777" w:rsidR="0099167C" w:rsidRDefault="0099167C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A3CF9EA" w14:textId="77777777" w:rsidR="0099167C" w:rsidRDefault="0099167C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D1D5B18" w14:textId="38A8AE8C" w:rsidR="008E6592" w:rsidRDefault="0083604C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</w:t>
      </w:r>
      <w:r w:rsidR="008E6592">
        <w:rPr>
          <w:rFonts w:ascii="Times New Roman" w:hAnsi="Times New Roman" w:cs="Times New Roman"/>
          <w:kern w:val="0"/>
          <w:sz w:val="24"/>
          <w:szCs w:val="24"/>
        </w:rPr>
        <w:t>......................</w:t>
      </w:r>
    </w:p>
    <w:p w14:paraId="078423E1" w14:textId="169DC5B5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13 is 3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E45A888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58644325" w14:textId="715F3A40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797DEA3" w14:textId="77777777" w:rsidR="00CB763E" w:rsidRPr="00561BCA" w:rsidRDefault="00CB763E" w:rsidP="008E65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14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Factorise fully 50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g</w:t>
      </w:r>
      <w:r w:rsidRPr="0099167C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 – 18</w:t>
      </w:r>
    </w:p>
    <w:p w14:paraId="4E9C0D8D" w14:textId="77777777" w:rsidR="002744A7" w:rsidRDefault="002744A7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17B2A7D" w14:textId="77777777" w:rsidR="002744A7" w:rsidRDefault="002744A7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038E865" w14:textId="77777777" w:rsidR="002744A7" w:rsidRDefault="002744A7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F8816AC" w14:textId="77777777" w:rsidR="002744A7" w:rsidRDefault="002744A7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53587A3" w14:textId="77777777" w:rsidR="002744A7" w:rsidRDefault="002744A7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7371958" w14:textId="77777777" w:rsidR="002744A7" w:rsidRDefault="002744A7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5570FE9" w14:textId="37D400B0" w:rsidR="008E6592" w:rsidRDefault="0083604C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</w:t>
      </w:r>
      <w:r w:rsidR="008E6592">
        <w:rPr>
          <w:rFonts w:ascii="Times New Roman" w:hAnsi="Times New Roman" w:cs="Times New Roman"/>
          <w:kern w:val="0"/>
          <w:sz w:val="24"/>
          <w:szCs w:val="24"/>
        </w:rPr>
        <w:t>......................</w:t>
      </w:r>
    </w:p>
    <w:p w14:paraId="08949A34" w14:textId="185B46AE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14 is 3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D4AA913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299DD9D8" w14:textId="6445399B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02A9C22" w14:textId="77777777" w:rsidR="002744A7" w:rsidRDefault="002744A7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7198FEC6" w14:textId="2A8B13F7" w:rsidR="002744A7" w:rsidRDefault="00CB763E" w:rsidP="002744A7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15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8E6592"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8E6592"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="008E6592"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8E6592"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1C7D8F" w:rsidRPr="002744A7">
        <w:rPr>
          <w:rFonts w:ascii="Times New Roman" w:hAnsi="Times New Roman" w:cs="Times New Roman"/>
          <w:i/>
          <w:iCs/>
          <w:kern w:val="0"/>
          <w:position w:val="-40"/>
          <w:sz w:val="24"/>
          <w:szCs w:val="24"/>
        </w:rPr>
        <w:object w:dxaOrig="1400" w:dyaOrig="820" w14:anchorId="27F21385">
          <v:shape id="_x0000_i1027" type="#_x0000_t75" style="width:69.75pt;height:41.25pt" o:ole="">
            <v:imagedata r:id="rId21" o:title=""/>
          </v:shape>
          <o:OLEObject Type="Embed" ProgID="Equation.DSMT4" ShapeID="_x0000_i1027" DrawAspect="Content" ObjectID="_1763879916" r:id="rId22"/>
        </w:object>
      </w:r>
    </w:p>
    <w:p w14:paraId="72F1346D" w14:textId="77777777" w:rsidR="002744A7" w:rsidRDefault="002744A7" w:rsidP="002744A7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</w:p>
    <w:p w14:paraId="6D662544" w14:textId="1572DF67" w:rsidR="00CB763E" w:rsidRPr="00561BCA" w:rsidRDefault="00CB763E" w:rsidP="002744A7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Work out the value of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n</w:t>
      </w:r>
    </w:p>
    <w:p w14:paraId="02B0A0B6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Show your working clearly.</w:t>
      </w:r>
    </w:p>
    <w:p w14:paraId="287DD6BD" w14:textId="77777777" w:rsidR="00083A47" w:rsidRDefault="00083A47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C1B3F36" w14:textId="77777777" w:rsidR="00083A47" w:rsidRDefault="00083A47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166B037" w14:textId="77777777" w:rsidR="00083A47" w:rsidRDefault="00083A47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6A89BD5" w14:textId="77777777" w:rsidR="00083A47" w:rsidRDefault="00083A47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892C396" w14:textId="77777777" w:rsidR="00083A47" w:rsidRDefault="00083A47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73D31B1" w14:textId="77777777" w:rsidR="00083A47" w:rsidRDefault="00083A47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88B75C6" w14:textId="77777777" w:rsidR="00083A47" w:rsidRDefault="00083A47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CC221B0" w14:textId="77777777" w:rsidR="00083A47" w:rsidRDefault="00083A47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43B58EB" w14:textId="77777777" w:rsidR="00083A47" w:rsidRDefault="00083A47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2F2AFBB" w14:textId="77777777" w:rsidR="00083A47" w:rsidRDefault="00083A47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D121519" w14:textId="13CEE34D" w:rsidR="00CB763E" w:rsidRPr="00561BCA" w:rsidRDefault="00CB763E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n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="0083604C"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49C035A7" w14:textId="43955D5F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DD722C7" w14:textId="319A5793" w:rsidR="00CB763E" w:rsidRPr="00561BCA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Find 4% of 4.5 × 10</w:t>
      </w:r>
      <w:r w:rsidR="00CB763E" w:rsidRPr="001C03C3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157</w:t>
      </w:r>
    </w:p>
    <w:p w14:paraId="715E27B2" w14:textId="77777777" w:rsidR="00CB763E" w:rsidRPr="00561BCA" w:rsidRDefault="00CB763E" w:rsidP="001C03C3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Give your answer in standard form.</w:t>
      </w:r>
    </w:p>
    <w:p w14:paraId="16BB0004" w14:textId="77777777" w:rsidR="00044381" w:rsidRDefault="00044381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FB5BCEB" w14:textId="77777777" w:rsidR="00044381" w:rsidRDefault="00044381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35714C0" w14:textId="77777777" w:rsidR="00044381" w:rsidRDefault="00044381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66A49CE" w14:textId="77777777" w:rsidR="00044381" w:rsidRDefault="00044381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C1BF0C5" w14:textId="77777777" w:rsidR="00044381" w:rsidRDefault="00044381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CF2A772" w14:textId="77777777" w:rsidR="00044381" w:rsidRDefault="00044381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0DB8EF1" w14:textId="77777777" w:rsidR="00044381" w:rsidRDefault="00044381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6B9A7A6" w14:textId="77777777" w:rsidR="00044381" w:rsidRDefault="00044381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FBA6D6A" w14:textId="77777777" w:rsidR="00044381" w:rsidRDefault="00044381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1744C42" w14:textId="77777777" w:rsidR="00044381" w:rsidRDefault="00044381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04884E7" w14:textId="77777777" w:rsidR="00044381" w:rsidRDefault="00044381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1D26D0D" w14:textId="77777777" w:rsidR="00044381" w:rsidRDefault="00044381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C4A64B2" w14:textId="77777777" w:rsidR="00044381" w:rsidRDefault="00044381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10481EC" w14:textId="77777777" w:rsidR="00044381" w:rsidRDefault="00044381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EEE073B" w14:textId="77777777" w:rsidR="00044381" w:rsidRDefault="00044381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ED194A1" w14:textId="77777777" w:rsidR="00044381" w:rsidRDefault="00044381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F6C778D" w14:textId="77777777" w:rsidR="00044381" w:rsidRDefault="00044381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18466B9" w14:textId="77777777" w:rsidR="00044381" w:rsidRDefault="00044381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425DE29" w14:textId="7F3363B1" w:rsidR="00CB763E" w:rsidRPr="00561BCA" w:rsidRDefault="008360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BC8A687" w14:textId="7265DE9F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3F7E22E" w14:textId="759D19BF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15 is 6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EBFEB50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4523910D" w14:textId="33B34D81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C277557" w14:textId="77777777" w:rsidR="00044381" w:rsidRDefault="00044381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761EF113" w14:textId="1368BE9A" w:rsidR="00CB763E" w:rsidRDefault="00CB763E" w:rsidP="008E65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16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The Venn diagram shows a universal set </w:t>
      </w:r>
      <w:proofErr w:type="gramStart"/>
      <w:r w:rsidR="00044381" w:rsidRPr="00044381">
        <w:rPr>
          <w:rFonts w:ascii="Kunstler Script" w:hAnsi="Kunstler Script" w:cs="Times New Roman"/>
          <w:b/>
          <w:bCs/>
          <w:kern w:val="0"/>
          <w:sz w:val="28"/>
          <w:szCs w:val="28"/>
        </w:rPr>
        <w:t>E</w:t>
      </w:r>
      <w:r w:rsidR="0004438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and</w:t>
      </w:r>
      <w:proofErr w:type="gramEnd"/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 sets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</w:p>
    <w:p w14:paraId="7FB6BF41" w14:textId="77777777" w:rsidR="00044381" w:rsidRPr="00561BCA" w:rsidRDefault="00044381" w:rsidP="008E65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08070CD" w14:textId="77777777" w:rsidR="00CB763E" w:rsidRPr="00561BCA" w:rsidRDefault="00CB763E" w:rsidP="0004438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The numbers and the letter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represent 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numbers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of elements.</w:t>
      </w:r>
    </w:p>
    <w:p w14:paraId="22A28001" w14:textId="33E97CEA" w:rsidR="00044381" w:rsidRDefault="00044381" w:rsidP="0004438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1F69DA7D" wp14:editId="502C20C2">
            <wp:extent cx="3238952" cy="2734057"/>
            <wp:effectExtent l="0" t="0" r="0" b="9525"/>
            <wp:docPr id="1672182871" name="Picture 1672182871" descr="A picture containing circle, diagram,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182871" name="Picture 5" descr="A picture containing circle, diagram, pattern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952" cy="273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7599C" w14:textId="77777777" w:rsidR="00044381" w:rsidRDefault="00044381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2479A57C" w14:textId="4F155CD6" w:rsidR="00CB763E" w:rsidRPr="00561BCA" w:rsidRDefault="00CB763E" w:rsidP="0004438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Given that </w:t>
      </w:r>
      <w:proofErr w:type="gramStart"/>
      <w:r w:rsidRPr="00561BCA">
        <w:rPr>
          <w:rFonts w:ascii="Times New Roman" w:hAnsi="Times New Roman" w:cs="Times New Roman"/>
          <w:kern w:val="0"/>
          <w:sz w:val="24"/>
          <w:szCs w:val="24"/>
        </w:rPr>
        <w:t>n</w:t>
      </w:r>
      <w:r w:rsidR="008E6592"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proofErr w:type="gramEnd"/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 </w:t>
      </w:r>
      <w:r w:rsidRPr="00561BCA">
        <w:rPr>
          <w:rFonts w:ascii="Cambria Math" w:hAnsi="Cambria Math" w:cs="Cambria Math"/>
          <w:kern w:val="0"/>
          <w:sz w:val="24"/>
          <w:szCs w:val="24"/>
        </w:rPr>
        <w:t>∪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="008E6592"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 = 42</w:t>
      </w:r>
    </w:p>
    <w:p w14:paraId="69CE3EFD" w14:textId="47F0542C" w:rsidR="00CB763E" w:rsidRPr="00561BCA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find the value of </w:t>
      </w:r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</w:p>
    <w:p w14:paraId="16F1A480" w14:textId="77777777" w:rsidR="00044381" w:rsidRDefault="00044381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79042C4" w14:textId="77777777" w:rsidR="00044381" w:rsidRDefault="00044381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F29241A" w14:textId="77777777" w:rsidR="00044381" w:rsidRDefault="00044381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FA7A658" w14:textId="77777777" w:rsidR="00044381" w:rsidRDefault="00044381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85371EA" w14:textId="485AD4EF" w:rsidR="00CB763E" w:rsidRPr="00561BCA" w:rsidRDefault="00CB763E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="0083604C"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2445D71B" w14:textId="678DAA48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659EA05" w14:textId="7FFD0C66" w:rsidR="00CB763E" w:rsidRPr="00561BCA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Find n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ʹ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0EBE487D" w14:textId="77777777" w:rsidR="00044381" w:rsidRDefault="00044381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A02EB87" w14:textId="77777777" w:rsidR="00044381" w:rsidRDefault="00044381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96FE5B4" w14:textId="77777777" w:rsidR="00044381" w:rsidRDefault="00044381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0B169C7" w14:textId="77777777" w:rsidR="00044381" w:rsidRDefault="00044381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2739908" w14:textId="74CBFCE2" w:rsidR="00CB763E" w:rsidRPr="00561BCA" w:rsidRDefault="008360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7C2B23C" w14:textId="695C168E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33C519B" w14:textId="5588459D" w:rsidR="00CB763E" w:rsidRPr="00561BCA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Find </w:t>
      </w:r>
      <w:proofErr w:type="gramStart"/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n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proofErr w:type="gramEnd"/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ʹ ∩ </w:t>
      </w:r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7EE1B4E1" w14:textId="77777777" w:rsidR="00044381" w:rsidRDefault="00044381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54B96DE" w14:textId="77777777" w:rsidR="00044381" w:rsidRDefault="00044381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6C0F2AD" w14:textId="77777777" w:rsidR="00044381" w:rsidRDefault="00044381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287DE23" w14:textId="77777777" w:rsidR="00044381" w:rsidRDefault="00044381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C138EC9" w14:textId="532A8D9F" w:rsidR="00CB763E" w:rsidRPr="00561BCA" w:rsidRDefault="008360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255988F1" w14:textId="1C9A0448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A021B0B" w14:textId="1E5CC82A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16 is 3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0B127DB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29220FEF" w14:textId="2752B5CE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10AB780" w14:textId="77777777" w:rsidR="00846AFB" w:rsidRDefault="00846AFB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1C136821" w14:textId="7206918D" w:rsidR="00CB763E" w:rsidRPr="00561BCA" w:rsidRDefault="00CB763E" w:rsidP="00846AFB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17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The functions g and h are such that</w:t>
      </w:r>
    </w:p>
    <w:p w14:paraId="70477976" w14:textId="5294F482" w:rsidR="008B4E8E" w:rsidRDefault="003B551E" w:rsidP="003B551E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eastAsia="EuclidMathTwo" w:hAnsi="Times New Roman" w:cs="Times New Roman"/>
          <w:kern w:val="0"/>
          <w:sz w:val="24"/>
          <w:szCs w:val="24"/>
        </w:rPr>
        <w:tab/>
      </w:r>
      <w:r>
        <w:rPr>
          <w:rFonts w:ascii="Times New Roman" w:eastAsia="EuclidMathTwo" w:hAnsi="Times New Roman" w:cs="Times New Roman"/>
          <w:kern w:val="0"/>
          <w:sz w:val="24"/>
          <w:szCs w:val="24"/>
        </w:rPr>
        <w:tab/>
      </w:r>
      <w:r>
        <w:rPr>
          <w:rFonts w:ascii="Times New Roman" w:eastAsia="EuclidMathTwo" w:hAnsi="Times New Roman" w:cs="Times New Roman"/>
          <w:kern w:val="0"/>
          <w:sz w:val="24"/>
          <w:szCs w:val="24"/>
        </w:rPr>
        <w:tab/>
      </w:r>
      <w:r w:rsidR="00B432EE" w:rsidRPr="00B432EE">
        <w:rPr>
          <w:rFonts w:ascii="Times New Roman" w:eastAsia="EuclidMathTwo" w:hAnsi="Times New Roman" w:cs="Times New Roman"/>
          <w:kern w:val="0"/>
          <w:position w:val="-24"/>
          <w:sz w:val="24"/>
          <w:szCs w:val="24"/>
        </w:rPr>
        <w:object w:dxaOrig="1400" w:dyaOrig="620" w14:anchorId="10BB1605">
          <v:shape id="_x0000_i1028" type="#_x0000_t75" style="width:69.75pt;height:30.75pt" o:ole="">
            <v:imagedata r:id="rId24" o:title=""/>
          </v:shape>
          <o:OLEObject Type="Embed" ProgID="Equation.DSMT4" ShapeID="_x0000_i1028" DrawAspect="Content" ObjectID="_1763879917" r:id="rId25"/>
        </w:object>
      </w:r>
    </w:p>
    <w:p w14:paraId="41751CD9" w14:textId="44505F00" w:rsidR="00CB763E" w:rsidRPr="00561BCA" w:rsidRDefault="003B551E" w:rsidP="003B551E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h</w:t>
      </w:r>
      <w:r w:rsidR="008E6592"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="008E6592"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 = </w:t>
      </w:r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="00CB763E" w:rsidRPr="008B4E8E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 + 4 </w:t>
      </w:r>
      <w:r w:rsidR="00872A08">
        <w:rPr>
          <w:rFonts w:ascii="Times New Roman" w:hAnsi="Times New Roman" w:cs="Times New Roman"/>
          <w:kern w:val="0"/>
          <w:sz w:val="24"/>
          <w:szCs w:val="24"/>
        </w:rPr>
        <w:tab/>
      </w:r>
      <w:r w:rsidR="00135396">
        <w:rPr>
          <w:rFonts w:ascii="Times New Roman" w:hAnsi="Times New Roman" w:cs="Times New Roman"/>
          <w:kern w:val="0"/>
          <w:sz w:val="24"/>
          <w:szCs w:val="24"/>
        </w:rPr>
        <w:t xml:space="preserve">     </w:t>
      </w:r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="008B4E8E">
        <w:rPr>
          <w:rFonts w:ascii="Times New Roman" w:eastAsia="EuclidMathTwo" w:hAnsi="Times New Roman" w:cs="Times New Roman"/>
          <w:kern w:val="0"/>
          <w:sz w:val="24"/>
          <w:szCs w:val="24"/>
        </w:rPr>
        <w:t xml:space="preserve"> </w:t>
      </w:r>
      <w:r w:rsidR="008B4E8E">
        <w:rPr>
          <w:rFonts w:ascii="Cambria Math" w:eastAsia="EuclidMathTwo" w:hAnsi="Cambria Math" w:cs="Times New Roman"/>
          <w:kern w:val="0"/>
          <w:sz w:val="24"/>
          <w:szCs w:val="24"/>
        </w:rPr>
        <w:t>≥</w:t>
      </w:r>
      <w:r w:rsidR="00CB763E" w:rsidRPr="00561BCA">
        <w:rPr>
          <w:rFonts w:ascii="Times New Roman" w:eastAsia="EuclidMathTwo" w:hAnsi="Times New Roman" w:cs="Times New Roman"/>
          <w:kern w:val="0"/>
          <w:sz w:val="24"/>
          <w:szCs w:val="24"/>
        </w:rPr>
        <w:t xml:space="preserve"> 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0</w:t>
      </w:r>
    </w:p>
    <w:p w14:paraId="44E0996F" w14:textId="62D7EE84" w:rsidR="00CB763E" w:rsidRPr="00561BCA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What value of </w:t>
      </w:r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must be excluded from any domain of g?</w:t>
      </w:r>
    </w:p>
    <w:p w14:paraId="34284B14" w14:textId="77777777" w:rsidR="00B43CB4" w:rsidRDefault="00B43CB4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FCBAF58" w14:textId="77777777" w:rsidR="00B43CB4" w:rsidRDefault="00B43CB4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BCE23A7" w14:textId="77777777" w:rsidR="00B43CB4" w:rsidRDefault="00B43CB4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76B00AD" w14:textId="7412AEF0" w:rsidR="00CB763E" w:rsidRPr="00561BCA" w:rsidRDefault="008360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F05E661" w14:textId="669E933E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064090F" w14:textId="7E3A77E2" w:rsidR="00CB763E" w:rsidRPr="00561BCA" w:rsidRDefault="008E6592" w:rsidP="00B43CB4">
      <w:pPr>
        <w:tabs>
          <w:tab w:val="left" w:pos="425"/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Solve </w:t>
      </w:r>
      <w:r w:rsidR="00B43CB4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gh</w:t>
      </w:r>
      <w:proofErr w:type="spellEnd"/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 = 1</w:t>
      </w:r>
    </w:p>
    <w:p w14:paraId="453AA7D7" w14:textId="77777777" w:rsidR="00B43CB4" w:rsidRDefault="00B43CB4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C770132" w14:textId="77777777" w:rsidR="00B43CB4" w:rsidRDefault="00B43CB4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E84CCE2" w14:textId="77777777" w:rsidR="00B43CB4" w:rsidRDefault="00B43CB4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BEF1BDB" w14:textId="77777777" w:rsidR="00B43CB4" w:rsidRDefault="00B43CB4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E2D7C4C" w14:textId="77777777" w:rsidR="00B43CB4" w:rsidRDefault="00B43CB4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DF91958" w14:textId="77777777" w:rsidR="00B43CB4" w:rsidRDefault="00B43CB4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7DB5E8E" w14:textId="77777777" w:rsidR="00B43CB4" w:rsidRDefault="00B43CB4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5827B02" w14:textId="77777777" w:rsidR="00B43CB4" w:rsidRDefault="00B43CB4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ECF18DC" w14:textId="77777777" w:rsidR="00B43CB4" w:rsidRDefault="00B43CB4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28ECD63" w14:textId="77777777" w:rsidR="00B43CB4" w:rsidRDefault="00B43CB4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189E592" w14:textId="77777777" w:rsidR="00B43CB4" w:rsidRDefault="00B43CB4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BCF5326" w14:textId="77777777" w:rsidR="00B43CB4" w:rsidRDefault="00B43CB4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E469E29" w14:textId="77777777" w:rsidR="00B43CB4" w:rsidRDefault="00B43CB4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410BF03" w14:textId="77777777" w:rsidR="00B43CB4" w:rsidRDefault="00B43CB4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E667F48" w14:textId="77777777" w:rsidR="00B43CB4" w:rsidRDefault="00B43CB4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4B8A274" w14:textId="77777777" w:rsidR="00B43CB4" w:rsidRDefault="00B43CB4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E42D7C2" w14:textId="77777777" w:rsidR="00B43CB4" w:rsidRDefault="00B43CB4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AAD90C3" w14:textId="77777777" w:rsidR="00B43CB4" w:rsidRDefault="00B43CB4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18E5279" w14:textId="77777777" w:rsidR="00B43CB4" w:rsidRDefault="00B43CB4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3792883" w14:textId="77777777" w:rsidR="00B43CB4" w:rsidRDefault="00B43CB4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C9AE738" w14:textId="77777777" w:rsidR="00B43CB4" w:rsidRDefault="00B43CB4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4F8B883" w14:textId="77777777" w:rsidR="00B43CB4" w:rsidRDefault="00B43CB4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40DBA03" w14:textId="77777777" w:rsidR="00B43CB4" w:rsidRDefault="00B43CB4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9D74227" w14:textId="77777777" w:rsidR="00B43CB4" w:rsidRDefault="00B43CB4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8BC348E" w14:textId="3DA5B9D7" w:rsidR="00CB763E" w:rsidRPr="00561BCA" w:rsidRDefault="0083604C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738F698" w14:textId="61208AB9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FCE7816" w14:textId="556EBBFD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17 is 4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B1570FC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4BCD32AB" w14:textId="709C4E05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62F71E2" w14:textId="77777777" w:rsidR="00B43CB4" w:rsidRDefault="00B43CB4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2F8E8824" w14:textId="72118BDC" w:rsidR="00CB763E" w:rsidRPr="00561BCA" w:rsidRDefault="00CB763E" w:rsidP="008E65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18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The incomplete table and incomplete histogram give information about the times,</w:t>
      </w:r>
    </w:p>
    <w:p w14:paraId="1A1DA709" w14:textId="77777777" w:rsidR="00CB763E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in minutes, that 140 people waited at a station for a train.</w:t>
      </w:r>
    </w:p>
    <w:p w14:paraId="4DE13279" w14:textId="77777777" w:rsidR="00B43CB4" w:rsidRPr="00561BCA" w:rsidRDefault="00B43CB4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0"/>
      </w:tblGrid>
      <w:tr w:rsidR="00B43CB4" w:rsidRPr="00B43CB4" w14:paraId="4CF08BDA" w14:textId="77777777" w:rsidTr="00B43CB4">
        <w:trPr>
          <w:trHeight w:val="583"/>
        </w:trPr>
        <w:tc>
          <w:tcPr>
            <w:tcW w:w="1980" w:type="dxa"/>
            <w:vAlign w:val="center"/>
          </w:tcPr>
          <w:p w14:paraId="5174C4F8" w14:textId="535A17DC" w:rsidR="00B43CB4" w:rsidRPr="00B43CB4" w:rsidRDefault="00B43CB4" w:rsidP="00B43C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43CB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Time (</w:t>
            </w:r>
            <w:r w:rsidRPr="00B43CB4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 xml:space="preserve">t </w:t>
            </w:r>
            <w:r w:rsidRPr="00B43CB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minutes)</w:t>
            </w:r>
          </w:p>
        </w:tc>
        <w:tc>
          <w:tcPr>
            <w:tcW w:w="1980" w:type="dxa"/>
            <w:vAlign w:val="center"/>
          </w:tcPr>
          <w:p w14:paraId="07B52F9F" w14:textId="77777777" w:rsidR="00B43CB4" w:rsidRPr="00B43CB4" w:rsidRDefault="00B43CB4" w:rsidP="00B43C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43CB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Frequency</w:t>
            </w:r>
          </w:p>
        </w:tc>
      </w:tr>
      <w:tr w:rsidR="00B43CB4" w:rsidRPr="00B43CB4" w14:paraId="526ABFDC" w14:textId="77777777" w:rsidTr="00B43CB4">
        <w:trPr>
          <w:trHeight w:val="485"/>
        </w:trPr>
        <w:tc>
          <w:tcPr>
            <w:tcW w:w="1980" w:type="dxa"/>
            <w:vAlign w:val="center"/>
          </w:tcPr>
          <w:p w14:paraId="433200AA" w14:textId="12E2B93D" w:rsidR="00B43CB4" w:rsidRPr="00B43CB4" w:rsidRDefault="00B43CB4" w:rsidP="00B43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43CB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 &lt; </w:t>
            </w:r>
            <w:r w:rsidRPr="00B43CB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t </w:t>
            </w:r>
            <w:r w:rsidR="00F81EA7">
              <w:rPr>
                <w:rFonts w:ascii="Cambria Math" w:eastAsia="EuclidMathTwo" w:hAnsi="Cambria Math" w:cs="Times New Roman"/>
                <w:kern w:val="0"/>
                <w:sz w:val="24"/>
                <w:szCs w:val="24"/>
              </w:rPr>
              <w:t>≤</w:t>
            </w:r>
            <w:r w:rsidRPr="00B43CB4">
              <w:rPr>
                <w:rFonts w:ascii="Times New Roman" w:eastAsia="EuclidMathTwo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43CB4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center"/>
          </w:tcPr>
          <w:p w14:paraId="705044C2" w14:textId="77777777" w:rsidR="00B43CB4" w:rsidRPr="00B43CB4" w:rsidRDefault="00B43CB4" w:rsidP="00B43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43CB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23</w:t>
            </w:r>
          </w:p>
        </w:tc>
      </w:tr>
      <w:tr w:rsidR="00B43CB4" w:rsidRPr="00B43CB4" w14:paraId="1AC48A8D" w14:textId="77777777" w:rsidTr="00B43CB4">
        <w:trPr>
          <w:trHeight w:val="485"/>
        </w:trPr>
        <w:tc>
          <w:tcPr>
            <w:tcW w:w="1980" w:type="dxa"/>
            <w:vAlign w:val="center"/>
          </w:tcPr>
          <w:p w14:paraId="644F3EA6" w14:textId="125BD47D" w:rsidR="00B43CB4" w:rsidRPr="00B43CB4" w:rsidRDefault="00B43CB4" w:rsidP="00B43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43CB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5 &lt; </w:t>
            </w:r>
            <w:r w:rsidRPr="00B43CB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t </w:t>
            </w:r>
            <w:r w:rsidR="00F81EA7">
              <w:rPr>
                <w:rFonts w:ascii="Cambria Math" w:eastAsia="EuclidMathTwo" w:hAnsi="Cambria Math" w:cs="Times New Roman"/>
                <w:kern w:val="0"/>
                <w:sz w:val="24"/>
                <w:szCs w:val="24"/>
              </w:rPr>
              <w:t>≤</w:t>
            </w:r>
            <w:r w:rsidRPr="00B43CB4">
              <w:rPr>
                <w:rFonts w:ascii="Times New Roman" w:eastAsia="EuclidMathTwo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43CB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980" w:type="dxa"/>
            <w:vAlign w:val="center"/>
          </w:tcPr>
          <w:p w14:paraId="4F235D71" w14:textId="77777777" w:rsidR="00B43CB4" w:rsidRPr="00B43CB4" w:rsidRDefault="00B43CB4" w:rsidP="00B43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43CB4" w:rsidRPr="00B43CB4" w14:paraId="19B38130" w14:textId="77777777" w:rsidTr="00B43CB4">
        <w:trPr>
          <w:trHeight w:val="485"/>
        </w:trPr>
        <w:tc>
          <w:tcPr>
            <w:tcW w:w="1980" w:type="dxa"/>
            <w:vAlign w:val="center"/>
          </w:tcPr>
          <w:p w14:paraId="0103F62E" w14:textId="7FE79304" w:rsidR="00B43CB4" w:rsidRPr="00B43CB4" w:rsidRDefault="00B43CB4" w:rsidP="00B43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43CB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15 &lt; </w:t>
            </w:r>
            <w:r w:rsidRPr="00B43CB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t </w:t>
            </w:r>
            <w:r w:rsidR="00F81EA7">
              <w:rPr>
                <w:rFonts w:ascii="Cambria Math" w:eastAsia="EuclidMathTwo" w:hAnsi="Cambria Math" w:cs="Times New Roman"/>
                <w:kern w:val="0"/>
                <w:sz w:val="24"/>
                <w:szCs w:val="24"/>
              </w:rPr>
              <w:t>≤</w:t>
            </w:r>
            <w:r w:rsidRPr="00B43CB4">
              <w:rPr>
                <w:rFonts w:ascii="Times New Roman" w:eastAsia="EuclidMathTwo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43CB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980" w:type="dxa"/>
            <w:vAlign w:val="center"/>
          </w:tcPr>
          <w:p w14:paraId="1007E39C" w14:textId="77777777" w:rsidR="00B43CB4" w:rsidRPr="00B43CB4" w:rsidRDefault="00B43CB4" w:rsidP="00B43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43CB4" w:rsidRPr="00B43CB4" w14:paraId="7C497696" w14:textId="77777777" w:rsidTr="00B43CB4">
        <w:trPr>
          <w:trHeight w:val="512"/>
        </w:trPr>
        <w:tc>
          <w:tcPr>
            <w:tcW w:w="1980" w:type="dxa"/>
            <w:vAlign w:val="center"/>
          </w:tcPr>
          <w:p w14:paraId="166FBF2E" w14:textId="03431482" w:rsidR="00B43CB4" w:rsidRPr="00B43CB4" w:rsidRDefault="00B43CB4" w:rsidP="00B43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43CB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30 &lt; </w:t>
            </w:r>
            <w:r w:rsidRPr="00B43CB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t </w:t>
            </w:r>
            <w:r w:rsidR="00F81EA7">
              <w:rPr>
                <w:rFonts w:ascii="Cambria Math" w:eastAsia="EuclidMathTwo" w:hAnsi="Cambria Math" w:cs="Times New Roman"/>
                <w:kern w:val="0"/>
                <w:sz w:val="24"/>
                <w:szCs w:val="24"/>
              </w:rPr>
              <w:t>≤</w:t>
            </w:r>
            <w:r w:rsidRPr="00B43CB4">
              <w:rPr>
                <w:rFonts w:ascii="Times New Roman" w:eastAsia="EuclidMathTwo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43CB4">
              <w:rPr>
                <w:rFonts w:ascii="Times New Roman" w:hAnsi="Times New Roman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980" w:type="dxa"/>
            <w:vAlign w:val="center"/>
          </w:tcPr>
          <w:p w14:paraId="58061466" w14:textId="77777777" w:rsidR="00B43CB4" w:rsidRPr="00B43CB4" w:rsidRDefault="00B43CB4" w:rsidP="00B43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43CB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18</w:t>
            </w:r>
          </w:p>
        </w:tc>
      </w:tr>
      <w:tr w:rsidR="00B43CB4" w:rsidRPr="00B43CB4" w14:paraId="50DABD3D" w14:textId="77777777" w:rsidTr="00B43CB4">
        <w:trPr>
          <w:trHeight w:val="459"/>
        </w:trPr>
        <w:tc>
          <w:tcPr>
            <w:tcW w:w="1980" w:type="dxa"/>
            <w:vAlign w:val="center"/>
          </w:tcPr>
          <w:p w14:paraId="295765CF" w14:textId="3F5D2695" w:rsidR="00B43CB4" w:rsidRPr="00B43CB4" w:rsidRDefault="00B43CB4" w:rsidP="00B43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43CB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40 &lt; </w:t>
            </w:r>
            <w:r w:rsidRPr="00B43CB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t </w:t>
            </w:r>
            <w:r w:rsidR="00F81EA7">
              <w:rPr>
                <w:rFonts w:ascii="Cambria Math" w:eastAsia="EuclidMathTwo" w:hAnsi="Cambria Math" w:cs="Times New Roman"/>
                <w:kern w:val="0"/>
                <w:sz w:val="24"/>
                <w:szCs w:val="24"/>
              </w:rPr>
              <w:t>≤</w:t>
            </w:r>
            <w:r w:rsidRPr="00B43CB4">
              <w:rPr>
                <w:rFonts w:ascii="Times New Roman" w:eastAsia="EuclidMathTwo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43CB4">
              <w:rPr>
                <w:rFonts w:ascii="Times New Roman" w:hAnsi="Times New Roman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1980" w:type="dxa"/>
            <w:vAlign w:val="center"/>
          </w:tcPr>
          <w:p w14:paraId="18E97FDB" w14:textId="77777777" w:rsidR="00B43CB4" w:rsidRPr="00B43CB4" w:rsidRDefault="00B43CB4" w:rsidP="00B43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43CB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</w:t>
            </w:r>
          </w:p>
        </w:tc>
      </w:tr>
    </w:tbl>
    <w:p w14:paraId="6E2B371E" w14:textId="77777777" w:rsidR="00D616F9" w:rsidRDefault="00D616F9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78031DE2" w14:textId="163C37B5" w:rsidR="00D616F9" w:rsidRDefault="00D616F9" w:rsidP="00D616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1F31E8D5" wp14:editId="3FE211DC">
            <wp:extent cx="5468113" cy="4420217"/>
            <wp:effectExtent l="0" t="0" r="0" b="0"/>
            <wp:docPr id="1374894356" name="Picture 1374894356" descr="A picture containing screenshot, line, tex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894356" name="Picture 6" descr="A picture containing screenshot, line, text, diagram&#10;&#10;Description automatically generated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113" cy="442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41622" w14:textId="0AEE6E1E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Complete the table and the histogram.</w:t>
      </w:r>
    </w:p>
    <w:p w14:paraId="5DC75AD5" w14:textId="77777777" w:rsidR="00F2737D" w:rsidRDefault="00F2737D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7FE0972" w14:textId="77777777" w:rsidR="00F2737D" w:rsidRDefault="00F2737D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B772DBD" w14:textId="77777777" w:rsidR="00F2737D" w:rsidRDefault="00F2737D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8876D4C" w14:textId="77777777" w:rsidR="00F2737D" w:rsidRDefault="00F2737D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5CD0F97" w14:textId="26229A55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18 is 4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76A0F8A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766D8856" w14:textId="7AE2EAC9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8CB595D" w14:textId="77777777" w:rsidR="00F2737D" w:rsidRDefault="00F2737D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0A0991DE" w14:textId="1E78BBDA" w:rsidR="00CB763E" w:rsidRPr="00561BCA" w:rsidRDefault="00CB763E" w:rsidP="001D333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19</w:t>
      </w:r>
    </w:p>
    <w:p w14:paraId="4AE9FEC1" w14:textId="6DCC63E8" w:rsidR="001D333E" w:rsidRDefault="001D333E" w:rsidP="001D33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drawing>
          <wp:inline distT="0" distB="0" distL="0" distR="0" wp14:anchorId="5521B81C" wp14:editId="30D862B2">
            <wp:extent cx="5325218" cy="1971950"/>
            <wp:effectExtent l="0" t="0" r="8890" b="9525"/>
            <wp:docPr id="566330543" name="Picture 566330543" descr="A picture containing line, diagram,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330543" name="Picture 7" descr="A picture containing line, diagram, triangle&#10;&#10;Description automatically generated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5218" cy="19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F284C" w14:textId="77777777" w:rsidR="001D333E" w:rsidRDefault="001D333E" w:rsidP="00F2737D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CD5FBD3" w14:textId="0DDF07E9" w:rsidR="00F2737D" w:rsidRPr="00F2737D" w:rsidRDefault="00F2737D" w:rsidP="0005090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2737D">
        <w:rPr>
          <w:rFonts w:ascii="Times New Roman" w:hAnsi="Times New Roman" w:cs="Times New Roman"/>
          <w:i/>
          <w:iCs/>
          <w:kern w:val="0"/>
          <w:sz w:val="24"/>
          <w:szCs w:val="24"/>
        </w:rPr>
        <w:t>OMA</w:t>
      </w:r>
      <w:r w:rsidRPr="00F2737D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F2737D">
        <w:rPr>
          <w:rFonts w:ascii="Times New Roman" w:hAnsi="Times New Roman" w:cs="Times New Roman"/>
          <w:i/>
          <w:iCs/>
          <w:kern w:val="0"/>
          <w:sz w:val="24"/>
          <w:szCs w:val="24"/>
        </w:rPr>
        <w:t>ONB</w:t>
      </w:r>
      <w:r w:rsidRPr="00F2737D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F2737D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MPB </w:t>
      </w:r>
      <w:r w:rsidRPr="00F2737D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F2737D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NPA </w:t>
      </w:r>
      <w:r w:rsidRPr="00F2737D">
        <w:rPr>
          <w:rFonts w:ascii="Times New Roman" w:hAnsi="Times New Roman" w:cs="Times New Roman"/>
          <w:kern w:val="0"/>
          <w:sz w:val="24"/>
          <w:szCs w:val="24"/>
        </w:rPr>
        <w:t>are straight lines.</w:t>
      </w:r>
    </w:p>
    <w:p w14:paraId="782AA757" w14:textId="77777777" w:rsidR="00F2737D" w:rsidRPr="00F2737D" w:rsidRDefault="00F2737D" w:rsidP="0005090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2737D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M </w:t>
      </w:r>
      <w:r w:rsidRPr="00F2737D">
        <w:rPr>
          <w:rFonts w:ascii="Times New Roman" w:hAnsi="Times New Roman" w:cs="Times New Roman"/>
          <w:kern w:val="0"/>
          <w:sz w:val="24"/>
          <w:szCs w:val="24"/>
        </w:rPr>
        <w:t xml:space="preserve">is the midpoint of </w:t>
      </w:r>
      <w:r w:rsidRPr="00F2737D">
        <w:rPr>
          <w:rFonts w:ascii="Times New Roman" w:hAnsi="Times New Roman" w:cs="Times New Roman"/>
          <w:i/>
          <w:iCs/>
          <w:kern w:val="0"/>
          <w:sz w:val="24"/>
          <w:szCs w:val="24"/>
        </w:rPr>
        <w:t>OA</w:t>
      </w:r>
    </w:p>
    <w:p w14:paraId="17629EB5" w14:textId="77777777" w:rsidR="00F2737D" w:rsidRDefault="00F2737D" w:rsidP="007E5A0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F2737D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ON </w:t>
      </w:r>
      <w:r w:rsidRPr="00F2737D">
        <w:rPr>
          <w:rFonts w:ascii="Times New Roman" w:hAnsi="Times New Roman" w:cs="Times New Roman"/>
          <w:kern w:val="0"/>
          <w:sz w:val="24"/>
          <w:szCs w:val="24"/>
        </w:rPr>
        <w:t>:</w:t>
      </w:r>
      <w:proofErr w:type="gramEnd"/>
      <w:r w:rsidRPr="00F2737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2737D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NB </w:t>
      </w:r>
      <w:r w:rsidRPr="00F2737D">
        <w:rPr>
          <w:rFonts w:ascii="Times New Roman" w:hAnsi="Times New Roman" w:cs="Times New Roman"/>
          <w:kern w:val="0"/>
          <w:sz w:val="24"/>
          <w:szCs w:val="24"/>
        </w:rPr>
        <w:t>= 1 : 5</w:t>
      </w:r>
    </w:p>
    <w:p w14:paraId="2B88BE71" w14:textId="77777777" w:rsidR="007E5A05" w:rsidRPr="00F2737D" w:rsidRDefault="007E5A05" w:rsidP="007E5A0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56090FD3" w14:textId="759F4F85" w:rsidR="00F2737D" w:rsidRPr="00F2737D" w:rsidRDefault="007E5A05" w:rsidP="0005090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7E5A05">
        <w:rPr>
          <w:rFonts w:ascii="Times New Roman" w:hAnsi="Times New Roman" w:cs="Times New Roman"/>
          <w:i/>
          <w:iCs/>
          <w:kern w:val="0"/>
          <w:position w:val="-6"/>
          <w:sz w:val="24"/>
          <w:szCs w:val="24"/>
        </w:rPr>
        <w:object w:dxaOrig="480" w:dyaOrig="460" w14:anchorId="69ADDE3D">
          <v:shape id="_x0000_i1029" type="#_x0000_t75" style="width:24pt;height:23.25pt" o:ole="">
            <v:imagedata r:id="rId28" o:title=""/>
          </v:shape>
          <o:OLEObject Type="Embed" ProgID="Equation.DSMT4" ShapeID="_x0000_i1029" DrawAspect="Content" ObjectID="_1763879918" r:id="rId29"/>
        </w:object>
      </w:r>
      <w:r w:rsidR="00F2737D" w:rsidRPr="00F2737D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="00F2737D" w:rsidRPr="00F2737D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="00F2737D" w:rsidRPr="00F2737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 </w:t>
      </w:r>
      <w:r w:rsidR="0005090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7E5A05">
        <w:rPr>
          <w:rFonts w:ascii="Times New Roman" w:hAnsi="Times New Roman" w:cs="Times New Roman"/>
          <w:i/>
          <w:iCs/>
          <w:kern w:val="0"/>
          <w:position w:val="-6"/>
          <w:sz w:val="24"/>
          <w:szCs w:val="24"/>
        </w:rPr>
        <w:object w:dxaOrig="420" w:dyaOrig="460" w14:anchorId="3A3F100F">
          <v:shape id="_x0000_i1030" type="#_x0000_t75" style="width:21pt;height:23.25pt" o:ole="">
            <v:imagedata r:id="rId30" o:title=""/>
          </v:shape>
          <o:OLEObject Type="Embed" ProgID="Equation.DSMT4" ShapeID="_x0000_i1030" DrawAspect="Content" ObjectID="_1763879919" r:id="rId31"/>
        </w:object>
      </w:r>
      <w:r w:rsidR="00F2737D" w:rsidRPr="00F2737D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="00F2737D" w:rsidRPr="00F2737D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="00F2737D" w:rsidRPr="00F2737D">
        <w:rPr>
          <w:rFonts w:ascii="Times New Roman" w:hAnsi="Times New Roman" w:cs="Times New Roman"/>
          <w:b/>
          <w:bCs/>
          <w:kern w:val="0"/>
          <w:sz w:val="24"/>
          <w:szCs w:val="24"/>
        </w:rPr>
        <w:t>b</w:t>
      </w:r>
    </w:p>
    <w:p w14:paraId="1117FB50" w14:textId="77777777" w:rsidR="00050900" w:rsidRDefault="00050900" w:rsidP="00F2737D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</w:p>
    <w:p w14:paraId="34B106EB" w14:textId="41508472" w:rsidR="00F2737D" w:rsidRDefault="00F2737D" w:rsidP="007E5A05">
      <w:pPr>
        <w:tabs>
          <w:tab w:val="left" w:pos="426"/>
        </w:tabs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(</w:t>
      </w:r>
      <w:r w:rsidRPr="00050900">
        <w:rPr>
          <w:rFonts w:ascii="TimesNewRomanPSMT" w:hAnsi="TimesNewRomanPSMT" w:cs="TimesNewRomanPSMT"/>
          <w:i/>
          <w:iCs/>
          <w:kern w:val="0"/>
          <w:sz w:val="24"/>
          <w:szCs w:val="24"/>
        </w:rPr>
        <w:t>a</w:t>
      </w:r>
      <w:r>
        <w:rPr>
          <w:rFonts w:ascii="TimesNewRomanPSMT" w:hAnsi="TimesNewRomanPSMT" w:cs="TimesNewRomanPSMT"/>
          <w:kern w:val="0"/>
          <w:sz w:val="24"/>
          <w:szCs w:val="24"/>
        </w:rPr>
        <w:t>)</w:t>
      </w:r>
      <w:r w:rsidR="007E5A05">
        <w:rPr>
          <w:rFonts w:ascii="TimesNewRomanPSMT" w:hAnsi="TimesNewRomanPSMT" w:cs="TimesNewRomanPSMT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Find in terms of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a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and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b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the vector </w:t>
      </w:r>
      <w:r w:rsidR="007E5A05" w:rsidRPr="007E5A05">
        <w:rPr>
          <w:rFonts w:ascii="Times New Roman" w:hAnsi="Times New Roman" w:cs="Times New Roman"/>
          <w:i/>
          <w:iCs/>
          <w:kern w:val="0"/>
          <w:position w:val="-6"/>
          <w:sz w:val="24"/>
          <w:szCs w:val="24"/>
        </w:rPr>
        <w:object w:dxaOrig="420" w:dyaOrig="460" w14:anchorId="4196DFDB">
          <v:shape id="_x0000_i1031" type="#_x0000_t75" style="width:21pt;height:23.25pt" o:ole="">
            <v:imagedata r:id="rId32" o:title=""/>
          </v:shape>
          <o:OLEObject Type="Embed" ProgID="Equation.DSMT4" ShapeID="_x0000_i1031" DrawAspect="Content" ObjectID="_1763879920" r:id="rId33"/>
        </w:object>
      </w:r>
    </w:p>
    <w:p w14:paraId="5939414A" w14:textId="77777777" w:rsidR="007E5A05" w:rsidRDefault="007E5A05" w:rsidP="00F2737D">
      <w:pPr>
        <w:autoSpaceDE w:val="0"/>
        <w:autoSpaceDN w:val="0"/>
        <w:adjustRightInd w:val="0"/>
        <w:jc w:val="right"/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</w:pPr>
    </w:p>
    <w:p w14:paraId="51D08ADD" w14:textId="77777777" w:rsidR="007E5A05" w:rsidRDefault="007E5A05" w:rsidP="00F2737D">
      <w:pPr>
        <w:autoSpaceDE w:val="0"/>
        <w:autoSpaceDN w:val="0"/>
        <w:adjustRightInd w:val="0"/>
        <w:jc w:val="right"/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</w:pPr>
    </w:p>
    <w:p w14:paraId="74FC9D43" w14:textId="77777777" w:rsidR="007E5A05" w:rsidRDefault="007E5A05" w:rsidP="00F2737D">
      <w:pPr>
        <w:autoSpaceDE w:val="0"/>
        <w:autoSpaceDN w:val="0"/>
        <w:adjustRightInd w:val="0"/>
        <w:jc w:val="right"/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</w:pPr>
    </w:p>
    <w:p w14:paraId="58E0E866" w14:textId="77777777" w:rsidR="007E5A05" w:rsidRDefault="007E5A05" w:rsidP="00F2737D">
      <w:pPr>
        <w:autoSpaceDE w:val="0"/>
        <w:autoSpaceDN w:val="0"/>
        <w:adjustRightInd w:val="0"/>
        <w:jc w:val="right"/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</w:pPr>
    </w:p>
    <w:p w14:paraId="20E3B287" w14:textId="1A2A03CF" w:rsidR="00CB763E" w:rsidRPr="00561BCA" w:rsidRDefault="0083604C" w:rsidP="00F2737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A44B48A" w14:textId="3003B381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7ECB412" w14:textId="77777777" w:rsidR="00962B82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Use a vector method to find the ratio </w:t>
      </w:r>
      <w:proofErr w:type="gramStart"/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AP 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:</w:t>
      </w:r>
      <w:proofErr w:type="gramEnd"/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PN</w:t>
      </w:r>
    </w:p>
    <w:p w14:paraId="1181D4A1" w14:textId="77777777" w:rsidR="007E5A05" w:rsidRDefault="007E5A0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2E215B5" w14:textId="77777777" w:rsidR="007E5A05" w:rsidRDefault="007E5A0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C24931C" w14:textId="77777777" w:rsidR="007E5A05" w:rsidRDefault="007E5A0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08C91A9" w14:textId="77777777" w:rsidR="007E5A05" w:rsidRDefault="007E5A0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46F3F9B" w14:textId="77777777" w:rsidR="007E5A05" w:rsidRDefault="007E5A0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A5E3F65" w14:textId="77777777" w:rsidR="007E5A05" w:rsidRDefault="007E5A0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A7779A1" w14:textId="77777777" w:rsidR="007E5A05" w:rsidRDefault="007E5A0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72EE20A" w14:textId="77777777" w:rsidR="007E5A05" w:rsidRDefault="007E5A0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31FED7E" w14:textId="77777777" w:rsidR="007E5A05" w:rsidRDefault="007E5A0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7545BBA" w14:textId="77777777" w:rsidR="007E5A05" w:rsidRDefault="007E5A0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534EE5F" w14:textId="77777777" w:rsidR="007E5A05" w:rsidRDefault="007E5A0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6C4BB7E" w14:textId="77777777" w:rsidR="007E5A05" w:rsidRDefault="007E5A0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29950AD" w14:textId="77777777" w:rsidR="007E5A05" w:rsidRDefault="007E5A0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483EA6F" w14:textId="77777777" w:rsidR="007E5A05" w:rsidRDefault="007E5A0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E7F7526" w14:textId="77777777" w:rsidR="007E5A05" w:rsidRDefault="007E5A0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7BE6A34" w14:textId="77777777" w:rsidR="007E5A05" w:rsidRDefault="007E5A0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BCD1EC4" w14:textId="77777777" w:rsidR="007E5A05" w:rsidRDefault="007E5A0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5BF9BA2" w14:textId="77777777" w:rsidR="007E5A05" w:rsidRDefault="007E5A0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3B49F7B" w14:textId="77777777" w:rsidR="007E5A05" w:rsidRDefault="007E5A0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B177FBD" w14:textId="77777777" w:rsidR="007E5A05" w:rsidRDefault="007E5A0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E833BDA" w14:textId="77777777" w:rsidR="007E5A05" w:rsidRDefault="007E5A0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AFEB738" w14:textId="77777777" w:rsidR="007E5A05" w:rsidRDefault="007E5A0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36B1720" w14:textId="77777777" w:rsidR="007E5A05" w:rsidRDefault="007E5A0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7BF3F46" w14:textId="77777777" w:rsidR="007E5A05" w:rsidRDefault="007E5A0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F24B1E3" w14:textId="77777777" w:rsidR="007E5A05" w:rsidRDefault="007E5A0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AD11286" w14:textId="77777777" w:rsidR="007E5A05" w:rsidRDefault="007E5A0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F9D1AD5" w14:textId="77777777" w:rsidR="007E5A05" w:rsidRDefault="007E5A0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627B0BE" w14:textId="77777777" w:rsidR="007E5A05" w:rsidRDefault="007E5A0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A1A70A1" w14:textId="77777777" w:rsidR="007E5A05" w:rsidRDefault="007E5A0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2F48549" w14:textId="77777777" w:rsidR="007E5A05" w:rsidRDefault="007E5A0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41E0295" w14:textId="77777777" w:rsidR="007E5A05" w:rsidRDefault="007E5A0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88CE488" w14:textId="77777777" w:rsidR="007E5A05" w:rsidRDefault="007E5A0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55D6070" w14:textId="77777777" w:rsidR="007E5A05" w:rsidRDefault="007E5A0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2325A6E" w14:textId="77777777" w:rsidR="007E5A05" w:rsidRDefault="007E5A0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A2D0380" w14:textId="77777777" w:rsidR="007E5A05" w:rsidRDefault="007E5A0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BFCA3F8" w14:textId="77777777" w:rsidR="007E5A05" w:rsidRDefault="007E5A05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1DE96DF" w14:textId="1BEC1C0B" w:rsidR="00CB763E" w:rsidRPr="00561BCA" w:rsidRDefault="00CB763E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AP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:</w:t>
      </w:r>
      <w:proofErr w:type="gramEnd"/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PN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="0083604C"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34EC673" w14:textId="70FEC7AC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9D0F600" w14:textId="6E8E5757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19 is 5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E561010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2777DBAD" w14:textId="76B31724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1DD0761" w14:textId="77777777" w:rsidR="007E5A05" w:rsidRDefault="007E5A05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2C2D9B63" w14:textId="362B2FFF" w:rsidR="00CB763E" w:rsidRPr="00561BCA" w:rsidRDefault="00CB763E" w:rsidP="007E5A05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20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The sum of the first 80 terms of an arithmetic series,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S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, is 470</w:t>
      </w:r>
    </w:p>
    <w:p w14:paraId="3C3335B1" w14:textId="77777777" w:rsidR="00CB763E" w:rsidRPr="00561BCA" w:rsidRDefault="00CB763E" w:rsidP="007E5A0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The 75th term of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is 14.5</w:t>
      </w:r>
    </w:p>
    <w:p w14:paraId="139FA9D6" w14:textId="77777777" w:rsidR="00CB763E" w:rsidRPr="00561BCA" w:rsidRDefault="00CB763E" w:rsidP="007E5A0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The sum of the first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terms of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is 171</w:t>
      </w:r>
    </w:p>
    <w:p w14:paraId="6F4324BF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Work out the value of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</w:p>
    <w:p w14:paraId="6942D17D" w14:textId="77777777" w:rsidR="00962B82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Show your working clearly.</w:t>
      </w:r>
    </w:p>
    <w:p w14:paraId="7C042955" w14:textId="77777777" w:rsidR="003B4563" w:rsidRDefault="003B456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BFE4873" w14:textId="77777777" w:rsidR="003B4563" w:rsidRDefault="003B456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B3DB9B8" w14:textId="77777777" w:rsidR="003B4563" w:rsidRDefault="003B456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F8B8610" w14:textId="77777777" w:rsidR="003B4563" w:rsidRDefault="003B456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5725B19" w14:textId="77777777" w:rsidR="003B4563" w:rsidRDefault="003B456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CF13ABD" w14:textId="77777777" w:rsidR="003B4563" w:rsidRDefault="003B456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BEF9085" w14:textId="77777777" w:rsidR="003B4563" w:rsidRDefault="003B456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DAC63E1" w14:textId="77777777" w:rsidR="003B4563" w:rsidRDefault="003B456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2E1E8FD" w14:textId="77777777" w:rsidR="003B4563" w:rsidRDefault="003B456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ACBC410" w14:textId="77777777" w:rsidR="003B4563" w:rsidRDefault="003B456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173F324" w14:textId="77777777" w:rsidR="003B4563" w:rsidRDefault="003B456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4E4F279" w14:textId="77777777" w:rsidR="003B4563" w:rsidRDefault="003B456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6074F3C" w14:textId="77777777" w:rsidR="003B4563" w:rsidRDefault="003B456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52D7D03" w14:textId="77777777" w:rsidR="003B4563" w:rsidRDefault="003B456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D50CB0A" w14:textId="77777777" w:rsidR="003B4563" w:rsidRDefault="003B456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64E816B" w14:textId="77777777" w:rsidR="003B4563" w:rsidRDefault="003B456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3AE3655" w14:textId="77777777" w:rsidR="003B4563" w:rsidRDefault="003B456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05D6EF8" w14:textId="77777777" w:rsidR="003B4563" w:rsidRDefault="003B456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9B34D4C" w14:textId="77777777" w:rsidR="003B4563" w:rsidRDefault="003B456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CE56817" w14:textId="77777777" w:rsidR="003B4563" w:rsidRDefault="003B456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C8E491F" w14:textId="77777777" w:rsidR="003B4563" w:rsidRDefault="003B456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3925CC7" w14:textId="77777777" w:rsidR="003B4563" w:rsidRDefault="003B456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04F523F" w14:textId="77777777" w:rsidR="003B4563" w:rsidRDefault="003B456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C628880" w14:textId="77777777" w:rsidR="003B4563" w:rsidRDefault="003B456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B63154C" w14:textId="77777777" w:rsidR="003B4563" w:rsidRDefault="003B456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A10C3F2" w14:textId="77777777" w:rsidR="003B4563" w:rsidRDefault="003B456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C01CFAE" w14:textId="77777777" w:rsidR="003B4563" w:rsidRDefault="003B456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354B625" w14:textId="77777777" w:rsidR="003B4563" w:rsidRDefault="003B456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BAB4997" w14:textId="77777777" w:rsidR="003B4563" w:rsidRDefault="003B456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FECE853" w14:textId="77777777" w:rsidR="003B4563" w:rsidRDefault="003B456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D8C5F21" w14:textId="77777777" w:rsidR="003B4563" w:rsidRDefault="003B456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8C347D8" w14:textId="77777777" w:rsidR="003B4563" w:rsidRDefault="003B456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9B89B2A" w14:textId="77777777" w:rsidR="003B4563" w:rsidRDefault="003B456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39FBCEB" w14:textId="77777777" w:rsidR="003B4563" w:rsidRDefault="003B456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7E036F1" w14:textId="77777777" w:rsidR="003B4563" w:rsidRDefault="003B456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662F66E" w14:textId="77777777" w:rsidR="003B4563" w:rsidRDefault="003B456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D74C921" w14:textId="77777777" w:rsidR="003B4563" w:rsidRDefault="003B456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0FF532D" w14:textId="77777777" w:rsidR="003B4563" w:rsidRDefault="003B456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F2B29FD" w14:textId="77777777" w:rsidR="003B4563" w:rsidRDefault="003B456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3EB1188" w14:textId="77777777" w:rsidR="003B4563" w:rsidRDefault="003B4563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3A82DFF" w14:textId="65F6B0D7" w:rsidR="008E6592" w:rsidRDefault="00CB763E" w:rsidP="008E659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="0083604C"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</w:t>
      </w:r>
      <w:r w:rsidR="008E6592">
        <w:rPr>
          <w:rFonts w:ascii="Times New Roman" w:hAnsi="Times New Roman" w:cs="Times New Roman"/>
          <w:kern w:val="0"/>
          <w:sz w:val="24"/>
          <w:szCs w:val="24"/>
        </w:rPr>
        <w:t>......................</w:t>
      </w:r>
    </w:p>
    <w:p w14:paraId="788F83D3" w14:textId="19EF593F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20 is 6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F8BBE7B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634A3508" w14:textId="3F175F02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CAEDF1B" w14:textId="77777777" w:rsidR="00CB763E" w:rsidRPr="00561BCA" w:rsidRDefault="00CB763E" w:rsidP="003B4563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21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A curve has equation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= f</w:t>
      </w:r>
      <w:r w:rsidR="008E6592"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="008E6592"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30E16AAB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There is only one turning point on the curve.</w:t>
      </w:r>
    </w:p>
    <w:p w14:paraId="52C5F823" w14:textId="0B6199E8" w:rsidR="00CB763E" w:rsidRPr="00561BCA" w:rsidRDefault="00CB763E" w:rsidP="003B456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The coordinates of this turning point are </w:t>
      </w:r>
      <w:r w:rsidR="008E6592"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6, 5</w:t>
      </w:r>
      <w:r w:rsidR="008E6592"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0FCD44A3" w14:textId="77777777" w:rsidR="00CB763E" w:rsidRPr="00561BCA" w:rsidRDefault="00CB763E" w:rsidP="003B456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Write down the coordinates of the turning point on the curve with equation</w:t>
      </w:r>
    </w:p>
    <w:p w14:paraId="50CEE699" w14:textId="1DCE3591" w:rsidR="00CB763E" w:rsidRPr="00561BCA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proofErr w:type="gramStart"/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f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proofErr w:type="gramEnd"/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– 4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708CC723" w14:textId="77777777" w:rsidR="003B4563" w:rsidRDefault="003B4563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AE84004" w14:textId="77777777" w:rsidR="003B4563" w:rsidRDefault="003B4563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AF0F928" w14:textId="77777777" w:rsidR="003B4563" w:rsidRDefault="003B4563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1A79739" w14:textId="77777777" w:rsidR="003B4563" w:rsidRDefault="003B4563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AD61D50" w14:textId="77777777" w:rsidR="003B4563" w:rsidRDefault="003B4563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B95F18F" w14:textId="77777777" w:rsidR="003B4563" w:rsidRDefault="003B4563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C715D11" w14:textId="632F6080" w:rsidR="00CB763E" w:rsidRPr="00561BCA" w:rsidRDefault="008E6592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83604C"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. , </w:t>
      </w:r>
      <w:r w:rsidR="0083604C"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140C14B8" w14:textId="5CFF9753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E838B85" w14:textId="1B8F0362" w:rsidR="00CB763E" w:rsidRPr="00561BCA" w:rsidRDefault="008E6592" w:rsidP="008E659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E659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= f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3</w:t>
      </w:r>
      <w:r w:rsidR="00CB763E"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42CE14BC" w14:textId="77777777" w:rsidR="003B4563" w:rsidRDefault="003B4563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3D9791D" w14:textId="77777777" w:rsidR="003B4563" w:rsidRDefault="003B4563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66E7B7B" w14:textId="77777777" w:rsidR="003B4563" w:rsidRDefault="003B4563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DD554AD" w14:textId="77777777" w:rsidR="003B4563" w:rsidRDefault="003B4563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3CA7517" w14:textId="77777777" w:rsidR="003B4563" w:rsidRDefault="003B4563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68820E4" w14:textId="77777777" w:rsidR="003B4563" w:rsidRDefault="003B4563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78C3B65" w14:textId="4F62A378" w:rsidR="00CB763E" w:rsidRPr="00561BCA" w:rsidRDefault="008E6592" w:rsidP="008360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kern w:val="0"/>
          <w:sz w:val="24"/>
          <w:szCs w:val="24"/>
        </w:rPr>
        <w:t>(</w:t>
      </w:r>
      <w:r w:rsidR="0083604C"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 xml:space="preserve">. , </w:t>
      </w:r>
      <w:r w:rsidR="0083604C"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8E6592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29CF4F82" w14:textId="424D44A1" w:rsidR="00CB763E" w:rsidRPr="00561BCA" w:rsidRDefault="008E6592" w:rsidP="00836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37DFE50" w14:textId="37BA6CF2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21 is 2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EA49FE5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35CA4EC3" w14:textId="0C972209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BEC07B1" w14:textId="77777777" w:rsidR="003B4563" w:rsidRDefault="003B4563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0BB20D37" w14:textId="4C0877E2" w:rsidR="00CB763E" w:rsidRPr="00561BCA" w:rsidRDefault="00CB763E" w:rsidP="008E65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22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The diagram shows two circles with centre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O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and a regular pentagon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ABCDE</w:t>
      </w:r>
    </w:p>
    <w:p w14:paraId="44382CB0" w14:textId="77777777" w:rsidR="003B4563" w:rsidRDefault="003B4563" w:rsidP="003B456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drawing>
          <wp:inline distT="0" distB="0" distL="0" distR="0" wp14:anchorId="31CDEA58" wp14:editId="2E97B8B5">
            <wp:extent cx="4239217" cy="2172003"/>
            <wp:effectExtent l="0" t="0" r="9525" b="0"/>
            <wp:docPr id="1965921247" name="Picture 1965921247" descr="A picture containing sketch, circle, 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921247" name="Picture 8" descr="A picture containing sketch, circle, diagram, text&#10;&#10;Description automatically generated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9217" cy="217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47DEB" w14:textId="77777777" w:rsidR="009A290A" w:rsidRDefault="009A290A" w:rsidP="00CB763E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EF17D75" w14:textId="28A38726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D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561B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E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are points on the larger circle.</w:t>
      </w:r>
    </w:p>
    <w:p w14:paraId="1166F109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The pentagon has sides of length 8 cm.</w:t>
      </w:r>
    </w:p>
    <w:p w14:paraId="5C7D2581" w14:textId="77777777" w:rsidR="009A290A" w:rsidRDefault="009A290A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35399FBE" w14:textId="09DF744B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The diagram is shaded such that</w:t>
      </w:r>
    </w:p>
    <w:p w14:paraId="5CFA0EA3" w14:textId="77777777" w:rsidR="009A290A" w:rsidRDefault="009A290A" w:rsidP="009A29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7EB1FBB6" w14:textId="4814B1E9" w:rsidR="00CB763E" w:rsidRPr="00561BCA" w:rsidRDefault="00CB763E" w:rsidP="009A29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shaded area = unshaded area</w:t>
      </w:r>
    </w:p>
    <w:p w14:paraId="0E251B64" w14:textId="77777777" w:rsidR="009A290A" w:rsidRDefault="009A290A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0D125E18" w14:textId="001058A3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Work out the radius of the smaller circle.</w:t>
      </w:r>
    </w:p>
    <w:p w14:paraId="10258F44" w14:textId="77777777" w:rsidR="00962B82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Give your answer correct to 3 significant figures.</w:t>
      </w:r>
    </w:p>
    <w:p w14:paraId="5C058B2D" w14:textId="77777777" w:rsidR="00480CD9" w:rsidRDefault="00480CD9" w:rsidP="00480CD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9CC1ACD" w14:textId="77777777" w:rsidR="00480CD9" w:rsidRDefault="00480CD9" w:rsidP="00480CD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BD9B6E5" w14:textId="77777777" w:rsidR="00480CD9" w:rsidRDefault="00480CD9" w:rsidP="00480CD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C6B05E6" w14:textId="77777777" w:rsidR="00480CD9" w:rsidRDefault="00480CD9" w:rsidP="00480CD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1FE4C5A" w14:textId="77777777" w:rsidR="00480CD9" w:rsidRDefault="00480CD9" w:rsidP="00480CD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DB834E7" w14:textId="77777777" w:rsidR="00480CD9" w:rsidRDefault="00480CD9" w:rsidP="00480CD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428B4E7" w14:textId="77777777" w:rsidR="00480CD9" w:rsidRDefault="00480CD9" w:rsidP="00480CD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410D177" w14:textId="77777777" w:rsidR="00480CD9" w:rsidRDefault="00480CD9" w:rsidP="00480CD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1172906" w14:textId="77777777" w:rsidR="00480CD9" w:rsidRDefault="00480CD9" w:rsidP="00480CD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7874563" w14:textId="77777777" w:rsidR="00480CD9" w:rsidRDefault="00480CD9" w:rsidP="00480CD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70EDA52" w14:textId="77777777" w:rsidR="00480CD9" w:rsidRDefault="00480CD9" w:rsidP="00480CD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5F43496" w14:textId="77777777" w:rsidR="00480CD9" w:rsidRDefault="00480CD9" w:rsidP="00480CD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3C23D83" w14:textId="77777777" w:rsidR="00480CD9" w:rsidRDefault="00480CD9" w:rsidP="00480CD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9689716" w14:textId="77777777" w:rsidR="00480CD9" w:rsidRDefault="00480CD9" w:rsidP="00480CD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71C5455" w14:textId="77777777" w:rsidR="00480CD9" w:rsidRDefault="00480CD9" w:rsidP="00480CD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7174344" w14:textId="77777777" w:rsidR="00480CD9" w:rsidRDefault="00480CD9" w:rsidP="00480CD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3DD1B0A" w14:textId="77777777" w:rsidR="00480CD9" w:rsidRDefault="00480CD9" w:rsidP="00480CD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79963B9" w14:textId="77777777" w:rsidR="00480CD9" w:rsidRDefault="00480CD9" w:rsidP="00480CD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D0D6F1C" w14:textId="77777777" w:rsidR="00480CD9" w:rsidRDefault="00480CD9" w:rsidP="00480CD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E4A4406" w14:textId="77777777" w:rsidR="00480CD9" w:rsidRDefault="00480CD9" w:rsidP="00480CD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814703F" w14:textId="77777777" w:rsidR="00480CD9" w:rsidRDefault="00480CD9" w:rsidP="00480CD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DA0BE45" w14:textId="77777777" w:rsidR="00480CD9" w:rsidRDefault="00480CD9" w:rsidP="00480CD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7BDF6DB" w14:textId="77777777" w:rsidR="00480CD9" w:rsidRDefault="00480CD9" w:rsidP="00480CD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DD0EB9F" w14:textId="77777777" w:rsidR="00480CD9" w:rsidRDefault="00480CD9" w:rsidP="00480CD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9AE4803" w14:textId="77777777" w:rsidR="00480CD9" w:rsidRDefault="00480CD9" w:rsidP="00480CD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6CA05F0" w14:textId="77777777" w:rsidR="00480CD9" w:rsidRDefault="00480CD9" w:rsidP="00480CD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D10DB63" w14:textId="77777777" w:rsidR="00480CD9" w:rsidRDefault="00480CD9" w:rsidP="00480CD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00FA6A9" w14:textId="77777777" w:rsidR="00480CD9" w:rsidRDefault="00480CD9" w:rsidP="00480CD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53A6CD3" w14:textId="77777777" w:rsidR="00480CD9" w:rsidRDefault="00480CD9" w:rsidP="00480CD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430BD45" w14:textId="77777777" w:rsidR="00480CD9" w:rsidRDefault="00480CD9" w:rsidP="00480CD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5C418F0" w14:textId="77777777" w:rsidR="00480CD9" w:rsidRDefault="00480CD9" w:rsidP="00480CD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E22D2DE" w14:textId="77777777" w:rsidR="00480CD9" w:rsidRDefault="00480CD9" w:rsidP="00480CD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AD87004" w14:textId="3EFD7FF6" w:rsidR="00CB763E" w:rsidRPr="00561BCA" w:rsidRDefault="0083604C" w:rsidP="00480CD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. cm</w:t>
      </w:r>
    </w:p>
    <w:p w14:paraId="4DAB3001" w14:textId="3A92D381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22 is 6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D0160E7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66570CAF" w14:textId="58EF4925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D43E58E" w14:textId="77777777" w:rsidR="001702C5" w:rsidRDefault="001702C5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5F58FB52" w14:textId="6D94B72B" w:rsidR="00CB763E" w:rsidRPr="00561BCA" w:rsidRDefault="00CB763E" w:rsidP="008E659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23</w:t>
      </w:r>
      <w:r w:rsid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A frustum is made by removing a small square-based pyramid from a similar large</w:t>
      </w:r>
    </w:p>
    <w:p w14:paraId="58BF36E2" w14:textId="77777777" w:rsidR="00962B82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squared‑based pyramid as shown in the diagram.</w:t>
      </w:r>
    </w:p>
    <w:p w14:paraId="61357E63" w14:textId="77777777" w:rsidR="001702C5" w:rsidRDefault="001702C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34FDE77" w14:textId="77777777" w:rsidR="00480CD9" w:rsidRDefault="00480CD9" w:rsidP="001702C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6FA23C49" wp14:editId="47724E3D">
            <wp:extent cx="4467849" cy="3419952"/>
            <wp:effectExtent l="0" t="0" r="9525" b="0"/>
            <wp:docPr id="14627346" name="Picture 14627346" descr="A diagram of a pyrami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7346" name="Picture 9" descr="A diagram of a pyramid&#10;&#10;Description automatically generated with medium confidence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849" cy="341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BEEB3" w14:textId="0A166050" w:rsidR="00CB763E" w:rsidRPr="00561BCA" w:rsidRDefault="00CB763E" w:rsidP="00480CD9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The height of the small pyramid is 15 cm.</w:t>
      </w:r>
    </w:p>
    <w:p w14:paraId="5981136E" w14:textId="77777777" w:rsidR="00CB763E" w:rsidRPr="00561BCA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The height of the large pyramid is 45 cm.</w:t>
      </w:r>
    </w:p>
    <w:p w14:paraId="47D34AF6" w14:textId="77777777" w:rsidR="00CB763E" w:rsidRPr="00561BCA" w:rsidRDefault="00CB763E" w:rsidP="001702C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The square base of the large pyramid has side length 39 cm.</w:t>
      </w:r>
    </w:p>
    <w:p w14:paraId="0FEF9DB5" w14:textId="77777777" w:rsidR="00CB763E" w:rsidRPr="00561BCA" w:rsidRDefault="00CB763E" w:rsidP="001702C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 xml:space="preserve">Work out the </w:t>
      </w: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</w:t>
      </w:r>
      <w:r w:rsidRPr="00561BCA">
        <w:rPr>
          <w:rFonts w:ascii="Times New Roman" w:hAnsi="Times New Roman" w:cs="Times New Roman"/>
          <w:kern w:val="0"/>
          <w:sz w:val="24"/>
          <w:szCs w:val="24"/>
        </w:rPr>
        <w:t>surface area of the frustum.</w:t>
      </w:r>
    </w:p>
    <w:p w14:paraId="0FEDB239" w14:textId="77777777" w:rsidR="00962B82" w:rsidRDefault="00CB763E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Give your answer correct to the nearest whole number.</w:t>
      </w:r>
    </w:p>
    <w:p w14:paraId="0E97FD8B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1AACE0C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75940E9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05A6A2A1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40B00149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72C5DBD1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23933E69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3B076CA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2136283E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FD39CC2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47D67059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DE493BF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03778CA6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79AB6B09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77897516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79F8071E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FA20210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DA127ED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7DE0A801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D385424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2BB806DF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01FF1262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51ABE7D0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7AB9672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8D7EF61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6D9FF17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7A58D503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7C2468FA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826207C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CE9FBB6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7660A7C8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40A2A26D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778CEFE9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51EAD0E8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D00C76D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70073515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23AEA09D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2C4015CD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27EC3272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CDC2F25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4A2930E9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085D87EF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06F16892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5DA1E9A2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06053C3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7025C14F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0CADD29A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3F521513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425319A4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9A29407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0ACA081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221D51B1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29DF98E1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3B74BCD3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34884A17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B964C3E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3C0064C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21C46C0C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341431D3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EA609E0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0DB5DEA0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1F32259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472A8B8B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74808A4A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5AEC1408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2092E7E6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72689CE1" w14:textId="77777777" w:rsidR="004E7045" w:rsidRDefault="004E7045" w:rsidP="00CB76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0FF6AF39" w14:textId="3AA96753" w:rsidR="00CB763E" w:rsidRPr="00561BCA" w:rsidRDefault="0083604C" w:rsidP="001702C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61BCA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CB763E" w:rsidRPr="00561BCA">
        <w:rPr>
          <w:rFonts w:ascii="Times New Roman" w:hAnsi="Times New Roman" w:cs="Times New Roman"/>
          <w:kern w:val="0"/>
          <w:sz w:val="24"/>
          <w:szCs w:val="24"/>
        </w:rPr>
        <w:t>. cm</w:t>
      </w:r>
      <w:r w:rsidR="00CB763E" w:rsidRPr="001702C5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</w:p>
    <w:p w14:paraId="61AF770D" w14:textId="0DAF8113" w:rsidR="00A613F8" w:rsidRPr="00561BCA" w:rsidRDefault="008E6592" w:rsidP="008E65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(Total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for Question 23 is 5 </w:t>
      </w:r>
      <w:r w:rsidR="00A613F8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8E6592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ED5F85D" w14:textId="77777777" w:rsidR="00962B82" w:rsidRDefault="00962B82" w:rsidP="00A613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___________________________________________________________________________</w:t>
      </w:r>
    </w:p>
    <w:p w14:paraId="4010B087" w14:textId="62B8D962" w:rsidR="000C343B" w:rsidRPr="00561BCA" w:rsidRDefault="00206CE8" w:rsidP="00ED74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TOTAL FOR P</w:t>
      </w:r>
      <w:r w:rsidR="00CB763E" w:rsidRPr="00561BCA">
        <w:rPr>
          <w:rFonts w:ascii="Times New Roman" w:hAnsi="Times New Roman" w:cs="Times New Roman"/>
          <w:b/>
          <w:bCs/>
          <w:kern w:val="0"/>
          <w:sz w:val="24"/>
          <w:szCs w:val="24"/>
        </w:rPr>
        <w:t>APER IS 100 MARKS</w:t>
      </w:r>
    </w:p>
    <w:sectPr w:rsidR="000C343B" w:rsidRPr="00561BCA" w:rsidSect="00BA46B5">
      <w:footerReference w:type="default" r:id="rId36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CA5E0" w14:textId="77777777" w:rsidR="00945A12" w:rsidRDefault="00945A12" w:rsidP="002E4888">
      <w:r>
        <w:separator/>
      </w:r>
    </w:p>
  </w:endnote>
  <w:endnote w:type="continuationSeparator" w:id="0">
    <w:p w14:paraId="24DB768A" w14:textId="77777777" w:rsidR="00945A12" w:rsidRDefault="00945A12" w:rsidP="002E4888">
      <w:r>
        <w:continuationSeparator/>
      </w:r>
    </w:p>
  </w:endnote>
  <w:endnote w:type="continuationNotice" w:id="1">
    <w:p w14:paraId="590B0BAA" w14:textId="77777777" w:rsidR="00B823E6" w:rsidRDefault="00B823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MathTwo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Yu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E812C" w14:textId="77777777" w:rsidR="002E4888" w:rsidRPr="00561BCA" w:rsidRDefault="002E4888" w:rsidP="002E4888">
    <w:pPr>
      <w:autoSpaceDE w:val="0"/>
      <w:autoSpaceDN w:val="0"/>
      <w:adjustRightInd w:val="0"/>
      <w:rPr>
        <w:rFonts w:ascii="Times New Roman" w:hAnsi="Times New Roman" w:cs="Times New Roman"/>
        <w:kern w:val="0"/>
        <w:sz w:val="24"/>
        <w:szCs w:val="24"/>
      </w:rPr>
    </w:pPr>
    <w:r w:rsidRPr="00561BCA">
      <w:rPr>
        <w:rFonts w:ascii="Times New Roman" w:hAnsi="Times New Roman" w:cs="Times New Roman"/>
        <w:kern w:val="0"/>
        <w:sz w:val="24"/>
        <w:szCs w:val="24"/>
      </w:rPr>
      <w:t>P72790A</w:t>
    </w:r>
  </w:p>
  <w:p w14:paraId="57D212D7" w14:textId="55FA8C76" w:rsidR="002E4888" w:rsidRPr="002E4888" w:rsidRDefault="002E4888" w:rsidP="002E4888">
    <w:pPr>
      <w:autoSpaceDE w:val="0"/>
      <w:autoSpaceDN w:val="0"/>
      <w:adjustRightInd w:val="0"/>
      <w:rPr>
        <w:rFonts w:ascii="Times New Roman" w:hAnsi="Times New Roman" w:cs="Times New Roman"/>
        <w:kern w:val="0"/>
        <w:sz w:val="24"/>
        <w:szCs w:val="24"/>
      </w:rPr>
    </w:pPr>
    <w:r w:rsidRPr="00561BCA">
      <w:rPr>
        <w:rFonts w:ascii="Times New Roman" w:hAnsi="Times New Roman" w:cs="Times New Roman"/>
        <w:kern w:val="0"/>
        <w:sz w:val="24"/>
        <w:szCs w:val="24"/>
      </w:rPr>
      <w:t>©2023 Pearson Education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3FB76" w14:textId="77777777" w:rsidR="00945A12" w:rsidRDefault="00945A12" w:rsidP="002E4888">
      <w:r>
        <w:separator/>
      </w:r>
    </w:p>
  </w:footnote>
  <w:footnote w:type="continuationSeparator" w:id="0">
    <w:p w14:paraId="2C820F25" w14:textId="77777777" w:rsidR="00945A12" w:rsidRDefault="00945A12" w:rsidP="002E4888">
      <w:r>
        <w:continuationSeparator/>
      </w:r>
    </w:p>
  </w:footnote>
  <w:footnote w:type="continuationNotice" w:id="1">
    <w:p w14:paraId="7BB7415C" w14:textId="77777777" w:rsidR="00B823E6" w:rsidRDefault="00B823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18"/>
    <w:rsid w:val="00044381"/>
    <w:rsid w:val="00050900"/>
    <w:rsid w:val="00057B00"/>
    <w:rsid w:val="00070E90"/>
    <w:rsid w:val="00083A47"/>
    <w:rsid w:val="000C343B"/>
    <w:rsid w:val="000F4EF5"/>
    <w:rsid w:val="001134A2"/>
    <w:rsid w:val="00135396"/>
    <w:rsid w:val="001702C5"/>
    <w:rsid w:val="00176B32"/>
    <w:rsid w:val="00190597"/>
    <w:rsid w:val="001C03C3"/>
    <w:rsid w:val="001C7D8F"/>
    <w:rsid w:val="001C7EF0"/>
    <w:rsid w:val="001D333E"/>
    <w:rsid w:val="001E5989"/>
    <w:rsid w:val="001F5ABA"/>
    <w:rsid w:val="00206CE8"/>
    <w:rsid w:val="00250CB6"/>
    <w:rsid w:val="002744A7"/>
    <w:rsid w:val="002800B6"/>
    <w:rsid w:val="002809F3"/>
    <w:rsid w:val="002D64C7"/>
    <w:rsid w:val="002E4888"/>
    <w:rsid w:val="0033460E"/>
    <w:rsid w:val="00395D60"/>
    <w:rsid w:val="003B4563"/>
    <w:rsid w:val="003B551E"/>
    <w:rsid w:val="003C10A5"/>
    <w:rsid w:val="004507F9"/>
    <w:rsid w:val="004574F4"/>
    <w:rsid w:val="00480CD9"/>
    <w:rsid w:val="004A1220"/>
    <w:rsid w:val="004C4DA7"/>
    <w:rsid w:val="004E7045"/>
    <w:rsid w:val="00511E8A"/>
    <w:rsid w:val="00523741"/>
    <w:rsid w:val="00535338"/>
    <w:rsid w:val="00561BCA"/>
    <w:rsid w:val="005631A7"/>
    <w:rsid w:val="00587AFD"/>
    <w:rsid w:val="00587B32"/>
    <w:rsid w:val="0059758B"/>
    <w:rsid w:val="005C706D"/>
    <w:rsid w:val="005C746A"/>
    <w:rsid w:val="00615976"/>
    <w:rsid w:val="00624B01"/>
    <w:rsid w:val="00624CBE"/>
    <w:rsid w:val="00647937"/>
    <w:rsid w:val="006B0B8D"/>
    <w:rsid w:val="006C451C"/>
    <w:rsid w:val="00740688"/>
    <w:rsid w:val="00797E94"/>
    <w:rsid w:val="007A336F"/>
    <w:rsid w:val="007E49B2"/>
    <w:rsid w:val="007E5A05"/>
    <w:rsid w:val="00800E62"/>
    <w:rsid w:val="0083604C"/>
    <w:rsid w:val="00844161"/>
    <w:rsid w:val="00846AFB"/>
    <w:rsid w:val="008476AC"/>
    <w:rsid w:val="00872A08"/>
    <w:rsid w:val="008B4E8E"/>
    <w:rsid w:val="008E1CF2"/>
    <w:rsid w:val="008E6592"/>
    <w:rsid w:val="00914715"/>
    <w:rsid w:val="00931A36"/>
    <w:rsid w:val="009425CE"/>
    <w:rsid w:val="00945A12"/>
    <w:rsid w:val="00962B82"/>
    <w:rsid w:val="0099167C"/>
    <w:rsid w:val="009A290A"/>
    <w:rsid w:val="009C0815"/>
    <w:rsid w:val="00A613F8"/>
    <w:rsid w:val="00A62749"/>
    <w:rsid w:val="00A63683"/>
    <w:rsid w:val="00AC4D12"/>
    <w:rsid w:val="00AF48F0"/>
    <w:rsid w:val="00B25516"/>
    <w:rsid w:val="00B432EE"/>
    <w:rsid w:val="00B43CB4"/>
    <w:rsid w:val="00B60127"/>
    <w:rsid w:val="00B76218"/>
    <w:rsid w:val="00B8216A"/>
    <w:rsid w:val="00B823E6"/>
    <w:rsid w:val="00BA46B5"/>
    <w:rsid w:val="00BB5CB8"/>
    <w:rsid w:val="00C41C30"/>
    <w:rsid w:val="00C45602"/>
    <w:rsid w:val="00C80315"/>
    <w:rsid w:val="00CA2E19"/>
    <w:rsid w:val="00CB763E"/>
    <w:rsid w:val="00D36DF9"/>
    <w:rsid w:val="00D51E43"/>
    <w:rsid w:val="00D616F9"/>
    <w:rsid w:val="00D74713"/>
    <w:rsid w:val="00D80C61"/>
    <w:rsid w:val="00D964DE"/>
    <w:rsid w:val="00DC00AD"/>
    <w:rsid w:val="00DE0BCE"/>
    <w:rsid w:val="00DE31F7"/>
    <w:rsid w:val="00E52D40"/>
    <w:rsid w:val="00E613E3"/>
    <w:rsid w:val="00E7216C"/>
    <w:rsid w:val="00EB07B0"/>
    <w:rsid w:val="00EB51F7"/>
    <w:rsid w:val="00ED39E1"/>
    <w:rsid w:val="00ED6321"/>
    <w:rsid w:val="00ED74EF"/>
    <w:rsid w:val="00F2737D"/>
    <w:rsid w:val="00F81EA7"/>
    <w:rsid w:val="00FE5B88"/>
    <w:rsid w:val="689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18547F1"/>
  <w15:chartTrackingRefBased/>
  <w15:docId w15:val="{BF8782FF-DEA6-4BC4-BCE4-8CB5EC03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gebra">
    <w:name w:val="Algebra"/>
    <w:uiPriority w:val="1"/>
    <w:qFormat/>
    <w:rsid w:val="00931A36"/>
    <w:rPr>
      <w:rFonts w:cstheme="minorHAnsi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48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888"/>
  </w:style>
  <w:style w:type="paragraph" w:styleId="Footer">
    <w:name w:val="footer"/>
    <w:basedOn w:val="Normal"/>
    <w:link w:val="FooterChar"/>
    <w:uiPriority w:val="99"/>
    <w:unhideWhenUsed/>
    <w:rsid w:val="002E48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888"/>
  </w:style>
  <w:style w:type="table" w:styleId="TableGrid">
    <w:name w:val="Table Grid"/>
    <w:basedOn w:val="TableNormal"/>
    <w:uiPriority w:val="39"/>
    <w:rsid w:val="00D36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tmp"/><Relationship Id="rId18" Type="http://schemas.openxmlformats.org/officeDocument/2006/relationships/oleObject" Target="embeddings/oleObject1.bin"/><Relationship Id="rId26" Type="http://schemas.openxmlformats.org/officeDocument/2006/relationships/image" Target="media/image13.tmp"/><Relationship Id="rId21" Type="http://schemas.openxmlformats.org/officeDocument/2006/relationships/image" Target="media/image10.wmf"/><Relationship Id="rId34" Type="http://schemas.openxmlformats.org/officeDocument/2006/relationships/image" Target="media/image18.tmp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wmf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7.bin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tmp"/><Relationship Id="rId20" Type="http://schemas.openxmlformats.org/officeDocument/2006/relationships/image" Target="media/image9.tmp"/><Relationship Id="rId29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2.wmf"/><Relationship Id="rId32" Type="http://schemas.openxmlformats.org/officeDocument/2006/relationships/image" Target="media/image17.wmf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tmp"/><Relationship Id="rId23" Type="http://schemas.openxmlformats.org/officeDocument/2006/relationships/image" Target="media/image11.tmp"/><Relationship Id="rId28" Type="http://schemas.openxmlformats.org/officeDocument/2006/relationships/image" Target="media/image15.wmf"/><Relationship Id="rId36" Type="http://schemas.openxmlformats.org/officeDocument/2006/relationships/footer" Target="footer1.xml"/><Relationship Id="rId10" Type="http://schemas.openxmlformats.org/officeDocument/2006/relationships/image" Target="media/image1.tmp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6.bin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tmp"/><Relationship Id="rId22" Type="http://schemas.openxmlformats.org/officeDocument/2006/relationships/oleObject" Target="embeddings/oleObject3.bin"/><Relationship Id="rId27" Type="http://schemas.openxmlformats.org/officeDocument/2006/relationships/image" Target="media/image14.tmp"/><Relationship Id="rId30" Type="http://schemas.openxmlformats.org/officeDocument/2006/relationships/image" Target="media/image16.wmf"/><Relationship Id="rId35" Type="http://schemas.openxmlformats.org/officeDocument/2006/relationships/image" Target="media/image19.tmp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5BF2C8BA29D4CA1CF1B28CB215945" ma:contentTypeVersion="18" ma:contentTypeDescription="Create a new document." ma:contentTypeScope="" ma:versionID="c959368efbcc9d1f3b9979b1278e9229">
  <xsd:schema xmlns:xsd="http://www.w3.org/2001/XMLSchema" xmlns:xs="http://www.w3.org/2001/XMLSchema" xmlns:p="http://schemas.microsoft.com/office/2006/metadata/properties" xmlns:ns2="aef15915-1ad9-4df2-a051-24e841bbfed3" xmlns:ns3="d37093ce-74a9-4ead-ba34-b65f3c860946" targetNamespace="http://schemas.microsoft.com/office/2006/metadata/properties" ma:root="true" ma:fieldsID="910d3314f872dbe9b5da20a588882fd1" ns2:_="" ns3:_="">
    <xsd:import namespace="aef15915-1ad9-4df2-a051-24e841bbfed3"/>
    <xsd:import namespace="d37093ce-74a9-4ead-ba34-b65f3c8609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15915-1ad9-4df2-a051-24e841bbf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description="Vetter sign off form &#10;GQA sign off form &#10;GQ Product sign off form 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093ce-74a9-4ead-ba34-b65f3c860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2bfb47-b343-4f7d-a980-7fefbfad0168}" ma:internalName="TaxCatchAll" ma:showField="CatchAllData" ma:web="d37093ce-74a9-4ead-ba34-b65f3c860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093ce-74a9-4ead-ba34-b65f3c860946" xsi:nil="true"/>
    <lcf76f155ced4ddcb4097134ff3c332f xmlns="aef15915-1ad9-4df2-a051-24e841bbfed3">
      <Terms xmlns="http://schemas.microsoft.com/office/infopath/2007/PartnerControls"/>
    </lcf76f155ced4ddcb4097134ff3c332f>
    <Notes xmlns="aef15915-1ad9-4df2-a051-24e841bbfe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CC9D78-7F0E-4674-B91A-D580ED8F4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15915-1ad9-4df2-a051-24e841bbfed3"/>
    <ds:schemaRef ds:uri="d37093ce-74a9-4ead-ba34-b65f3c860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A7621-805D-4B4A-B7ED-6DC7E50BDDFF}">
  <ds:schemaRefs>
    <ds:schemaRef ds:uri="http://schemas.microsoft.com/office/2006/metadata/properties"/>
    <ds:schemaRef ds:uri="http://schemas.microsoft.com/office/infopath/2007/PartnerControls"/>
    <ds:schemaRef ds:uri="d37093ce-74a9-4ead-ba34-b65f3c860946"/>
    <ds:schemaRef ds:uri="aef15915-1ad9-4df2-a051-24e841bbfed3"/>
  </ds:schemaRefs>
</ds:datastoreItem>
</file>

<file path=customXml/itemProps3.xml><?xml version="1.0" encoding="utf-8"?>
<ds:datastoreItem xmlns:ds="http://schemas.openxmlformats.org/officeDocument/2006/customXml" ds:itemID="{C2AC73B1-CAE3-435B-806B-04AA7BCAB5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1670</Words>
  <Characters>9523</Characters>
  <Application>Microsoft Office Word</Application>
  <DocSecurity>4</DocSecurity>
  <Lines>79</Lines>
  <Paragraphs>22</Paragraphs>
  <ScaleCrop>false</ScaleCrop>
  <Company/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</dc:creator>
  <cp:keywords/>
  <dc:description/>
  <cp:lastModifiedBy>Amy High</cp:lastModifiedBy>
  <cp:revision>66</cp:revision>
  <dcterms:created xsi:type="dcterms:W3CDTF">2023-06-05T16:54:00Z</dcterms:created>
  <dcterms:modified xsi:type="dcterms:W3CDTF">2023-12-12T09:52:00Z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0x010100D545BF2C8BA29D4CA1CF1B28CB215945</vt:lpwstr>
  </property>
  <property fmtid="{D5CDD505-2E9C-101B-9397-08002B2CF9AE}" pid="4" name="MediaServiceImageTags">
    <vt:lpwstr/>
  </property>
</Properties>
</file>