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CF8A" w14:textId="05391CA0" w:rsidR="00C5582E" w:rsidRDefault="00C17A90" w:rsidP="00C17A90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608A815A" wp14:editId="3279CC61">
            <wp:extent cx="5686273" cy="8759077"/>
            <wp:effectExtent l="0" t="0" r="0" b="4445"/>
            <wp:docPr id="1421840905" name="Picture 1" descr="A paper with text and a calculato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40905" name="Picture 1" descr="A paper with text and a calculator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318" cy="87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22D7C" w14:textId="77777777" w:rsidR="00C17A90" w:rsidRDefault="00C17A90" w:rsidP="00C17A90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 wp14:anchorId="342B79E8" wp14:editId="4D99C005">
            <wp:extent cx="5606046" cy="7410450"/>
            <wp:effectExtent l="0" t="0" r="0" b="0"/>
            <wp:docPr id="212569374" name="Picture 2" descr="A picture containing text, diagram, sketch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9374" name="Picture 2" descr="A picture containing text, diagram, sketch, 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559" cy="743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9E928" w14:textId="77777777" w:rsidR="00C17A90" w:rsidRDefault="00C17A9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7EC6E9F" w14:textId="0C07C33E" w:rsidR="00BE63AA" w:rsidRPr="00F31ECA" w:rsidRDefault="00BE63AA" w:rsidP="00C17A90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Answer ALL </w:t>
      </w:r>
      <w:proofErr w:type="gramStart"/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TWENTY FIVE</w:t>
      </w:r>
      <w:proofErr w:type="gramEnd"/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questions.</w:t>
      </w:r>
    </w:p>
    <w:p w14:paraId="545C9AC2" w14:textId="77777777" w:rsidR="00BE63AA" w:rsidRPr="00F31ECA" w:rsidRDefault="00BE63AA" w:rsidP="005F27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Write your answers in the spaces provided.</w:t>
      </w:r>
    </w:p>
    <w:p w14:paraId="7FA9EBE0" w14:textId="77777777" w:rsidR="00BE63AA" w:rsidRPr="00F31ECA" w:rsidRDefault="00BE63AA" w:rsidP="005F27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You must write down all the stages in your working.</w:t>
      </w:r>
    </w:p>
    <w:p w14:paraId="34CAE3B1" w14:textId="3C25F6D2" w:rsidR="00BE63AA" w:rsidRPr="00F31ECA" w:rsidRDefault="00BE63AA" w:rsidP="000A0BFC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</w:p>
    <w:tbl>
      <w:tblPr>
        <w:tblStyle w:val="TableGrid"/>
        <w:tblW w:w="682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1137"/>
        <w:gridCol w:w="1137"/>
        <w:gridCol w:w="1137"/>
        <w:gridCol w:w="1137"/>
        <w:gridCol w:w="1137"/>
      </w:tblGrid>
      <w:tr w:rsidR="00CA6A7A" w:rsidRPr="00CA6A7A" w14:paraId="78BFD4FD" w14:textId="77777777" w:rsidTr="00CA6A7A">
        <w:trPr>
          <w:trHeight w:val="493"/>
          <w:jc w:val="center"/>
        </w:trPr>
        <w:tc>
          <w:tcPr>
            <w:tcW w:w="1137" w:type="dxa"/>
            <w:vAlign w:val="center"/>
          </w:tcPr>
          <w:p w14:paraId="2DAA7C6F" w14:textId="77777777" w:rsidR="00CA6A7A" w:rsidRPr="00CA6A7A" w:rsidRDefault="00CA6A7A" w:rsidP="00CA6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37" w:type="dxa"/>
            <w:vAlign w:val="center"/>
          </w:tcPr>
          <w:p w14:paraId="0074743D" w14:textId="77777777" w:rsidR="00CA6A7A" w:rsidRPr="00CA6A7A" w:rsidRDefault="00CA6A7A" w:rsidP="00CA6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137" w:type="dxa"/>
            <w:vAlign w:val="center"/>
          </w:tcPr>
          <w:p w14:paraId="0E9BE755" w14:textId="77777777" w:rsidR="00CA6A7A" w:rsidRPr="00CA6A7A" w:rsidRDefault="00CA6A7A" w:rsidP="00CA6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137" w:type="dxa"/>
            <w:vAlign w:val="center"/>
          </w:tcPr>
          <w:p w14:paraId="0E0670F0" w14:textId="77777777" w:rsidR="00CA6A7A" w:rsidRPr="00CA6A7A" w:rsidRDefault="00CA6A7A" w:rsidP="00CA6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37" w:type="dxa"/>
            <w:vAlign w:val="center"/>
          </w:tcPr>
          <w:p w14:paraId="282769FD" w14:textId="77777777" w:rsidR="00CA6A7A" w:rsidRPr="00CA6A7A" w:rsidRDefault="00CA6A7A" w:rsidP="00CA6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137" w:type="dxa"/>
            <w:vAlign w:val="center"/>
          </w:tcPr>
          <w:p w14:paraId="0B19D2FC" w14:textId="77777777" w:rsidR="00CA6A7A" w:rsidRPr="00CA6A7A" w:rsidRDefault="00CA6A7A" w:rsidP="00CA6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</w:tr>
    </w:tbl>
    <w:p w14:paraId="7BCBF1CD" w14:textId="77777777" w:rsidR="00CA6A7A" w:rsidRDefault="00CA6A7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7E86FC0" w14:textId="11DA3911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From the numbers in the box, write down</w:t>
      </w:r>
    </w:p>
    <w:p w14:paraId="09BC3727" w14:textId="77777777" w:rsidR="00CA6A7A" w:rsidRDefault="00CA6A7A" w:rsidP="00A3428B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B141581" w14:textId="5A084141" w:rsidR="00BE63AA" w:rsidRPr="00F31ECA" w:rsidRDefault="002F5779" w:rsidP="00A3428B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A3428B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A3428B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="00A3428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A3428B"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the even number,</w:t>
      </w:r>
    </w:p>
    <w:p w14:paraId="6DF6467E" w14:textId="77777777" w:rsidR="001B406E" w:rsidRDefault="001B406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89E043" w14:textId="6D584259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406D417B" w14:textId="194E1D0E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A75EF0A" w14:textId="50B73B02" w:rsidR="00BE63AA" w:rsidRPr="00F31ECA" w:rsidRDefault="00A3428B" w:rsidP="00CA6A7A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the square number.</w:t>
      </w:r>
    </w:p>
    <w:p w14:paraId="100D600A" w14:textId="77777777" w:rsidR="001B406E" w:rsidRDefault="001B406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6026ED" w14:textId="1BFB3AD9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58C23933" w14:textId="27B198E8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</w:tblGrid>
      <w:tr w:rsidR="001B406E" w:rsidRPr="001B406E" w14:paraId="64AF6A96" w14:textId="77777777" w:rsidTr="001B406E">
        <w:trPr>
          <w:trHeight w:val="577"/>
          <w:jc w:val="center"/>
        </w:trPr>
        <w:tc>
          <w:tcPr>
            <w:tcW w:w="1469" w:type="dxa"/>
            <w:vAlign w:val="center"/>
          </w:tcPr>
          <w:p w14:paraId="7F0BF8E5" w14:textId="77777777" w:rsidR="001B406E" w:rsidRPr="001B406E" w:rsidRDefault="001B406E" w:rsidP="001B4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0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prime</w:t>
            </w:r>
          </w:p>
        </w:tc>
        <w:tc>
          <w:tcPr>
            <w:tcW w:w="1469" w:type="dxa"/>
            <w:vAlign w:val="center"/>
          </w:tcPr>
          <w:p w14:paraId="09587709" w14:textId="77777777" w:rsidR="001B406E" w:rsidRPr="001B406E" w:rsidRDefault="001B406E" w:rsidP="001B4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0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square</w:t>
            </w:r>
          </w:p>
        </w:tc>
        <w:tc>
          <w:tcPr>
            <w:tcW w:w="1469" w:type="dxa"/>
            <w:vAlign w:val="center"/>
          </w:tcPr>
          <w:p w14:paraId="21DB41E7" w14:textId="77777777" w:rsidR="001B406E" w:rsidRPr="001B406E" w:rsidRDefault="001B406E" w:rsidP="001B4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0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cube</w:t>
            </w:r>
          </w:p>
        </w:tc>
        <w:tc>
          <w:tcPr>
            <w:tcW w:w="1469" w:type="dxa"/>
            <w:vAlign w:val="center"/>
          </w:tcPr>
          <w:p w14:paraId="737C0625" w14:textId="77777777" w:rsidR="001B406E" w:rsidRPr="001B406E" w:rsidRDefault="001B406E" w:rsidP="001B4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0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factor</w:t>
            </w:r>
          </w:p>
        </w:tc>
        <w:tc>
          <w:tcPr>
            <w:tcW w:w="1469" w:type="dxa"/>
            <w:vAlign w:val="center"/>
          </w:tcPr>
          <w:p w14:paraId="7804A15D" w14:textId="77777777" w:rsidR="001B406E" w:rsidRPr="001B406E" w:rsidRDefault="001B406E" w:rsidP="001B4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40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product</w:t>
            </w:r>
          </w:p>
        </w:tc>
      </w:tr>
    </w:tbl>
    <w:p w14:paraId="370B54BF" w14:textId="77777777" w:rsidR="00DC10FB" w:rsidRDefault="00DC10FB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77872F6" w14:textId="64088CB8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Complete the following statements by writing a suitable word from the box on each</w:t>
      </w:r>
    </w:p>
    <w:p w14:paraId="02DF0B2E" w14:textId="77777777" w:rsidR="00BE63AA" w:rsidRPr="00F31ECA" w:rsidRDefault="00BE63AA" w:rsidP="00DC10FB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of the dotted lines.</w:t>
      </w:r>
    </w:p>
    <w:p w14:paraId="2ACB483F" w14:textId="77777777" w:rsidR="00DC10FB" w:rsidRDefault="00DC10FB" w:rsidP="00A3428B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1BCA5F3" w14:textId="151391C1" w:rsidR="00BE63AA" w:rsidRPr="00F31ECA" w:rsidRDefault="00A3428B" w:rsidP="00DC10FB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343 is the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 of 7</w:t>
      </w:r>
    </w:p>
    <w:p w14:paraId="7D3724A2" w14:textId="3947DC74" w:rsidR="00BE63AA" w:rsidRPr="00F31ECA" w:rsidRDefault="002F5779" w:rsidP="00DC10FB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7854506" w14:textId="0DD16F29" w:rsidR="00BE63AA" w:rsidRPr="00F31ECA" w:rsidRDefault="00A3428B" w:rsidP="00DC10FB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9 is a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 of 63</w:t>
      </w:r>
    </w:p>
    <w:p w14:paraId="5EB5DFDA" w14:textId="06AF866B" w:rsidR="00BE63AA" w:rsidRPr="00F31ECA" w:rsidRDefault="002F5779" w:rsidP="00DC10FB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2DF78B5" w14:textId="09391E1C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7ACBC0E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259A4E3" w14:textId="0EAA55DD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4174127" w14:textId="03E0D7A9" w:rsidR="00BE63A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Here is a solid shape.</w:t>
      </w:r>
    </w:p>
    <w:p w14:paraId="0C7BCBED" w14:textId="77777777" w:rsidR="008A276F" w:rsidRDefault="008A276F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4AFC15E9" w14:textId="68FC30C3" w:rsidR="008A276F" w:rsidRDefault="008A276F" w:rsidP="008A276F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DE78A66" wp14:editId="6760A7C2">
            <wp:extent cx="1238423" cy="1143160"/>
            <wp:effectExtent l="0" t="0" r="0" b="0"/>
            <wp:docPr id="1035419336" name="Picture 4" descr="A black and white drawing of a pyramid with Great Pyramid of Giza in th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19336" name="Picture 4" descr="A black and white drawing of a pyramid with Great Pyramid of Giza in the background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EB64C" w14:textId="77777777" w:rsidR="008A276F" w:rsidRPr="00F31ECA" w:rsidRDefault="008A276F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4B2B40D9" w14:textId="3DE0A9FE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Write down the number of edges of this shape.</w:t>
      </w:r>
    </w:p>
    <w:p w14:paraId="5563A0D8" w14:textId="32AF4ADD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A1E5A67" w14:textId="1589D0CB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E2A7C6A" w14:textId="77777777" w:rsidR="008A276F" w:rsidRDefault="008A276F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773872D1" w14:textId="2879A7E3" w:rsidR="00BE63A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lastRenderedPageBreak/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On the grid below, draw a shape that is congruent to shape 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</w:p>
    <w:p w14:paraId="43532AF6" w14:textId="77777777" w:rsidR="009F7A6C" w:rsidRPr="00F31ECA" w:rsidRDefault="009F7A6C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F0F395" w14:textId="77777777" w:rsidR="008A276F" w:rsidRDefault="008A276F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77902AC2" wp14:editId="6BA81576">
            <wp:extent cx="5039428" cy="2934109"/>
            <wp:effectExtent l="0" t="0" r="8890" b="0"/>
            <wp:docPr id="1892744479" name="Picture 5" descr="A picture containing line, diagram, origam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44479" name="Picture 5" descr="A picture containing line, diagram, origami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F0B98" w14:textId="2A4C3DF0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BDCBC27" w14:textId="77777777" w:rsidR="00BE63A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Here is a parallelogram.</w:t>
      </w:r>
    </w:p>
    <w:p w14:paraId="29D32A3B" w14:textId="3BBF251B" w:rsidR="006C5BD0" w:rsidRPr="00F31ECA" w:rsidRDefault="006C5BD0" w:rsidP="006C5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EFF4185" wp14:editId="29917E0B">
            <wp:extent cx="2038635" cy="685896"/>
            <wp:effectExtent l="0" t="0" r="0" b="0"/>
            <wp:docPr id="718475132" name="Picture 6" descr="A picture containing text, whiteboard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75132" name="Picture 6" descr="A picture containing text, whiteboard, rectang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209F" w14:textId="6F6BFC4A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Write down the order of rotational symmetry of the parallelogram.</w:t>
      </w:r>
    </w:p>
    <w:p w14:paraId="4CA5B958" w14:textId="77777777" w:rsidR="00E01783" w:rsidRDefault="00E01783" w:rsidP="00E01783">
      <w:pPr>
        <w:tabs>
          <w:tab w:val="left" w:pos="5685"/>
          <w:tab w:val="right" w:pos="902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62ACBA36" w14:textId="77777777" w:rsidR="00E01783" w:rsidRDefault="00E01783" w:rsidP="00E01783">
      <w:pPr>
        <w:tabs>
          <w:tab w:val="left" w:pos="5685"/>
          <w:tab w:val="right" w:pos="902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378F68BA" w14:textId="0CC452E4" w:rsidR="00BE63AA" w:rsidRPr="00F31ECA" w:rsidRDefault="000A0BFC" w:rsidP="0045749E">
      <w:pPr>
        <w:tabs>
          <w:tab w:val="left" w:pos="5685"/>
          <w:tab w:val="right" w:pos="90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3B16FCE" w14:textId="3B5D9F5D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91AE936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Here is a scale.</w:t>
      </w:r>
    </w:p>
    <w:p w14:paraId="4E20EE62" w14:textId="77777777" w:rsidR="00D10D26" w:rsidRDefault="00D10D26" w:rsidP="00D10D26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18C536E" wp14:editId="6F23C4F7">
            <wp:extent cx="2257740" cy="1247949"/>
            <wp:effectExtent l="0" t="0" r="9525" b="9525"/>
            <wp:docPr id="631612747" name="Picture 7" descr="A picture containing lin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12747" name="Picture 7" descr="A picture containing line, 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BBACD" w14:textId="77777777" w:rsidR="00D10D26" w:rsidRDefault="00D10D26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CCE9734" w14:textId="6066049C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Write down the weight marked by the arrow.</w:t>
      </w:r>
    </w:p>
    <w:p w14:paraId="7DEC9458" w14:textId="77777777" w:rsidR="00E01783" w:rsidRDefault="00E0178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9523FC" w14:textId="77777777" w:rsidR="00E01783" w:rsidRDefault="00E0178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8B7517" w14:textId="17708B1A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kilograms</w:t>
      </w:r>
    </w:p>
    <w:p w14:paraId="6D17CCF8" w14:textId="76B2CAE3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B3C7E0B" w14:textId="5D979CF8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4FF296C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51F2939" w14:textId="78B72479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7D5589" w14:textId="536E0825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B2B2BDB" w14:textId="0E576E82" w:rsidR="00BE63A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3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The table shows the mean daytime temperature for each of five planets.</w:t>
      </w:r>
    </w:p>
    <w:p w14:paraId="138112C0" w14:textId="77777777" w:rsidR="00E01783" w:rsidRPr="00F31ECA" w:rsidRDefault="00E01783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2148"/>
      </w:tblGrid>
      <w:tr w:rsidR="00E01783" w:rsidRPr="00E01783" w14:paraId="027C350B" w14:textId="77777777" w:rsidTr="00E46937">
        <w:trPr>
          <w:trHeight w:val="548"/>
          <w:jc w:val="center"/>
        </w:trPr>
        <w:tc>
          <w:tcPr>
            <w:tcW w:w="1958" w:type="dxa"/>
            <w:vAlign w:val="center"/>
          </w:tcPr>
          <w:p w14:paraId="5E7AF729" w14:textId="77777777" w:rsidR="00E01783" w:rsidRPr="00E01783" w:rsidRDefault="00E01783" w:rsidP="00E017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Planet</w:t>
            </w:r>
          </w:p>
        </w:tc>
        <w:tc>
          <w:tcPr>
            <w:tcW w:w="2148" w:type="dxa"/>
            <w:vAlign w:val="center"/>
          </w:tcPr>
          <w:p w14:paraId="2E68B889" w14:textId="2B9254E3" w:rsidR="00E01783" w:rsidRPr="00E01783" w:rsidRDefault="00E01783" w:rsidP="00E017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Temperature</w:t>
            </w:r>
            <w:r w:rsidR="00E4693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017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(°C)</w:t>
            </w:r>
          </w:p>
        </w:tc>
      </w:tr>
      <w:tr w:rsidR="00E01783" w:rsidRPr="00E01783" w14:paraId="7201365A" w14:textId="77777777" w:rsidTr="00E46937">
        <w:trPr>
          <w:trHeight w:val="548"/>
          <w:jc w:val="center"/>
        </w:trPr>
        <w:tc>
          <w:tcPr>
            <w:tcW w:w="1958" w:type="dxa"/>
            <w:vAlign w:val="center"/>
          </w:tcPr>
          <w:p w14:paraId="720B8F3B" w14:textId="77777777" w:rsidR="00E01783" w:rsidRPr="00E01783" w:rsidRDefault="00E01783" w:rsidP="00E01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Jupiter</w:t>
            </w:r>
          </w:p>
        </w:tc>
        <w:tc>
          <w:tcPr>
            <w:tcW w:w="2148" w:type="dxa"/>
            <w:vAlign w:val="center"/>
          </w:tcPr>
          <w:p w14:paraId="4082B908" w14:textId="77777777" w:rsidR="00E01783" w:rsidRPr="00E01783" w:rsidRDefault="00E01783" w:rsidP="00E01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–160</w:t>
            </w:r>
          </w:p>
        </w:tc>
      </w:tr>
      <w:tr w:rsidR="00E01783" w:rsidRPr="00E01783" w14:paraId="3AB3DD41" w14:textId="77777777" w:rsidTr="00E46937">
        <w:trPr>
          <w:trHeight w:val="548"/>
          <w:jc w:val="center"/>
        </w:trPr>
        <w:tc>
          <w:tcPr>
            <w:tcW w:w="1958" w:type="dxa"/>
            <w:vAlign w:val="center"/>
          </w:tcPr>
          <w:p w14:paraId="338F21B8" w14:textId="77777777" w:rsidR="00E01783" w:rsidRPr="00E01783" w:rsidRDefault="00E01783" w:rsidP="00E01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Mars</w:t>
            </w:r>
          </w:p>
        </w:tc>
        <w:tc>
          <w:tcPr>
            <w:tcW w:w="2148" w:type="dxa"/>
            <w:vAlign w:val="center"/>
          </w:tcPr>
          <w:p w14:paraId="150D4F9C" w14:textId="77777777" w:rsidR="00E01783" w:rsidRPr="00E01783" w:rsidRDefault="00E01783" w:rsidP="00E01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–30</w:t>
            </w:r>
          </w:p>
        </w:tc>
      </w:tr>
      <w:tr w:rsidR="00E01783" w:rsidRPr="00E01783" w14:paraId="28883B29" w14:textId="77777777" w:rsidTr="00E46937">
        <w:trPr>
          <w:trHeight w:val="548"/>
          <w:jc w:val="center"/>
        </w:trPr>
        <w:tc>
          <w:tcPr>
            <w:tcW w:w="1958" w:type="dxa"/>
            <w:vAlign w:val="center"/>
          </w:tcPr>
          <w:p w14:paraId="213BC854" w14:textId="77777777" w:rsidR="00E01783" w:rsidRPr="00E01783" w:rsidRDefault="00E01783" w:rsidP="00E01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Mercury</w:t>
            </w:r>
          </w:p>
        </w:tc>
        <w:tc>
          <w:tcPr>
            <w:tcW w:w="2148" w:type="dxa"/>
            <w:vAlign w:val="center"/>
          </w:tcPr>
          <w:p w14:paraId="0D80FD75" w14:textId="77777777" w:rsidR="00E01783" w:rsidRPr="00E01783" w:rsidRDefault="00E01783" w:rsidP="00E01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430</w:t>
            </w:r>
          </w:p>
        </w:tc>
      </w:tr>
      <w:tr w:rsidR="00E01783" w:rsidRPr="00E01783" w14:paraId="0CD7C886" w14:textId="77777777" w:rsidTr="00E46937">
        <w:trPr>
          <w:trHeight w:val="548"/>
          <w:jc w:val="center"/>
        </w:trPr>
        <w:tc>
          <w:tcPr>
            <w:tcW w:w="1958" w:type="dxa"/>
            <w:vAlign w:val="center"/>
          </w:tcPr>
          <w:p w14:paraId="0D525C94" w14:textId="77777777" w:rsidR="00E01783" w:rsidRPr="00E01783" w:rsidRDefault="00E01783" w:rsidP="00E01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Neptune</w:t>
            </w:r>
          </w:p>
        </w:tc>
        <w:tc>
          <w:tcPr>
            <w:tcW w:w="2148" w:type="dxa"/>
            <w:vAlign w:val="center"/>
          </w:tcPr>
          <w:p w14:paraId="2BB65496" w14:textId="77777777" w:rsidR="00E01783" w:rsidRPr="00E01783" w:rsidRDefault="00E01783" w:rsidP="00E01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–210</w:t>
            </w:r>
          </w:p>
        </w:tc>
      </w:tr>
      <w:tr w:rsidR="00E01783" w:rsidRPr="00E01783" w14:paraId="498FC27A" w14:textId="77777777" w:rsidTr="00E46937">
        <w:trPr>
          <w:trHeight w:val="548"/>
          <w:jc w:val="center"/>
        </w:trPr>
        <w:tc>
          <w:tcPr>
            <w:tcW w:w="1958" w:type="dxa"/>
            <w:vAlign w:val="center"/>
          </w:tcPr>
          <w:p w14:paraId="4D3481D7" w14:textId="77777777" w:rsidR="00E01783" w:rsidRPr="00E01783" w:rsidRDefault="00E01783" w:rsidP="00E01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Venus</w:t>
            </w:r>
          </w:p>
        </w:tc>
        <w:tc>
          <w:tcPr>
            <w:tcW w:w="2148" w:type="dxa"/>
            <w:vAlign w:val="center"/>
          </w:tcPr>
          <w:p w14:paraId="7265E1AE" w14:textId="77777777" w:rsidR="00E01783" w:rsidRPr="00E01783" w:rsidRDefault="00E01783" w:rsidP="00E01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017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470</w:t>
            </w:r>
          </w:p>
        </w:tc>
      </w:tr>
    </w:tbl>
    <w:p w14:paraId="2C63FB39" w14:textId="77777777" w:rsidR="00E01783" w:rsidRDefault="00E01783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61DA72A" w14:textId="59B914E8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Which of these five planets has the lowest mean daytime temperature?</w:t>
      </w:r>
    </w:p>
    <w:p w14:paraId="7E16279A" w14:textId="77777777" w:rsidR="00ED70A3" w:rsidRDefault="00ED70A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4C55AB" w14:textId="77777777" w:rsidR="00ED70A3" w:rsidRDefault="00ED70A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A2D126" w14:textId="57DA35BC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433E5EF2" w14:textId="3F2F67FA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ACD2FF9" w14:textId="6770A0FF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Work out the difference between the mean daytime temperature for Jupiter and the</w:t>
      </w:r>
    </w:p>
    <w:p w14:paraId="3CB636ED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mean daytime temperature for Venus.</w:t>
      </w:r>
    </w:p>
    <w:p w14:paraId="42FF8174" w14:textId="77777777" w:rsidR="00ED70A3" w:rsidRDefault="00ED70A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FD670E" w14:textId="77777777" w:rsidR="00ED70A3" w:rsidRDefault="00ED70A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C6CE04" w14:textId="77777777" w:rsidR="00ED70A3" w:rsidRDefault="00ED70A3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660946" w14:textId="16677A2D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°C</w:t>
      </w:r>
    </w:p>
    <w:p w14:paraId="267EA0D7" w14:textId="52CC99A0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78AF6D2" w14:textId="2469A9D2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3 is 2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809E686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62ED2CD9" w14:textId="6BE4EAA0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634B338" w14:textId="77777777" w:rsidR="00D91756" w:rsidRDefault="00D91756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604F78A" w14:textId="7DA2B633" w:rsidR="00BE63AA" w:rsidRPr="00F31ECA" w:rsidRDefault="00BE63AA" w:rsidP="000F5A77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4</w:t>
      </w:r>
    </w:p>
    <w:p w14:paraId="4EDEBD20" w14:textId="4E9AE155" w:rsidR="000F5A77" w:rsidRDefault="00D91756" w:rsidP="00D91756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6C34748" wp14:editId="232F08AA">
            <wp:extent cx="4753638" cy="3639058"/>
            <wp:effectExtent l="0" t="0" r="0" b="0"/>
            <wp:docPr id="1503708255" name="Picture 8" descr="A picture containing diagram, tex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08255" name="Picture 8" descr="A picture containing diagram, text, line, plo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1B92" w14:textId="77777777" w:rsidR="00D91756" w:rsidRDefault="00D91756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14C159F" w14:textId="5E6C33E1" w:rsidR="00BE63AA" w:rsidRPr="00F31ECA" w:rsidRDefault="002F5779" w:rsidP="00E00423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Write down the coordinates of the point</w:t>
      </w:r>
    </w:p>
    <w:p w14:paraId="3EE65FE9" w14:textId="4FFCC0CB" w:rsidR="00BE63AA" w:rsidRPr="00F31ECA" w:rsidRDefault="00A3428B" w:rsidP="00A3428B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</w:p>
    <w:p w14:paraId="3440A8DB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BC45F0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F4B3D2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FA3DBF" w14:textId="26D3E493" w:rsidR="00BE63AA" w:rsidRPr="00F31ECA" w:rsidRDefault="002F577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.......... ,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..........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91F8287" w14:textId="5FD3D967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8DF7372" w14:textId="093B0C99" w:rsidR="00BE63AA" w:rsidRPr="00F31ECA" w:rsidRDefault="00A3428B" w:rsidP="00A3428B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Q</w:t>
      </w:r>
    </w:p>
    <w:p w14:paraId="30CDC4A2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D83C4D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A6D872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5CC6AA" w14:textId="788E502D" w:rsidR="00BE63AA" w:rsidRPr="00F31ECA" w:rsidRDefault="002F577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.......... ,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..........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53E311E" w14:textId="2EF1B5B4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DEEF8B5" w14:textId="736C9784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On the grid above, mark with a cross 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×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the point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so that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PQRS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is a rectangle.</w:t>
      </w:r>
    </w:p>
    <w:p w14:paraId="23C8030F" w14:textId="452A4CBA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E05EE4D" w14:textId="42F6F490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4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19750A5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B2A1EFB" w14:textId="3EDD79D2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F3566E" w14:textId="3F3B499C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DCF4C04" w14:textId="77777777" w:rsidR="00D91756" w:rsidRDefault="00D91756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A512AF4" w14:textId="49CA37E6" w:rsidR="00BE63A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5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Here is a list of fractions.</w:t>
      </w:r>
    </w:p>
    <w:p w14:paraId="69F907CB" w14:textId="77777777" w:rsidR="00D91756" w:rsidRDefault="00D91756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1ED5A4B5" w14:textId="7B786EBF" w:rsidR="00D91756" w:rsidRPr="00F31ECA" w:rsidRDefault="00C46080" w:rsidP="00D91756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46080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080" w:dyaOrig="620" w14:anchorId="39A36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0.75pt" o:ole="">
            <v:imagedata r:id="rId16" o:title=""/>
          </v:shape>
          <o:OLEObject Type="Embed" ProgID="Equation.DSMT4" ShapeID="_x0000_i1025" DrawAspect="Content" ObjectID="_1763896255" r:id="rId17"/>
        </w:object>
      </w:r>
    </w:p>
    <w:p w14:paraId="6F9686BA" w14:textId="77777777" w:rsidR="000F5A77" w:rsidRDefault="000F5A77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3481A7CE" w14:textId="431AEC97" w:rsidR="00BE63AA" w:rsidRPr="00F31ECA" w:rsidRDefault="00BE63AA" w:rsidP="00D9175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One fraction from the list, when written as a decimal, is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not</w:t>
      </w:r>
      <w:r w:rsidR="000F5A7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 terminating decimal.</w:t>
      </w:r>
    </w:p>
    <w:p w14:paraId="6D0F5762" w14:textId="05FD9ED2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Write down this fraction.</w:t>
      </w:r>
    </w:p>
    <w:p w14:paraId="31432AFB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2CDF83C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984ABC" w14:textId="78D4B26D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D77B2C9" w14:textId="5B002DA7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412B478" w14:textId="77777777" w:rsidR="00BE63AA" w:rsidRPr="00F31ECA" w:rsidRDefault="00BE63AA" w:rsidP="00D9175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Two fractions from the list are equivalent.</w:t>
      </w:r>
    </w:p>
    <w:p w14:paraId="7CA230BD" w14:textId="3F08FBB1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Write down these two fractions.</w:t>
      </w:r>
    </w:p>
    <w:p w14:paraId="089DB69E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B15F31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8DD4B2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C636F2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34B7FF" w14:textId="3D2594B2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02839CDD" w14:textId="3404F4DF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0B374EB" w14:textId="3226264B" w:rsidR="00BE63AA" w:rsidRPr="00F31ECA" w:rsidRDefault="002F5779" w:rsidP="00D9175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Write</w:t>
      </w:r>
      <w:r w:rsidR="004644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644C8" w:rsidRPr="004644C8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20" w:dyaOrig="620" w14:anchorId="1DBB6AEE">
          <v:shape id="_x0000_i1026" type="#_x0000_t75" style="width:15.75pt;height:30.75pt" o:ole="">
            <v:imagedata r:id="rId18" o:title=""/>
          </v:shape>
          <o:OLEObject Type="Embed" ProgID="Equation.DSMT4" ShapeID="_x0000_i1026" DrawAspect="Content" ObjectID="_1763896256" r:id="rId19"/>
        </w:objec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9175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as a decimal.</w:t>
      </w:r>
    </w:p>
    <w:p w14:paraId="65D58417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65A189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60B53D" w14:textId="77777777" w:rsidR="00D91756" w:rsidRDefault="00D91756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993968" w14:textId="3FF2F2FD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43C230B" w14:textId="70586F60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124A145" w14:textId="54FFF00C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5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0AC4AE7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2195C26" w14:textId="34FD9E3D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F1E90B" w14:textId="77777777" w:rsidR="004644C8" w:rsidRDefault="004644C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69EECA5" w14:textId="7C97D5CC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6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Tamzin recorded the colour of each of the cars she saw one afternoon.</w:t>
      </w:r>
    </w:p>
    <w:p w14:paraId="79E97371" w14:textId="77777777" w:rsidR="00BE63AA" w:rsidRPr="00F31ECA" w:rsidRDefault="00BE63AA" w:rsidP="004644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She saw only red cars, blue cars, white </w:t>
      </w:r>
      <w:proofErr w:type="gramStart"/>
      <w:r w:rsidRPr="00F31ECA">
        <w:rPr>
          <w:rFonts w:ascii="Times New Roman" w:hAnsi="Times New Roman" w:cs="Times New Roman"/>
          <w:kern w:val="0"/>
          <w:sz w:val="24"/>
          <w:szCs w:val="24"/>
        </w:rPr>
        <w:t>cars</w:t>
      </w:r>
      <w:proofErr w:type="gram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and black cars.</w:t>
      </w:r>
    </w:p>
    <w:p w14:paraId="0BFEBFC6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bar chart gives information about the numbers of red cars, blue </w:t>
      </w:r>
      <w:proofErr w:type="gramStart"/>
      <w:r w:rsidRPr="00F31ECA">
        <w:rPr>
          <w:rFonts w:ascii="Times New Roman" w:hAnsi="Times New Roman" w:cs="Times New Roman"/>
          <w:kern w:val="0"/>
          <w:sz w:val="24"/>
          <w:szCs w:val="24"/>
        </w:rPr>
        <w:t>cars</w:t>
      </w:r>
      <w:proofErr w:type="gram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and white cars</w:t>
      </w:r>
    </w:p>
    <w:p w14:paraId="470FBD03" w14:textId="77777777" w:rsidR="00BE63AA" w:rsidRPr="00F31ECA" w:rsidRDefault="00BE63AA" w:rsidP="004644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that she saw.</w:t>
      </w:r>
    </w:p>
    <w:p w14:paraId="14E60108" w14:textId="2875BB69" w:rsidR="00354A39" w:rsidRDefault="004644C8" w:rsidP="00D64A8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7A3642A" wp14:editId="45B8A948">
            <wp:extent cx="4420217" cy="3353268"/>
            <wp:effectExtent l="0" t="0" r="0" b="0"/>
            <wp:docPr id="2036349453" name="Picture 1" descr="A picture containing screenshot, diagram, lin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49453" name="Picture 1" descr="A picture containing screenshot, diagram, line,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37459" w14:textId="34BEC05A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Write down the number of red cars that Tamzin saw.</w:t>
      </w:r>
    </w:p>
    <w:p w14:paraId="65C8F36F" w14:textId="77777777" w:rsidR="0095105B" w:rsidRDefault="009510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219195" w14:textId="77777777" w:rsidR="0095105B" w:rsidRDefault="009510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1F9397" w14:textId="77777777" w:rsidR="0095105B" w:rsidRDefault="0095105B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734BC7" w14:textId="18DAFCC3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E2EFC23" w14:textId="3F55D582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B8BCBD2" w14:textId="77777777" w:rsidR="00BE63AA" w:rsidRPr="00F31ECA" w:rsidRDefault="00BE63AA" w:rsidP="0095105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Tamzin saw 40 cars in total.</w:t>
      </w:r>
    </w:p>
    <w:p w14:paraId="5D16E991" w14:textId="46EBF205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Draw a bar on the bar chart to show the number of black cars that Tamzin saw.</w:t>
      </w:r>
    </w:p>
    <w:p w14:paraId="7283A92B" w14:textId="77777777" w:rsidR="009B5903" w:rsidRDefault="009B5903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79494EC" w14:textId="77777777" w:rsidR="009B5903" w:rsidRDefault="009B5903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AC4B62" w14:textId="77777777" w:rsidR="009B5903" w:rsidRDefault="009B5903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29761E" w14:textId="77777777" w:rsidR="009B5903" w:rsidRDefault="009B5903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6E76A3" w14:textId="77777777" w:rsidR="009B5903" w:rsidRDefault="009B5903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424C575" w14:textId="77777777" w:rsidR="009B5903" w:rsidRDefault="009B5903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30B34F1" w14:textId="3BCA1F6F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5BF1B72" w14:textId="6F1EDBA1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6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0DE7F80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6FFAF683" w14:textId="6CC230FE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CFEE30" w14:textId="6083BB2A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94165AB" w14:textId="77777777" w:rsidR="009B5903" w:rsidRDefault="009B590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85732EA" w14:textId="21B7F512" w:rsidR="00BE63AA" w:rsidRPr="00F31ECA" w:rsidRDefault="00BE63AA" w:rsidP="009B590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7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Gerhard is travelling from Zurich to Munich.</w:t>
      </w:r>
    </w:p>
    <w:p w14:paraId="24491CB7" w14:textId="77777777" w:rsidR="00BE63AA" w:rsidRDefault="00BE63AA" w:rsidP="00DF46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table shows the exchange rate in each city.</w:t>
      </w:r>
    </w:p>
    <w:p w14:paraId="5EEEBE63" w14:textId="77777777" w:rsidR="00DF46E0" w:rsidRPr="00F31ECA" w:rsidRDefault="00DF46E0" w:rsidP="00DF46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7"/>
        <w:gridCol w:w="2887"/>
      </w:tblGrid>
      <w:tr w:rsidR="00BE442C" w:rsidRPr="00BE442C" w14:paraId="391ACEEC" w14:textId="77777777" w:rsidTr="00DF46E0">
        <w:trPr>
          <w:trHeight w:val="510"/>
          <w:jc w:val="center"/>
        </w:trPr>
        <w:tc>
          <w:tcPr>
            <w:tcW w:w="2887" w:type="dxa"/>
            <w:vAlign w:val="center"/>
          </w:tcPr>
          <w:p w14:paraId="04255ADB" w14:textId="77777777" w:rsidR="00BE442C" w:rsidRPr="00BE442C" w:rsidRDefault="00BE442C" w:rsidP="00D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E442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Zurich</w:t>
            </w:r>
          </w:p>
        </w:tc>
        <w:tc>
          <w:tcPr>
            <w:tcW w:w="2887" w:type="dxa"/>
            <w:vAlign w:val="center"/>
          </w:tcPr>
          <w:p w14:paraId="281B4460" w14:textId="1ED41E5A" w:rsidR="00BE442C" w:rsidRPr="00BE442C" w:rsidRDefault="00BE442C" w:rsidP="00D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E442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Munich</w:t>
            </w:r>
          </w:p>
        </w:tc>
      </w:tr>
      <w:tr w:rsidR="00BE442C" w:rsidRPr="00BE442C" w14:paraId="2B269BBA" w14:textId="77777777" w:rsidTr="00DF46E0">
        <w:trPr>
          <w:trHeight w:val="510"/>
          <w:jc w:val="center"/>
        </w:trPr>
        <w:tc>
          <w:tcPr>
            <w:tcW w:w="2887" w:type="dxa"/>
            <w:vAlign w:val="center"/>
          </w:tcPr>
          <w:p w14:paraId="5481087A" w14:textId="4A9D284B" w:rsidR="00BE442C" w:rsidRPr="00BE442C" w:rsidRDefault="00BE442C" w:rsidP="00D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44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 Swiss franc = 0.90 euros</w:t>
            </w:r>
          </w:p>
        </w:tc>
        <w:tc>
          <w:tcPr>
            <w:tcW w:w="2887" w:type="dxa"/>
            <w:vAlign w:val="center"/>
          </w:tcPr>
          <w:p w14:paraId="752F1ADE" w14:textId="77777777" w:rsidR="00BE442C" w:rsidRPr="00BE442C" w:rsidRDefault="00BE442C" w:rsidP="00D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44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 euro = 1.08 Swiss francs</w:t>
            </w:r>
          </w:p>
        </w:tc>
      </w:tr>
    </w:tbl>
    <w:p w14:paraId="048B0D43" w14:textId="77777777" w:rsidR="00BE442C" w:rsidRDefault="00BE442C" w:rsidP="009B59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90C1121" w14:textId="660C64FC" w:rsidR="00BE63AA" w:rsidRPr="00F31ECA" w:rsidRDefault="00BE63AA" w:rsidP="009B59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Gerhard wants to change 1620 Swiss francs to euros.</w:t>
      </w:r>
    </w:p>
    <w:p w14:paraId="3EF9F89A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He </w:t>
      </w:r>
      <w:proofErr w:type="gramStart"/>
      <w:r w:rsidRPr="00F31ECA">
        <w:rPr>
          <w:rFonts w:ascii="Times New Roman" w:hAnsi="Times New Roman" w:cs="Times New Roman"/>
          <w:kern w:val="0"/>
          <w:sz w:val="24"/>
          <w:szCs w:val="24"/>
        </w:rPr>
        <w:t>would</w:t>
      </w:r>
      <w:proofErr w:type="gram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receive more euros if he changes his Swiss francs in Munich than he would</w:t>
      </w:r>
    </w:p>
    <w:p w14:paraId="16C30F14" w14:textId="77777777" w:rsidR="00BE63AA" w:rsidRPr="00F31ECA" w:rsidRDefault="00BE63AA" w:rsidP="009B59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receive if he changes his Swiss francs in Zurich.</w:t>
      </w:r>
    </w:p>
    <w:p w14:paraId="542631A7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How many more?</w:t>
      </w:r>
    </w:p>
    <w:p w14:paraId="5D3F3FDE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1E2E7B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C54425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35FEA6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1388C2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7EEE1F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D2B60C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6C1818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53C4FC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03A31F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9493D3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C73C23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60FFE1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A544FD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373C63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15AB18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5A1024B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A3C73E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304438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A2EC0C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73D634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3BD74C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29AB84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4AD4D7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D5CE91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9F21F2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102A9D" w14:textId="77777777" w:rsidR="00E0054A" w:rsidRDefault="00E0054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4BC722" w14:textId="06E61DC1" w:rsidR="00BE63AA" w:rsidRPr="00F31ECA" w:rsidRDefault="000A0BFC" w:rsidP="00E0054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euros</w:t>
      </w:r>
    </w:p>
    <w:p w14:paraId="405E06F4" w14:textId="65B771C5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7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E8ECA3E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6E2339AB" w14:textId="22CE4737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788F0BD" w14:textId="77777777" w:rsidR="004852ED" w:rsidRDefault="004852E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50EDBE6" w14:textId="0AFF19AE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8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Georgia is a plumber.</w:t>
      </w:r>
    </w:p>
    <w:p w14:paraId="1E14356A" w14:textId="77777777" w:rsidR="004852ED" w:rsidRDefault="004852ED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616DA40" w14:textId="5B887C44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She uses this rule to work out the total cost, in euros, of her customers’ bills.</w:t>
      </w:r>
    </w:p>
    <w:p w14:paraId="4A4649F7" w14:textId="77777777" w:rsidR="004852ED" w:rsidRDefault="004852ED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D873F35" w14:textId="2C870E8D" w:rsidR="004852ED" w:rsidRDefault="004852ED" w:rsidP="00485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445F26A" wp14:editId="316D96D8">
            <wp:extent cx="2867425" cy="2362530"/>
            <wp:effectExtent l="0" t="0" r="0" b="0"/>
            <wp:docPr id="1966568798" name="Picture 2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68798" name="Picture 2" descr="A picture containing text, screenshot, font, lin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66B74" w14:textId="77777777" w:rsidR="004852ED" w:rsidRDefault="004852ED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47EDA11" w14:textId="059057DC" w:rsidR="00BE63AA" w:rsidRPr="00F31ECA" w:rsidRDefault="00BE63AA" w:rsidP="004852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Georgia does some plumbing work for Tallulah.</w:t>
      </w:r>
    </w:p>
    <w:p w14:paraId="4180C5A5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She works for 3 hours.</w:t>
      </w:r>
    </w:p>
    <w:p w14:paraId="042B345F" w14:textId="77777777" w:rsidR="00BE63AA" w:rsidRPr="00F31ECA" w:rsidRDefault="00BE63AA" w:rsidP="004852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cost of the materials she uses is 42 euros.</w:t>
      </w:r>
    </w:p>
    <w:p w14:paraId="0884C36F" w14:textId="62681167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Work out the total cost of Tallulah’s bill.</w:t>
      </w:r>
    </w:p>
    <w:p w14:paraId="4DB0B3A2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A5DC2C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0946F6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D981B1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BA8A39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4A1F29" w14:textId="2B513712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euros</w:t>
      </w:r>
    </w:p>
    <w:p w14:paraId="7E9A5DAE" w14:textId="70D9D819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308CABC" w14:textId="77777777" w:rsidR="00BE63AA" w:rsidRPr="00F31ECA" w:rsidRDefault="00BE63AA" w:rsidP="004852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Georgia also does some plumbing work for Sam.</w:t>
      </w:r>
    </w:p>
    <w:p w14:paraId="03563EC8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cost of the materials she uses is 65 euros.</w:t>
      </w:r>
    </w:p>
    <w:p w14:paraId="1EB31FC7" w14:textId="77777777" w:rsidR="00BE63AA" w:rsidRPr="00F31ECA" w:rsidRDefault="00BE63AA" w:rsidP="004852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total cost of Sam’s bill is 220 euros.</w:t>
      </w:r>
    </w:p>
    <w:p w14:paraId="58D6EAB3" w14:textId="04A7D63B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Work out the number of hours that Georgia works for Sam.</w:t>
      </w:r>
    </w:p>
    <w:p w14:paraId="300E2CE1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94D3E9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829697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16DCBF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DD1ADB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484A95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39C3B7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AE8A99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B886C2" w14:textId="77777777" w:rsidR="004852ED" w:rsidRDefault="004852E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F6C8AE" w14:textId="6107D663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hours</w:t>
      </w:r>
    </w:p>
    <w:p w14:paraId="617D8FBA" w14:textId="61D346D4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1696BC9" w14:textId="20411E62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8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BF0019F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8FFCE94" w14:textId="26F18E62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F90CF8D" w14:textId="4364E62E" w:rsidR="00BE63A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9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diagram shows quadrilateral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ABCD</w:t>
      </w:r>
    </w:p>
    <w:p w14:paraId="6FD7FD04" w14:textId="77777777" w:rsidR="00D21E6E" w:rsidRPr="00F31ECA" w:rsidRDefault="00D21E6E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A5009A6" w14:textId="6DBC6A94" w:rsidR="00A3428B" w:rsidRDefault="008A3CC0" w:rsidP="008A3C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7051A63A" wp14:editId="6D621BD6">
            <wp:extent cx="5010849" cy="1933845"/>
            <wp:effectExtent l="0" t="0" r="0" b="9525"/>
            <wp:docPr id="365757276" name="Picture 4" descr="A picture containing lin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57276" name="Picture 4" descr="A picture containing line, 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3273A" w14:textId="3ACB74E3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DB</w:t>
      </w:r>
    </w:p>
    <w:p w14:paraId="0494880F" w14:textId="77777777" w:rsidR="00BE63AA" w:rsidRPr="00F31ECA" w:rsidRDefault="00BE63AA" w:rsidP="00300C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DBA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90° and 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DAB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32°</w:t>
      </w:r>
    </w:p>
    <w:p w14:paraId="51344C77" w14:textId="510632E2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11674725" w14:textId="77777777" w:rsidR="00300C3E" w:rsidRDefault="00300C3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E6640BA" w14:textId="4F7688B4" w:rsidR="00BE63AA" w:rsidRPr="00F31ECA" w:rsidRDefault="00BE63A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3CE1510" w14:textId="67600023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40AB318" w14:textId="26E6048A" w:rsidR="00BE63AA" w:rsidRPr="00F31ECA" w:rsidRDefault="002F5779" w:rsidP="00A3428B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A3428B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A3428B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="00A3428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A3428B"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</w:p>
    <w:p w14:paraId="0C5D61D1" w14:textId="77777777" w:rsidR="00300C3E" w:rsidRDefault="00300C3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98586F9" w14:textId="4221238B" w:rsidR="00BE63AA" w:rsidRPr="00F31ECA" w:rsidRDefault="00BE63A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297BD78" w14:textId="7AB00F17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24C9B94" w14:textId="458A21F7" w:rsidR="00BE63AA" w:rsidRDefault="00A3428B" w:rsidP="00A3428B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Give a reason for your answer to 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BE63AA" w:rsidRPr="001379E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)(</w:t>
      </w:r>
      <w:proofErr w:type="spellStart"/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E72D493" w14:textId="77777777" w:rsidR="00300C3E" w:rsidRPr="00300C3E" w:rsidRDefault="00300C3E" w:rsidP="00300C3E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</w:p>
    <w:p w14:paraId="4473079B" w14:textId="77777777" w:rsidR="009C6117" w:rsidRDefault="009C6117" w:rsidP="00300C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9362A8A" w14:textId="030DD362" w:rsidR="00300C3E" w:rsidRDefault="00300C3E" w:rsidP="00300C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00C3E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4CB0F72" w14:textId="77777777" w:rsidR="00300C3E" w:rsidRPr="00300C3E" w:rsidRDefault="00300C3E" w:rsidP="00300C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2CFAA77" w14:textId="5D1C84A5" w:rsidR="00300C3E" w:rsidRPr="00300C3E" w:rsidRDefault="00300C3E" w:rsidP="00300C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00C3E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0E82A97" w14:textId="5EC4E69B" w:rsidR="00BE63AA" w:rsidRPr="00F31ECA" w:rsidRDefault="002F5779" w:rsidP="00300C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0450B8E" w14:textId="06558D0D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9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56A091D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5B6BC9F" w14:textId="617AF731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288FB9A" w14:textId="77777777" w:rsidR="00631014" w:rsidRDefault="00631014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193AAE0" w14:textId="7FBDE1B6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10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Haneul buys 120 packs of cherries.</w:t>
      </w:r>
    </w:p>
    <w:p w14:paraId="090F22A7" w14:textId="77777777" w:rsidR="00BE63AA" w:rsidRPr="00F31ECA" w:rsidRDefault="00BE63AA" w:rsidP="00F175A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Each pack of cherries that Haneul buys costs 28 Malaysian ringgits.</w:t>
      </w:r>
    </w:p>
    <w:p w14:paraId="6618E915" w14:textId="0C05A2FC" w:rsidR="00BE63AA" w:rsidRPr="00F31ECA" w:rsidRDefault="00BE63AA" w:rsidP="00F175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Haneul sells </w:t>
      </w:r>
      <w:r w:rsidR="00631014" w:rsidRPr="00631014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40" w:dyaOrig="620" w14:anchorId="1FC3E377">
          <v:shape id="_x0000_i1027" type="#_x0000_t75" style="width:12pt;height:30.75pt" o:ole="">
            <v:imagedata r:id="rId23" o:title=""/>
          </v:shape>
          <o:OLEObject Type="Embed" ProgID="Equation.DSMT4" ShapeID="_x0000_i1027" DrawAspect="Content" ObjectID="_1763896257" r:id="rId24"/>
        </w:object>
      </w:r>
      <w:r w:rsidR="0063101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of the 120 packs of cherries.</w:t>
      </w:r>
    </w:p>
    <w:p w14:paraId="64B2BA92" w14:textId="77777777" w:rsidR="00BE63AA" w:rsidRPr="00F31ECA" w:rsidRDefault="00BE63AA" w:rsidP="006310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He sells each of these packs for 46 Malaysian ringgits.</w:t>
      </w:r>
    </w:p>
    <w:p w14:paraId="37AC5B1E" w14:textId="77777777" w:rsidR="00BE63AA" w:rsidRPr="00F31ECA" w:rsidRDefault="00BE63AA" w:rsidP="006310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remaining packs are unsold.</w:t>
      </w:r>
    </w:p>
    <w:p w14:paraId="6A304CD6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Haneul’s total profit.</w:t>
      </w:r>
    </w:p>
    <w:p w14:paraId="29403AC1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8B00EF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2D4DB1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75C085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C912CA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803887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6DFD6A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B5B285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4ABCFE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54A830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30068A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E9B88B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CBEDB8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16582A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1FF898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7826EA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989B4F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4F6744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F7804F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7EBA36" w14:textId="77777777" w:rsidR="00205B6D" w:rsidRDefault="00205B6D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009DC2" w14:textId="04026238" w:rsidR="00BE63AA" w:rsidRPr="00F31ECA" w:rsidRDefault="000A0BFC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Malaysian ringgits</w:t>
      </w:r>
    </w:p>
    <w:p w14:paraId="13E7A1D3" w14:textId="7094A19A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10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C959C17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64B10A85" w14:textId="0FEC701C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6ED717F" w14:textId="5772A412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EEC1AD1" w14:textId="77777777" w:rsidR="0060192E" w:rsidRDefault="0060192E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5EE4241" w14:textId="33C8F1AC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11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180 passengers travelled either to Seoul or to Tokyo.</w:t>
      </w:r>
    </w:p>
    <w:p w14:paraId="60708384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They travelled either business class or economy class.</w:t>
      </w:r>
    </w:p>
    <w:p w14:paraId="24B73F0D" w14:textId="77777777" w:rsidR="0060192E" w:rsidRDefault="0060192E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77238DE" w14:textId="02CD9AC6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Of these 180 passengers</w:t>
      </w:r>
    </w:p>
    <w:p w14:paraId="3C11FF52" w14:textId="77777777" w:rsidR="0060192E" w:rsidRDefault="0060192E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3FC754A" w14:textId="24FA9424" w:rsidR="00BE63AA" w:rsidRPr="00F31ECA" w:rsidRDefault="00BE63AA" w:rsidP="0060192E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51 travelled business class to Seoul</w:t>
      </w:r>
    </w:p>
    <w:p w14:paraId="172C6D27" w14:textId="77777777" w:rsidR="00BE63AA" w:rsidRPr="00F31ECA" w:rsidRDefault="00BE63AA" w:rsidP="0060192E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69 travelled economy class to Tokyo</w:t>
      </w:r>
    </w:p>
    <w:p w14:paraId="1E643FC5" w14:textId="77777777" w:rsidR="00BE63AA" w:rsidRPr="00F31ECA" w:rsidRDefault="00BE63AA" w:rsidP="0060192E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86 in total travelled business class</w:t>
      </w:r>
    </w:p>
    <w:p w14:paraId="63417BA2" w14:textId="77777777" w:rsidR="0060192E" w:rsidRDefault="0060192E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6EF30CD" w14:textId="197CC941" w:rsidR="00BE63A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Use this information to complete the two-way table.</w:t>
      </w:r>
    </w:p>
    <w:p w14:paraId="51A7083A" w14:textId="77777777" w:rsidR="000B6C8B" w:rsidRDefault="000B6C8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B5811A1" w14:textId="77777777" w:rsidR="000B6C8B" w:rsidRDefault="000B6C8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971A299" w14:textId="77777777" w:rsidR="000B6C8B" w:rsidRPr="00F31ECA" w:rsidRDefault="000B6C8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2212"/>
        <w:gridCol w:w="2212"/>
        <w:gridCol w:w="2212"/>
      </w:tblGrid>
      <w:tr w:rsidR="000B6C8B" w:rsidRPr="000B6C8B" w14:paraId="7707631C" w14:textId="4A4C8897" w:rsidTr="00253C8E">
        <w:trPr>
          <w:trHeight w:val="472"/>
        </w:trPr>
        <w:tc>
          <w:tcPr>
            <w:tcW w:w="2212" w:type="dxa"/>
            <w:tcBorders>
              <w:top w:val="nil"/>
              <w:left w:val="nil"/>
            </w:tcBorders>
            <w:vAlign w:val="center"/>
          </w:tcPr>
          <w:p w14:paraId="66A76248" w14:textId="3DF3E569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3E724184" w14:textId="5CFF22B0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6C8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Seoul</w:t>
            </w:r>
          </w:p>
        </w:tc>
        <w:tc>
          <w:tcPr>
            <w:tcW w:w="2212" w:type="dxa"/>
            <w:vAlign w:val="center"/>
          </w:tcPr>
          <w:p w14:paraId="40484B3B" w14:textId="42E2AAA1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6C8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Tokyo</w:t>
            </w:r>
          </w:p>
        </w:tc>
        <w:tc>
          <w:tcPr>
            <w:tcW w:w="2212" w:type="dxa"/>
            <w:vAlign w:val="center"/>
          </w:tcPr>
          <w:p w14:paraId="7520D428" w14:textId="0CB8C386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6C8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Total</w:t>
            </w:r>
          </w:p>
        </w:tc>
      </w:tr>
      <w:tr w:rsidR="000B6C8B" w:rsidRPr="000B6C8B" w14:paraId="74C72496" w14:textId="0777F16E" w:rsidTr="00253C8E">
        <w:trPr>
          <w:trHeight w:val="472"/>
        </w:trPr>
        <w:tc>
          <w:tcPr>
            <w:tcW w:w="2212" w:type="dxa"/>
            <w:vAlign w:val="center"/>
          </w:tcPr>
          <w:p w14:paraId="71720F39" w14:textId="398A2041" w:rsidR="000B6C8B" w:rsidRPr="000B6C8B" w:rsidRDefault="000B6C8B" w:rsidP="00253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6C8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Business</w:t>
            </w:r>
            <w:r w:rsidR="00253C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253C8E" w:rsidRPr="000B6C8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class</w:t>
            </w:r>
          </w:p>
        </w:tc>
        <w:tc>
          <w:tcPr>
            <w:tcW w:w="2212" w:type="dxa"/>
            <w:vAlign w:val="center"/>
          </w:tcPr>
          <w:p w14:paraId="3FBEE6D5" w14:textId="38D1369D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19AA4D3A" w14:textId="77777777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1F75B5D8" w14:textId="77777777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B6C8B" w:rsidRPr="000B6C8B" w14:paraId="23B13F27" w14:textId="01CDF1BE" w:rsidTr="00253C8E">
        <w:trPr>
          <w:trHeight w:val="472"/>
        </w:trPr>
        <w:tc>
          <w:tcPr>
            <w:tcW w:w="2212" w:type="dxa"/>
            <w:vAlign w:val="center"/>
          </w:tcPr>
          <w:p w14:paraId="16D38B7A" w14:textId="5469ADA9" w:rsidR="000B6C8B" w:rsidRPr="000B6C8B" w:rsidRDefault="000B6C8B" w:rsidP="00253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6C8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Economy</w:t>
            </w:r>
            <w:r w:rsidR="00253C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c</w:t>
            </w:r>
            <w:r w:rsidR="00253C8E" w:rsidRPr="000B6C8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lass</w:t>
            </w:r>
          </w:p>
        </w:tc>
        <w:tc>
          <w:tcPr>
            <w:tcW w:w="2212" w:type="dxa"/>
            <w:vAlign w:val="center"/>
          </w:tcPr>
          <w:p w14:paraId="4C9A79E5" w14:textId="71AEA7D6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5D433755" w14:textId="77777777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54BFCA6F" w14:textId="77777777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B6C8B" w:rsidRPr="000B6C8B" w14:paraId="335F5926" w14:textId="5CC5D7F2" w:rsidTr="00253C8E">
        <w:trPr>
          <w:trHeight w:val="472"/>
        </w:trPr>
        <w:tc>
          <w:tcPr>
            <w:tcW w:w="2212" w:type="dxa"/>
            <w:vAlign w:val="center"/>
          </w:tcPr>
          <w:p w14:paraId="61D08AD1" w14:textId="77777777" w:rsidR="000B6C8B" w:rsidRPr="000B6C8B" w:rsidRDefault="000B6C8B" w:rsidP="00253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6C8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Total</w:t>
            </w:r>
          </w:p>
        </w:tc>
        <w:tc>
          <w:tcPr>
            <w:tcW w:w="2212" w:type="dxa"/>
            <w:vAlign w:val="center"/>
          </w:tcPr>
          <w:p w14:paraId="186A50FD" w14:textId="77777777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41B1C450" w14:textId="77777777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2CFA44AB" w14:textId="77777777" w:rsidR="000B6C8B" w:rsidRPr="000B6C8B" w:rsidRDefault="000B6C8B" w:rsidP="00253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D6843BD" w14:textId="77777777" w:rsidR="000B6C8B" w:rsidRDefault="000B6C8B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CE14C9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F9F12F3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632DDF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2368C9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230A1D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585ED5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0686532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6D55FB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0ACDDC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F64F4AE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A13843" w14:textId="77777777" w:rsidR="00BD2EE5" w:rsidRDefault="00BD2EE5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64658A" w14:textId="2F0B67FE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11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7442CD0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12716447" w14:textId="129207DC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51489BC" w14:textId="77777777" w:rsidR="00BD2EE5" w:rsidRDefault="00BD2EE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B6C5556" w14:textId="3AF85D00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12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scale drawing shows the positions of two boats,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3ECA2BC5" w14:textId="5285914F" w:rsidR="00895512" w:rsidRDefault="00BD2EE5" w:rsidP="00BD2EE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69246DDF" wp14:editId="205D0C64">
            <wp:extent cx="2572109" cy="2876951"/>
            <wp:effectExtent l="0" t="0" r="0" b="0"/>
            <wp:docPr id="887655132" name="Picture 5" descr="A picture containing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55132" name="Picture 5" descr="A picture containing line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52FBA" w14:textId="0C79FC21" w:rsidR="00BE63AA" w:rsidRPr="00F31ECA" w:rsidRDefault="00BE63AA" w:rsidP="00BD2E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Scale: 1 cm represents 3 km</w:t>
      </w:r>
    </w:p>
    <w:p w14:paraId="54A4CA4F" w14:textId="15970E4E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actual distance, in kilometres, between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23DE98CE" w14:textId="77777777" w:rsidR="00BD2EE5" w:rsidRDefault="00BD2EE5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BDEC64" w14:textId="77777777" w:rsidR="00BD2EE5" w:rsidRDefault="00BD2EE5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EBB824" w14:textId="77777777" w:rsidR="00BD2EE5" w:rsidRDefault="00BD2EE5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F5E98D" w14:textId="77777777" w:rsidR="004464D4" w:rsidRDefault="004464D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0451A7" w14:textId="77777777" w:rsidR="00BD2EE5" w:rsidRDefault="00BD2EE5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F22D70" w14:textId="0C0410C7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km</w:t>
      </w:r>
    </w:p>
    <w:p w14:paraId="75C5FB60" w14:textId="7CB85196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7497BF9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Boat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on a bearing of 110° from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6925E116" w14:textId="77777777" w:rsidR="00BE63AA" w:rsidRPr="00F31ECA" w:rsidRDefault="00BE63AA" w:rsidP="00EC24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Boat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24 km from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6D38FCD4" w14:textId="67499CE1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On the scale drawing, mark with a cross 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×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the position of boat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08DCEA37" w14:textId="77777777" w:rsidR="00EC242C" w:rsidRDefault="00EC242C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BE6C4D" w14:textId="77777777" w:rsidR="00EC242C" w:rsidRDefault="00EC242C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867372" w14:textId="77777777" w:rsidR="00EC242C" w:rsidRDefault="00EC242C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EFCA71" w14:textId="77777777" w:rsidR="00EC242C" w:rsidRDefault="00EC242C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0C9383" w14:textId="77777777" w:rsidR="00EC242C" w:rsidRDefault="00EC242C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00D34A" w14:textId="77777777" w:rsidR="00EC242C" w:rsidRDefault="00EC242C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484A2D" w14:textId="1F83B699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1BD7E24" w14:textId="4F5ECA5B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12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7719EF4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382A7FD" w14:textId="640D2565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A39FE77" w14:textId="77777777" w:rsidR="0041097F" w:rsidRDefault="0041097F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F188C02" w14:textId="6EB89506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13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One week, an online company carried out a total of 175 deals.</w:t>
      </w:r>
    </w:p>
    <w:p w14:paraId="57EFAB2C" w14:textId="77777777" w:rsidR="004464D4" w:rsidRPr="000245AB" w:rsidRDefault="004464D4" w:rsidP="004464D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245AB">
        <w:rPr>
          <w:rFonts w:ascii="Times New Roman" w:hAnsi="Times New Roman" w:cs="Times New Roman"/>
          <w:kern w:val="0"/>
          <w:sz w:val="24"/>
          <w:szCs w:val="24"/>
        </w:rPr>
        <w:t>49 of these deals were in yen.</w:t>
      </w:r>
    </w:p>
    <w:p w14:paraId="3B28A6CC" w14:textId="2086AA9A" w:rsidR="0041097F" w:rsidRPr="000245AB" w:rsidRDefault="004464D4" w:rsidP="004464D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245AB">
        <w:rPr>
          <w:rFonts w:ascii="Times New Roman" w:hAnsi="Times New Roman" w:cs="Times New Roman"/>
          <w:kern w:val="0"/>
          <w:sz w:val="24"/>
          <w:szCs w:val="24"/>
        </w:rPr>
        <w:t>Work out the percentage of deals carried out in yen.</w:t>
      </w:r>
    </w:p>
    <w:p w14:paraId="38C20E70" w14:textId="77777777" w:rsidR="0041097F" w:rsidRDefault="0041097F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A7471E" w14:textId="77777777" w:rsidR="0041097F" w:rsidRDefault="0041097F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7864A4" w14:textId="1B197DC3" w:rsidR="00BE63AA" w:rsidRPr="00F31ECA" w:rsidRDefault="000A0BFC" w:rsidP="0089551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%</w:t>
      </w:r>
    </w:p>
    <w:p w14:paraId="761846C0" w14:textId="6845C6E0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13 is 2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03C12BD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4B9EE00" w14:textId="3CEBE1A4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EC4ABE" w14:textId="1A7458B8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14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One month, </w:t>
      </w: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Abbad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raised money for charity by being sponsored to run and to walk.</w:t>
      </w:r>
    </w:p>
    <w:p w14:paraId="32FC4593" w14:textId="77777777" w:rsidR="00BE63AA" w:rsidRPr="00F31ECA" w:rsidRDefault="00BE63AA" w:rsidP="005F2B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His target was to raise 700 dirhams.</w:t>
      </w:r>
    </w:p>
    <w:p w14:paraId="1305D745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During the month, </w:t>
      </w: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Abbad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recorded a total distance of 135 km by running and by walking.</w:t>
      </w:r>
    </w:p>
    <w:p w14:paraId="622034C0" w14:textId="77777777" w:rsidR="00BE63AA" w:rsidRPr="00F31ECA" w:rsidRDefault="00BE63AA" w:rsidP="005F2B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ratio</w:t>
      </w:r>
    </w:p>
    <w:p w14:paraId="08949CEB" w14:textId="7F4A8017" w:rsidR="00BE63AA" w:rsidRPr="00F31ECA" w:rsidRDefault="00BE63AA" w:rsidP="005F2B53">
      <w:p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number of km he </w:t>
      </w:r>
      <w:proofErr w:type="gramStart"/>
      <w:r w:rsidRPr="00F31ECA">
        <w:rPr>
          <w:rFonts w:ascii="Times New Roman" w:hAnsi="Times New Roman" w:cs="Times New Roman"/>
          <w:kern w:val="0"/>
          <w:sz w:val="24"/>
          <w:szCs w:val="24"/>
        </w:rPr>
        <w:t>ran :</w:t>
      </w:r>
      <w:proofErr w:type="gram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number of km he walked = 2 : 7</w:t>
      </w:r>
    </w:p>
    <w:p w14:paraId="48549DD1" w14:textId="77777777" w:rsidR="00BE63AA" w:rsidRPr="00F31ECA" w:rsidRDefault="00BE63AA" w:rsidP="005F2B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Abbad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received 8 dirhams for each km he ran and 5 dirhams for each km he walked.</w:t>
      </w:r>
    </w:p>
    <w:p w14:paraId="71372879" w14:textId="77777777" w:rsidR="00BE63AA" w:rsidRPr="00F31ECA" w:rsidRDefault="00BE63AA" w:rsidP="005F2B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Abbad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raised more money than his 700 dirhams target.</w:t>
      </w:r>
    </w:p>
    <w:p w14:paraId="6C18AA15" w14:textId="77777777" w:rsidR="00BE63A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How much more?</w:t>
      </w:r>
    </w:p>
    <w:p w14:paraId="54E3543A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DF11BF1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B1FC13B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53D1586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D822938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F66028F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6C23A31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A54D947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44BC256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38E56E3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5CF2200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C06C79D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63C2091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371A720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081E575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288FCEF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112C0DB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2BBCC27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EE6E9E3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20F33E9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25651B2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C69CFD3" w14:textId="77777777" w:rsidR="00FC20CB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A93ACC9" w14:textId="77777777" w:rsidR="00FC20CB" w:rsidRPr="00F31ECA" w:rsidRDefault="00FC20CB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941D8D9" w14:textId="3F4E9569" w:rsidR="00BE63AA" w:rsidRPr="00F31ECA" w:rsidRDefault="000A0BFC" w:rsidP="005F2B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dirhams</w:t>
      </w:r>
    </w:p>
    <w:p w14:paraId="59D775B4" w14:textId="7D821C5B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14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E4D246F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E28C1FE" w14:textId="5BA7C569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DF04B79" w14:textId="77777777" w:rsidR="00B97FD7" w:rsidRDefault="00B97FD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62D54FE" w14:textId="730EE83C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15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Sayeeda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asked the members of a swimming club which one of front crawl, breaststroke,</w:t>
      </w:r>
    </w:p>
    <w:p w14:paraId="74229346" w14:textId="77777777" w:rsidR="00BE63AA" w:rsidRPr="00F31ECA" w:rsidRDefault="00BE63AA" w:rsidP="00B97F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backstroke or butterfly is their favourite stroke.</w:t>
      </w:r>
    </w:p>
    <w:p w14:paraId="6D78E00F" w14:textId="77777777" w:rsidR="00BE63AA" w:rsidRPr="00F31ECA" w:rsidRDefault="00BE63AA" w:rsidP="00787AB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pie chart shows some information about their answers.</w:t>
      </w:r>
    </w:p>
    <w:p w14:paraId="4B356183" w14:textId="77777777" w:rsidR="00B97FD7" w:rsidRDefault="00B97FD7" w:rsidP="00B97FD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5517867" wp14:editId="31ADD162">
            <wp:extent cx="2600688" cy="2486372"/>
            <wp:effectExtent l="0" t="0" r="9525" b="9525"/>
            <wp:docPr id="366220796" name="Picture 6" descr="A picture containing diagram, circle, tex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20796" name="Picture 6" descr="A picture containing diagram, circle, text, lin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37809" w14:textId="74466248" w:rsidR="00BE63AA" w:rsidRPr="00F31ECA" w:rsidRDefault="00BE63AA" w:rsidP="00B97F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12 members said backstroke.</w:t>
      </w:r>
    </w:p>
    <w:p w14:paraId="5260D1B4" w14:textId="6462BF53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Work out the number of members who said front crawl.</w:t>
      </w:r>
    </w:p>
    <w:p w14:paraId="7B3E45B8" w14:textId="77777777" w:rsidR="005F6B4F" w:rsidRDefault="005F6B4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14D8E8" w14:textId="77777777" w:rsidR="005F6B4F" w:rsidRDefault="005F6B4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2F3CE6" w14:textId="77777777" w:rsidR="005F6B4F" w:rsidRDefault="005F6B4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00138C" w14:textId="77777777" w:rsidR="005F6B4F" w:rsidRDefault="005F6B4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59B776" w14:textId="1F3FFE00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7E0183C" w14:textId="723E4A57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B0EA4FD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There are 90 members in a diving club.</w:t>
      </w:r>
    </w:p>
    <w:p w14:paraId="2BDC6D08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diving club has a </w:t>
      </w:r>
      <w:proofErr w:type="gramStart"/>
      <w:r w:rsidRPr="00F31ECA">
        <w:rPr>
          <w:rFonts w:ascii="Times New Roman" w:hAnsi="Times New Roman" w:cs="Times New Roman"/>
          <w:kern w:val="0"/>
          <w:sz w:val="24"/>
          <w:szCs w:val="24"/>
        </w:rPr>
        <w:t>beginners</w:t>
      </w:r>
      <w:proofErr w:type="gram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group, an intermediate group and an advanced group.</w:t>
      </w:r>
    </w:p>
    <w:p w14:paraId="424F8DC5" w14:textId="77777777" w:rsidR="00BE63AA" w:rsidRPr="00F31ECA" w:rsidRDefault="00BE63AA" w:rsidP="005F6B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Every member of the diving club is only in one of these groups.</w:t>
      </w:r>
    </w:p>
    <w:p w14:paraId="00FE8B72" w14:textId="77777777" w:rsidR="00BE63AA" w:rsidRPr="00F31ECA" w:rsidRDefault="00BE63AA" w:rsidP="005F6B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table shows information about the number of members in each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</w:tblGrid>
      <w:tr w:rsidR="005F6B4F" w:rsidRPr="005F6B4F" w14:paraId="442839AD" w14:textId="77777777" w:rsidTr="00CC3EB8">
        <w:trPr>
          <w:trHeight w:val="532"/>
        </w:trPr>
        <w:tc>
          <w:tcPr>
            <w:tcW w:w="2182" w:type="dxa"/>
            <w:vAlign w:val="center"/>
          </w:tcPr>
          <w:p w14:paraId="7B38337F" w14:textId="77777777" w:rsidR="005F6B4F" w:rsidRPr="005F6B4F" w:rsidRDefault="005F6B4F" w:rsidP="005F6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F6B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Group</w:t>
            </w:r>
          </w:p>
        </w:tc>
        <w:tc>
          <w:tcPr>
            <w:tcW w:w="2182" w:type="dxa"/>
            <w:vAlign w:val="center"/>
          </w:tcPr>
          <w:p w14:paraId="361C7D5B" w14:textId="77777777" w:rsidR="005F6B4F" w:rsidRPr="005F6B4F" w:rsidRDefault="005F6B4F" w:rsidP="005F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F6B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beginners</w:t>
            </w:r>
          </w:p>
        </w:tc>
        <w:tc>
          <w:tcPr>
            <w:tcW w:w="2182" w:type="dxa"/>
            <w:vAlign w:val="center"/>
          </w:tcPr>
          <w:p w14:paraId="7E01ED63" w14:textId="77777777" w:rsidR="005F6B4F" w:rsidRPr="005F6B4F" w:rsidRDefault="005F6B4F" w:rsidP="005F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F6B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intermediate</w:t>
            </w:r>
          </w:p>
        </w:tc>
        <w:tc>
          <w:tcPr>
            <w:tcW w:w="2182" w:type="dxa"/>
            <w:vAlign w:val="center"/>
          </w:tcPr>
          <w:p w14:paraId="2AFCED4C" w14:textId="77777777" w:rsidR="005F6B4F" w:rsidRPr="005F6B4F" w:rsidRDefault="005F6B4F" w:rsidP="005F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F6B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advanced</w:t>
            </w:r>
          </w:p>
        </w:tc>
      </w:tr>
      <w:tr w:rsidR="005F6B4F" w:rsidRPr="005F6B4F" w14:paraId="71F61565" w14:textId="77777777" w:rsidTr="00CC3EB8">
        <w:trPr>
          <w:trHeight w:val="532"/>
        </w:trPr>
        <w:tc>
          <w:tcPr>
            <w:tcW w:w="2182" w:type="dxa"/>
            <w:vAlign w:val="center"/>
          </w:tcPr>
          <w:p w14:paraId="56397D1C" w14:textId="77777777" w:rsidR="005F6B4F" w:rsidRPr="005F6B4F" w:rsidRDefault="005F6B4F" w:rsidP="005F6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F6B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Frequency</w:t>
            </w:r>
          </w:p>
        </w:tc>
        <w:tc>
          <w:tcPr>
            <w:tcW w:w="2182" w:type="dxa"/>
            <w:vAlign w:val="center"/>
          </w:tcPr>
          <w:p w14:paraId="76817E26" w14:textId="77777777" w:rsidR="005F6B4F" w:rsidRPr="005F6B4F" w:rsidRDefault="005F6B4F" w:rsidP="005F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F6B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182" w:type="dxa"/>
            <w:vAlign w:val="center"/>
          </w:tcPr>
          <w:p w14:paraId="60D175FB" w14:textId="77777777" w:rsidR="005F6B4F" w:rsidRPr="005F6B4F" w:rsidRDefault="005F6B4F" w:rsidP="005F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5F6B4F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</w:p>
        </w:tc>
        <w:tc>
          <w:tcPr>
            <w:tcW w:w="2182" w:type="dxa"/>
            <w:vAlign w:val="center"/>
          </w:tcPr>
          <w:p w14:paraId="5EA819E3" w14:textId="77777777" w:rsidR="005F6B4F" w:rsidRPr="005F6B4F" w:rsidRDefault="005F6B4F" w:rsidP="005F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5F6B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F6B4F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</w:p>
        </w:tc>
      </w:tr>
    </w:tbl>
    <w:p w14:paraId="19BC71C4" w14:textId="77777777" w:rsidR="005F6B4F" w:rsidRPr="00F31ECA" w:rsidRDefault="005F6B4F" w:rsidP="0089551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55D4E05" w14:textId="77777777" w:rsidR="00BE63AA" w:rsidRPr="00F31ECA" w:rsidRDefault="00BE63AA" w:rsidP="005F6B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Kasim chooses at random one of the members of the diving club.</w:t>
      </w:r>
    </w:p>
    <w:p w14:paraId="6786D4FB" w14:textId="373C0D77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Find the probability that this member is in the intermediate group.</w:t>
      </w:r>
    </w:p>
    <w:p w14:paraId="42F22E4A" w14:textId="77777777" w:rsidR="00CC3EB8" w:rsidRDefault="00CC3EB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71D195" w14:textId="77777777" w:rsidR="00CC3EB8" w:rsidRDefault="00CC3EB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7A2E7D" w14:textId="77777777" w:rsidR="00CC3EB8" w:rsidRDefault="00CC3EB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C63F25" w14:textId="77777777" w:rsidR="00CC3EB8" w:rsidRDefault="00CC3EB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1CED44" w14:textId="77777777" w:rsidR="00CC3EB8" w:rsidRDefault="00CC3EB8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A57FBE" w14:textId="267142D0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A227EB3" w14:textId="69F6EBD2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1A7247E" w14:textId="6589448F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15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2DA2474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62A3590" w14:textId="2250922D" w:rsidR="00BE63AA" w:rsidRPr="00F31ECA" w:rsidRDefault="00BE63AA" w:rsidP="008955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16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Factorise </w:t>
      </w:r>
      <w:r w:rsidR="00193D44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– 27</w:t>
      </w:r>
    </w:p>
    <w:p w14:paraId="688C7512" w14:textId="144C8AEF" w:rsidR="00193D44" w:rsidRDefault="00BB6A9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5C3BB3C" w14:textId="77777777" w:rsidR="00BB6A9F" w:rsidRDefault="00BB6A9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55AD0E" w14:textId="4D4B9B2A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DDCC075" w14:textId="44664BA7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8D0488E" w14:textId="0B5C72F9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Expand </w:t>
      </w:r>
      <w:r w:rsidR="00193D44"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– 2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30C8A15" w14:textId="77777777" w:rsidR="00193D44" w:rsidRDefault="00193D4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6B0787" w14:textId="77777777" w:rsidR="00BB6A9F" w:rsidRDefault="00BB6A9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7C59C2" w14:textId="231A1AE0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28C5014" w14:textId="22A16150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BE8D89F" w14:textId="77777777" w:rsidR="00BE63A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5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+ 4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r</w:t>
      </w:r>
    </w:p>
    <w:p w14:paraId="57E37D52" w14:textId="77777777" w:rsidR="00193D44" w:rsidRPr="00F31ECA" w:rsidRDefault="00193D44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ECB1EEF" w14:textId="51BC769B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when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= 46 and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= 17</w:t>
      </w:r>
    </w:p>
    <w:p w14:paraId="0382111B" w14:textId="77777777" w:rsidR="00193D44" w:rsidRDefault="00193D4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18A1154" w14:textId="77777777" w:rsidR="00193D44" w:rsidRDefault="00193D4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2058304" w14:textId="77777777" w:rsidR="00193D44" w:rsidRDefault="00193D4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459A282" w14:textId="77777777" w:rsidR="00193D44" w:rsidRDefault="00193D4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3287AA" w14:textId="77777777" w:rsidR="00193D44" w:rsidRDefault="00193D4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69EEBB4" w14:textId="77777777" w:rsidR="00DE32CD" w:rsidRDefault="00DE32C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748569D" w14:textId="77777777" w:rsidR="00DE32CD" w:rsidRDefault="00DE32CD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0CCAD55" w14:textId="77777777" w:rsidR="00193D44" w:rsidRDefault="00193D4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A0E921A" w14:textId="77777777" w:rsidR="00193D44" w:rsidRDefault="00193D44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16E8221" w14:textId="17224DC7" w:rsidR="00BE63AA" w:rsidRPr="00F31ECA" w:rsidRDefault="00BE63A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782F485" w14:textId="2D2B02BE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4FB702F" w14:textId="77777777" w:rsidR="00714CC6" w:rsidRPr="00F31ECA" w:rsidRDefault="00714CC6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  <w:r w:rsidRPr="00A506F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– 4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4D0B919E" w14:textId="77777777" w:rsidR="00714CC6" w:rsidRPr="00F31ECA" w:rsidRDefault="00714CC6" w:rsidP="00714CC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when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–5 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3</w:t>
      </w:r>
    </w:p>
    <w:p w14:paraId="4FDE435F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CCB7FB6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5EF27AF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2D231C1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4CB7009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B95E895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1086867" w14:textId="77777777" w:rsidR="00714CC6" w:rsidRPr="00F31ECA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A9A342D" w14:textId="77777777" w:rsidR="00714CC6" w:rsidRPr="00F31ECA" w:rsidRDefault="00714CC6" w:rsidP="00714C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8D06662" w14:textId="77777777" w:rsidR="00714CC6" w:rsidRPr="00F31ECA" w:rsidRDefault="00714CC6" w:rsidP="00714CC6">
      <w:pPr>
        <w:tabs>
          <w:tab w:val="left" w:pos="425"/>
          <w:tab w:val="left" w:pos="255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Expand and simplify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+ 5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)(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– 7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DF494BE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FB2062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15FD88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AC3181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F41FAC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6FBBFC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E275B4" w14:textId="77777777" w:rsidR="00DE32CD" w:rsidRDefault="00DE32CD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8B9CB7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082771" w14:textId="77777777" w:rsidR="00714CC6" w:rsidRPr="00F31ECA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0CA1AF76" w14:textId="77777777" w:rsidR="00714CC6" w:rsidRDefault="00714CC6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2878285" w14:textId="35049A56" w:rsidR="00023955" w:rsidRPr="00F31ECA" w:rsidRDefault="002F5779" w:rsidP="00714C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16 is 9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423F764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B3CF374" w14:textId="25B537A2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AE355D" w14:textId="677ABB85" w:rsidR="001F17C3" w:rsidRPr="00F31ECA" w:rsidRDefault="00BE63AA" w:rsidP="001F17C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17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Sandeep wants to buy some packets of pens and some boxes of pencils for his</w:t>
      </w:r>
    </w:p>
    <w:p w14:paraId="5E420B86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stationery shop.</w:t>
      </w:r>
    </w:p>
    <w:p w14:paraId="26C0EC3F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Each packet of pens contains 9 pens.</w:t>
      </w:r>
    </w:p>
    <w:p w14:paraId="5233FB30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Each box of pencils contains 12 pencils.</w:t>
      </w:r>
    </w:p>
    <w:p w14:paraId="2F383329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Each packet of pens costs £7.60</w:t>
      </w:r>
    </w:p>
    <w:p w14:paraId="1A0F73C1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Each box of pencils costs £4.80</w:t>
      </w:r>
    </w:p>
    <w:p w14:paraId="5DD86E01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Sandeep can only buy full packets of pens and full boxes of pencils.</w:t>
      </w:r>
    </w:p>
    <w:p w14:paraId="530113B9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He wants to buy </w:t>
      </w:r>
      <w:proofErr w:type="gramStart"/>
      <w:r w:rsidRPr="00F31ECA">
        <w:rPr>
          <w:rFonts w:ascii="Times New Roman" w:hAnsi="Times New Roman" w:cs="Times New Roman"/>
          <w:kern w:val="0"/>
          <w:sz w:val="24"/>
          <w:szCs w:val="24"/>
        </w:rPr>
        <w:t>exactly the same</w:t>
      </w:r>
      <w:proofErr w:type="gram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number of pens as pencils.</w:t>
      </w:r>
    </w:p>
    <w:p w14:paraId="6B5E879B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minimum amount Sandeep needs to pay.</w:t>
      </w:r>
    </w:p>
    <w:p w14:paraId="248538A0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5DA1A95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3A9268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0F762C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35606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BF66BE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D56A61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5EDFAF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B80B40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946573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04C665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3BCD7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45E741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C59C15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018195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D5148E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828D3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7033BF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7E0C37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A76E20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£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35389ACA" w14:textId="292F206F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F72179">
        <w:rPr>
          <w:rFonts w:ascii="Times New Roman" w:hAnsi="Times New Roman" w:cs="Times New Roman"/>
          <w:b/>
          <w:bCs/>
          <w:kern w:val="0"/>
          <w:sz w:val="24"/>
          <w:szCs w:val="24"/>
        </w:rPr>
        <w:t>17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7971711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A5CBF4A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236B1A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0D08987" w14:textId="77777777" w:rsidR="001F17C3" w:rsidRDefault="001F17C3" w:rsidP="001F17C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B38EC05" w14:textId="0C6BC455" w:rsidR="001F17C3" w:rsidRPr="00F31ECA" w:rsidRDefault="00F72179" w:rsidP="001F17C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18</w:t>
      </w:r>
      <w:r w:rsidR="001F17C3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Anjali travels on the Eurostar train from Paris to Amsterdam.</w:t>
      </w:r>
    </w:p>
    <w:p w14:paraId="21C3258E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distance the train travels between Paris and Amsterdam is 515 km.</w:t>
      </w:r>
    </w:p>
    <w:p w14:paraId="568472BB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time taken by the train to travel between Paris and Amsterdam is</w:t>
      </w:r>
    </w:p>
    <w:p w14:paraId="323247FA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3 hours 18 minutes.</w:t>
      </w:r>
    </w:p>
    <w:p w14:paraId="4E0005B4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average speed of the train.</w:t>
      </w:r>
    </w:p>
    <w:p w14:paraId="71E7B9F5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in km/h correct to the nearest whole number.</w:t>
      </w:r>
    </w:p>
    <w:p w14:paraId="61D5D799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BD027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15638E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9918E1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5C1E7F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0AAEC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E0CA7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C3630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BA3DA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DB5E00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B1DA13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07EDF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40AEC9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km/h</w:t>
      </w:r>
    </w:p>
    <w:p w14:paraId="4F7E4C9B" w14:textId="517AB4B3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F72179">
        <w:rPr>
          <w:rFonts w:ascii="Times New Roman" w:hAnsi="Times New Roman" w:cs="Times New Roman"/>
          <w:b/>
          <w:bCs/>
          <w:kern w:val="0"/>
          <w:sz w:val="24"/>
          <w:szCs w:val="24"/>
        </w:rPr>
        <w:t>18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B4DAC41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DD5FA34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EC6666" w14:textId="498084BF" w:rsidR="001F17C3" w:rsidRPr="00F31ECA" w:rsidRDefault="00F72179" w:rsidP="001F17C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19</w:t>
      </w:r>
      <w:r w:rsidR="001F17C3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Here are the first four terms of an arithmetic sequence.</w:t>
      </w:r>
    </w:p>
    <w:p w14:paraId="7C2111CC" w14:textId="77777777" w:rsidR="001F17C3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BB4A889" w14:textId="77777777" w:rsidR="001F17C3" w:rsidRPr="00F31ECA" w:rsidRDefault="001F17C3" w:rsidP="001F17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38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31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24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17</w:t>
      </w:r>
    </w:p>
    <w:p w14:paraId="7CB2591F" w14:textId="77777777" w:rsidR="001F17C3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111F3CB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an expression, in terms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for the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th term of the sequence.</w:t>
      </w:r>
    </w:p>
    <w:p w14:paraId="08C2A491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2FFEC8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4E09AA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D56B6B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86A53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7DFCEC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5CF09C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874259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0093A95" w14:textId="7EA23714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F72179">
        <w:rPr>
          <w:rFonts w:ascii="Times New Roman" w:hAnsi="Times New Roman" w:cs="Times New Roman"/>
          <w:b/>
          <w:bCs/>
          <w:kern w:val="0"/>
          <w:sz w:val="24"/>
          <w:szCs w:val="24"/>
        </w:rPr>
        <w:t>19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2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D192F7C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A3F7B37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066DEA5" w14:textId="77777777" w:rsidR="001F17C3" w:rsidRDefault="001F17C3" w:rsidP="001F17C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5784ED7" w14:textId="0A74B403" w:rsidR="001F17C3" w:rsidRPr="00F31ECA" w:rsidRDefault="00F72179" w:rsidP="001F17C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20</w:t>
      </w:r>
      <w:r w:rsidR="001F17C3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A field is in the shape of a trapezium.</w:t>
      </w:r>
    </w:p>
    <w:p w14:paraId="43753AF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115EA87" wp14:editId="00D32712">
            <wp:extent cx="4972744" cy="1638529"/>
            <wp:effectExtent l="0" t="0" r="0" b="0"/>
            <wp:docPr id="666439290" name="Picture 4" descr="A picture containing text, lin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39290" name="Picture 4" descr="A picture containing text, line, diagram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4CE2F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field is sold for a price of $49</w:t>
      </w:r>
      <w:r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650</w:t>
      </w:r>
    </w:p>
    <w:p w14:paraId="4D46A57C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Given that 1 hectare = 10 000 m</w:t>
      </w:r>
      <w:r w:rsidRPr="00C81EE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</w:p>
    <w:p w14:paraId="2A4759AB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average price of the field per hectare.</w:t>
      </w:r>
    </w:p>
    <w:p w14:paraId="0E47C3E0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32182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D67235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E81878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FF9CCB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2EF27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19579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42F05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0AE5F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24FC9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FAE7D3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9C61B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5CAD8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7AC36E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A8183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B509B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4252E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731BD9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00029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701B85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DC8DCA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$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51385B5E" w14:textId="41C06031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Question</w:t>
      </w:r>
      <w:r w:rsidR="00F721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160EF2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B484609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EB3A54E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CD9799A" w14:textId="2B2FCAE2" w:rsidR="001F17C3" w:rsidRPr="00F31ECA" w:rsidRDefault="00F72179" w:rsidP="001F17C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21</w:t>
      </w:r>
      <w:r w:rsidR="001F17C3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In his previous job, Pierre was paid 400 euros in total for working a 5-day week.</w:t>
      </w:r>
    </w:p>
    <w:p w14:paraId="2E1AE1BD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In his new job, Pierre is paid 14 euros per hour.</w:t>
      </w:r>
    </w:p>
    <w:p w14:paraId="5852CC80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In his new job, Pierre works for 7 hours each day for a 5-day week.</w:t>
      </w:r>
    </w:p>
    <w:p w14:paraId="7B7C3738" w14:textId="77777777" w:rsidR="001F17C3" w:rsidRPr="00F31ECA" w:rsidRDefault="001F17C3" w:rsidP="001F17C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percentage increase in the amount that Pierre is paid for a 5-day week.</w:t>
      </w:r>
    </w:p>
    <w:p w14:paraId="675F4EAF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5A8CC7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D79C24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8DCF7F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5DFA60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5B3169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83386C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1878AD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2DA5ED7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751759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0DA8D8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133572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F61B20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7B63C1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AEC7BE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319BB0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2E9CB4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3EA991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FBE30A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%</w:t>
      </w:r>
    </w:p>
    <w:p w14:paraId="7841B56B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BD9D252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Marie changes her job.</w:t>
      </w:r>
    </w:p>
    <w:p w14:paraId="3E663E6C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Her salary decreases by 6%</w:t>
      </w:r>
    </w:p>
    <w:p w14:paraId="73759CA2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Her new salary is 23</w:t>
      </w:r>
      <w:r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030 euros.</w:t>
      </w:r>
    </w:p>
    <w:p w14:paraId="0206E62C" w14:textId="77777777" w:rsidR="001F17C3" w:rsidRPr="00F31ECA" w:rsidRDefault="001F17C3" w:rsidP="001F17C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Work out Marie’s salary before she changes her job.</w:t>
      </w:r>
    </w:p>
    <w:p w14:paraId="5DB8C813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E0738C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BD88E5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397429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2A20DD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3B9234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64BF83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13F0B6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065427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D7346F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035F1E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64BEBD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F64561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D08994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3AEFD3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euros</w:t>
      </w:r>
    </w:p>
    <w:p w14:paraId="490F2B46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5FBEA0E" w14:textId="0641BC38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F72179">
        <w:rPr>
          <w:rFonts w:ascii="Times New Roman" w:hAnsi="Times New Roman" w:cs="Times New Roman"/>
          <w:b/>
          <w:bCs/>
          <w:kern w:val="0"/>
          <w:sz w:val="24"/>
          <w:szCs w:val="24"/>
        </w:rPr>
        <w:t>21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7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C4EFBD2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D1F6DDF" w14:textId="77777777" w:rsidR="001F17C3" w:rsidRDefault="001F17C3" w:rsidP="001F17C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9C6E1E6" w14:textId="01C9DE56" w:rsidR="001F17C3" w:rsidRPr="00F31ECA" w:rsidRDefault="00F72179" w:rsidP="001F17C3">
      <w:pPr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22</w:t>
      </w:r>
      <w:r w:rsidR="001F17C3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F17C3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1F17C3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1F17C3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1F17C3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Simplify</w:t>
      </w:r>
      <w:r w:rsidR="001F17C3">
        <w:rPr>
          <w:rFonts w:ascii="Times New Roman" w:hAnsi="Times New Roman" w:cs="Times New Roman"/>
          <w:kern w:val="0"/>
          <w:sz w:val="24"/>
          <w:szCs w:val="24"/>
        </w:rPr>
        <w:tab/>
      </w:r>
      <w:r w:rsidR="001F17C3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4</w:t>
      </w:r>
      <w:r w:rsidR="001F17C3" w:rsidRPr="00A55B8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–2</w:t>
      </w:r>
      <w:r w:rsidR="001F17C3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1F17C3" w:rsidRPr="00A55B8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0</w:t>
      </w:r>
    </w:p>
    <w:p w14:paraId="6DD4FEE2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430523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928CBE1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D227178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924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–14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× 3</w:t>
      </w:r>
      <w:r w:rsidRPr="00D924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8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= 3</w:t>
      </w:r>
      <w:r w:rsidRPr="000245AB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m</w:t>
      </w:r>
    </w:p>
    <w:p w14:paraId="0D67F6AB" w14:textId="77777777" w:rsidR="001F17C3" w:rsidRPr="00F31ECA" w:rsidRDefault="001F17C3" w:rsidP="001F17C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</w:p>
    <w:p w14:paraId="686EAB13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A5F781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214F685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941FA19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3246A40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270CD292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1F70329" w14:textId="770F982C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Question</w:t>
      </w:r>
      <w:r w:rsidR="00F721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22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2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C40F763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135F7359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FD8E3D7" w14:textId="77777777" w:rsidR="001F17C3" w:rsidRDefault="001F17C3" w:rsidP="001F17C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EA98606" w14:textId="77984C3F" w:rsidR="001F17C3" w:rsidRPr="00F31ECA" w:rsidRDefault="00F72179" w:rsidP="001F17C3">
      <w:p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23</w:t>
      </w:r>
      <w:r w:rsidR="001F17C3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F17C3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1F17C3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1F17C3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1F17C3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Solve</w:t>
      </w:r>
      <w:r w:rsidR="001F17C3">
        <w:rPr>
          <w:rFonts w:ascii="Times New Roman" w:hAnsi="Times New Roman" w:cs="Times New Roman"/>
          <w:kern w:val="0"/>
          <w:sz w:val="24"/>
          <w:szCs w:val="24"/>
        </w:rPr>
        <w:tab/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 xml:space="preserve"> 9 – 4</w:t>
      </w:r>
      <w:r w:rsidR="001F17C3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&gt; 17</w:t>
      </w:r>
    </w:p>
    <w:p w14:paraId="588762A1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DF9B25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4FC06C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95AAE0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C943B2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36C1DA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B7BF41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311282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439FBC4D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2079CDA" w14:textId="77777777" w:rsidR="001F17C3" w:rsidRDefault="001F17C3" w:rsidP="001F17C3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F8E91D7" wp14:editId="5B7DB6B4">
            <wp:extent cx="4048690" cy="3324689"/>
            <wp:effectExtent l="0" t="0" r="9525" b="9525"/>
            <wp:docPr id="902678531" name="Picture 5" descr="A picture containing line, diagram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78531" name="Picture 5" descr="A picture containing line, diagram, plot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50F4" w14:textId="77777777" w:rsidR="001F17C3" w:rsidRDefault="001F17C3" w:rsidP="001F17C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B4380D9" w14:textId="77777777" w:rsidR="001F17C3" w:rsidRPr="00F31ECA" w:rsidRDefault="001F17C3" w:rsidP="001F17C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Write down the three inequalities that represent the shaded region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</w:p>
    <w:p w14:paraId="27B2E75D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62AF28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E6593E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FA4C7A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54E3EC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B8BB76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FC78D4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B44A7D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C9A5F59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48AD2D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24287B01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039F2B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5FE0B3C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E01FC19" w14:textId="0DEAF24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F72179">
        <w:rPr>
          <w:rFonts w:ascii="Times New Roman" w:hAnsi="Times New Roman" w:cs="Times New Roman"/>
          <w:b/>
          <w:bCs/>
          <w:kern w:val="0"/>
          <w:sz w:val="24"/>
          <w:szCs w:val="24"/>
        </w:rPr>
        <w:t>23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5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D313C3A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4E03B30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4B6A2B" w14:textId="77777777" w:rsidR="001F17C3" w:rsidRDefault="001F17C3" w:rsidP="001F17C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D34C344" w14:textId="1E3A315F" w:rsidR="001F17C3" w:rsidRPr="00F31ECA" w:rsidRDefault="00F72179" w:rsidP="001F17C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24</w:t>
      </w:r>
      <w:r w:rsidR="001F17C3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diagram shows a rectangular sheet of metal </w:t>
      </w:r>
      <w:r w:rsidR="001F17C3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ABCD</w:t>
      </w:r>
    </w:p>
    <w:p w14:paraId="6C340B20" w14:textId="77777777" w:rsidR="001F17C3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39BBB8B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00D6F548" wp14:editId="518C6F1F">
            <wp:extent cx="5087060" cy="1629002"/>
            <wp:effectExtent l="0" t="0" r="0" b="9525"/>
            <wp:docPr id="1421839968" name="Picture 6" descr="A picture containing text, line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39968" name="Picture 6" descr="A picture containing text, line, diagram, font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69326" w14:textId="77777777" w:rsidR="001F17C3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7F7CF80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50 cm and 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BDC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32°</w:t>
      </w:r>
    </w:p>
    <w:p w14:paraId="28E05245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Nasser joins side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to side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to form a cylinder.</w:t>
      </w:r>
    </w:p>
    <w:p w14:paraId="40C0E2B4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the height of the cylinder.</w:t>
      </w:r>
    </w:p>
    <w:p w14:paraId="42C5F1BA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the circumference of the cross section of the cylinder.</w:t>
      </w:r>
    </w:p>
    <w:p w14:paraId="3ED73A59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volume, in cm</w:t>
      </w:r>
      <w:r w:rsidRPr="00E506D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, of the cylinder.</w:t>
      </w:r>
    </w:p>
    <w:p w14:paraId="61E630A3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correct to 3 significant figures.</w:t>
      </w:r>
    </w:p>
    <w:p w14:paraId="56E4C1EB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0F0330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E19703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6B2C47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8E5FA3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F79A6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EB1F0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117567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D1DCFE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17B750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E07D5B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3611A8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502EC6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1F4C79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C5C98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D1E8FC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E3DF51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FB031C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B33D75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49AE1D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A944A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BADA3C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531267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F5D4C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EFDA10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8D6B8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622FF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D628F7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EE3B3C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634CC7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856248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  <w:r w:rsidRPr="00BA57A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131844E4" w14:textId="4E6D190B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F72179"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6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517A56A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17318B08" w14:textId="77777777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2AF7C3C" w14:textId="77777777" w:rsidR="001F17C3" w:rsidRDefault="001F17C3" w:rsidP="001F17C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13DEAD5" w14:textId="2E119C6E" w:rsidR="001F17C3" w:rsidRPr="00F31ECA" w:rsidRDefault="00F72179" w:rsidP="001F17C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25</w:t>
      </w:r>
      <w:r w:rsidR="001F17C3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proofErr w:type="spellStart"/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>Gemara</w:t>
      </w:r>
      <w:proofErr w:type="spellEnd"/>
      <w:r w:rsidR="001F17C3" w:rsidRPr="00F31ECA">
        <w:rPr>
          <w:rFonts w:ascii="Times New Roman" w:hAnsi="Times New Roman" w:cs="Times New Roman"/>
          <w:kern w:val="0"/>
          <w:sz w:val="24"/>
          <w:szCs w:val="24"/>
        </w:rPr>
        <w:t xml:space="preserve"> works as a taxi driver.</w:t>
      </w:r>
    </w:p>
    <w:p w14:paraId="3F66A979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Last week, he recorded the following information about the distances he drove.</w:t>
      </w:r>
    </w:p>
    <w:p w14:paraId="6080545C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For the 5 days from Monday to Friday, the mean number of kilometres he drove</w:t>
      </w:r>
    </w:p>
    <w:p w14:paraId="363124B7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was 104</w:t>
      </w:r>
    </w:p>
    <w:p w14:paraId="165A4B69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For the 7 days from Monday to Sunday, the mean number of kilometres he drove</w:t>
      </w:r>
    </w:p>
    <w:p w14:paraId="210BC733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was 127</w:t>
      </w:r>
    </w:p>
    <w:p w14:paraId="5BE5B103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On Saturday, </w:t>
      </w: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Gemara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drove 132 kilometres.</w:t>
      </w:r>
    </w:p>
    <w:p w14:paraId="15C4B6DB" w14:textId="77777777" w:rsidR="001F17C3" w:rsidRPr="00F31ECA" w:rsidRDefault="001F17C3" w:rsidP="001F17C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number of kilometres he drove on Sunday.</w:t>
      </w:r>
    </w:p>
    <w:p w14:paraId="36A79F37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93C889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811B84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097870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5E203B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072C1C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341341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D3595E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1819D4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A3BA1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263F7F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5EC7D3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24B794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A37F02" w14:textId="77777777" w:rsidR="001F17C3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4C4C31" w14:textId="77777777" w:rsidR="001F17C3" w:rsidRPr="00F31ECA" w:rsidRDefault="001F17C3" w:rsidP="001F17C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kilometres</w:t>
      </w:r>
    </w:p>
    <w:p w14:paraId="0813ACD3" w14:textId="68D3CEDA" w:rsidR="001F17C3" w:rsidRPr="00F31ECA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F72179">
        <w:rPr>
          <w:rFonts w:ascii="Times New Roman" w:hAnsi="Times New Roman" w:cs="Times New Roman"/>
          <w:b/>
          <w:bCs/>
          <w:kern w:val="0"/>
          <w:sz w:val="24"/>
          <w:szCs w:val="24"/>
        </w:rPr>
        <w:t>25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C4202D9" w14:textId="77777777" w:rsidR="001F17C3" w:rsidRDefault="001F17C3" w:rsidP="001F17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A4867A9" w14:textId="40DA9A5D" w:rsidR="00FC58D4" w:rsidRDefault="00BE63AA" w:rsidP="00FC58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PAPER IS 100 MARKS</w:t>
      </w:r>
    </w:p>
    <w:sectPr w:rsidR="00FC58D4" w:rsidSect="00BA46B5">
      <w:footerReference w:type="default" r:id="rId3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AE40" w14:textId="77777777" w:rsidR="00E33502" w:rsidRDefault="00E33502" w:rsidP="00C17A90">
      <w:r>
        <w:separator/>
      </w:r>
    </w:p>
  </w:endnote>
  <w:endnote w:type="continuationSeparator" w:id="0">
    <w:p w14:paraId="769821E8" w14:textId="77777777" w:rsidR="00E33502" w:rsidRDefault="00E33502" w:rsidP="00C1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68E9" w14:textId="77777777" w:rsidR="00C17A90" w:rsidRPr="00F31ECA" w:rsidRDefault="00C17A90" w:rsidP="00C17A90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F31ECA">
      <w:rPr>
        <w:rFonts w:ascii="Times New Roman" w:hAnsi="Times New Roman" w:cs="Times New Roman"/>
        <w:kern w:val="0"/>
        <w:sz w:val="24"/>
        <w:szCs w:val="24"/>
      </w:rPr>
      <w:t>P72827A</w:t>
    </w:r>
  </w:p>
  <w:p w14:paraId="40E918B9" w14:textId="718ECECD" w:rsidR="00C17A90" w:rsidRPr="00C17A90" w:rsidRDefault="00C17A90" w:rsidP="00C17A90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F31ECA">
      <w:rPr>
        <w:rFonts w:ascii="Times New Roman" w:hAnsi="Times New Roman" w:cs="Times New Roman"/>
        <w:kern w:val="0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B589" w14:textId="77777777" w:rsidR="00E33502" w:rsidRDefault="00E33502" w:rsidP="00C17A90">
      <w:r>
        <w:separator/>
      </w:r>
    </w:p>
  </w:footnote>
  <w:footnote w:type="continuationSeparator" w:id="0">
    <w:p w14:paraId="46184A13" w14:textId="77777777" w:rsidR="00E33502" w:rsidRDefault="00E33502" w:rsidP="00C1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4E"/>
    <w:rsid w:val="00023955"/>
    <w:rsid w:val="000245AB"/>
    <w:rsid w:val="00057B00"/>
    <w:rsid w:val="00066C88"/>
    <w:rsid w:val="00071586"/>
    <w:rsid w:val="00085CE9"/>
    <w:rsid w:val="00093B55"/>
    <w:rsid w:val="000A0BFC"/>
    <w:rsid w:val="000B6C8B"/>
    <w:rsid w:val="000C343B"/>
    <w:rsid w:val="000F4EF5"/>
    <w:rsid w:val="000F5A77"/>
    <w:rsid w:val="00124DCF"/>
    <w:rsid w:val="001379E5"/>
    <w:rsid w:val="001751FF"/>
    <w:rsid w:val="00176B32"/>
    <w:rsid w:val="00193D44"/>
    <w:rsid w:val="001A6327"/>
    <w:rsid w:val="001B406E"/>
    <w:rsid w:val="001B4D2D"/>
    <w:rsid w:val="001C23FA"/>
    <w:rsid w:val="001E5989"/>
    <w:rsid w:val="001F17C3"/>
    <w:rsid w:val="00205B6D"/>
    <w:rsid w:val="00226DAF"/>
    <w:rsid w:val="0023768A"/>
    <w:rsid w:val="00253C8E"/>
    <w:rsid w:val="002809F3"/>
    <w:rsid w:val="002D64C7"/>
    <w:rsid w:val="002F5779"/>
    <w:rsid w:val="00300C3E"/>
    <w:rsid w:val="00354A39"/>
    <w:rsid w:val="0036715F"/>
    <w:rsid w:val="00395D60"/>
    <w:rsid w:val="0039738E"/>
    <w:rsid w:val="003C10A5"/>
    <w:rsid w:val="003E1E95"/>
    <w:rsid w:val="003F043C"/>
    <w:rsid w:val="0041097F"/>
    <w:rsid w:val="004464D4"/>
    <w:rsid w:val="0044697B"/>
    <w:rsid w:val="0045749E"/>
    <w:rsid w:val="004574F4"/>
    <w:rsid w:val="004644C8"/>
    <w:rsid w:val="004716EC"/>
    <w:rsid w:val="004852ED"/>
    <w:rsid w:val="00491BB7"/>
    <w:rsid w:val="00492556"/>
    <w:rsid w:val="00494497"/>
    <w:rsid w:val="004A1220"/>
    <w:rsid w:val="004D48D3"/>
    <w:rsid w:val="004F043D"/>
    <w:rsid w:val="00505475"/>
    <w:rsid w:val="00511E8A"/>
    <w:rsid w:val="00513B3F"/>
    <w:rsid w:val="00520A19"/>
    <w:rsid w:val="00523741"/>
    <w:rsid w:val="00526141"/>
    <w:rsid w:val="00535338"/>
    <w:rsid w:val="005631A7"/>
    <w:rsid w:val="00587B32"/>
    <w:rsid w:val="005F2716"/>
    <w:rsid w:val="005F2B53"/>
    <w:rsid w:val="005F68F6"/>
    <w:rsid w:val="005F6B4F"/>
    <w:rsid w:val="00600804"/>
    <w:rsid w:val="0060192E"/>
    <w:rsid w:val="00602F0F"/>
    <w:rsid w:val="00615976"/>
    <w:rsid w:val="00624B01"/>
    <w:rsid w:val="00626108"/>
    <w:rsid w:val="006268CE"/>
    <w:rsid w:val="00631014"/>
    <w:rsid w:val="00651887"/>
    <w:rsid w:val="00656D01"/>
    <w:rsid w:val="00687F2C"/>
    <w:rsid w:val="00696B9B"/>
    <w:rsid w:val="006B0B8D"/>
    <w:rsid w:val="006C5BD0"/>
    <w:rsid w:val="00714CC6"/>
    <w:rsid w:val="007324B0"/>
    <w:rsid w:val="00745753"/>
    <w:rsid w:val="00765B94"/>
    <w:rsid w:val="007858DA"/>
    <w:rsid w:val="00787ABD"/>
    <w:rsid w:val="00797E94"/>
    <w:rsid w:val="007A336F"/>
    <w:rsid w:val="007D076C"/>
    <w:rsid w:val="007F2FA4"/>
    <w:rsid w:val="00813904"/>
    <w:rsid w:val="00844161"/>
    <w:rsid w:val="00852B8F"/>
    <w:rsid w:val="00874F7F"/>
    <w:rsid w:val="00895345"/>
    <w:rsid w:val="00895512"/>
    <w:rsid w:val="008A0969"/>
    <w:rsid w:val="008A276F"/>
    <w:rsid w:val="008A3CC0"/>
    <w:rsid w:val="008B6502"/>
    <w:rsid w:val="008B6788"/>
    <w:rsid w:val="008E1CF2"/>
    <w:rsid w:val="008F12BE"/>
    <w:rsid w:val="0090326C"/>
    <w:rsid w:val="00923A76"/>
    <w:rsid w:val="00926323"/>
    <w:rsid w:val="00931A36"/>
    <w:rsid w:val="009425CE"/>
    <w:rsid w:val="0095105B"/>
    <w:rsid w:val="00981DE1"/>
    <w:rsid w:val="009B284E"/>
    <w:rsid w:val="009B5903"/>
    <w:rsid w:val="009C6117"/>
    <w:rsid w:val="009E4F00"/>
    <w:rsid w:val="009F1FD8"/>
    <w:rsid w:val="009F548A"/>
    <w:rsid w:val="009F7A6C"/>
    <w:rsid w:val="00A169F5"/>
    <w:rsid w:val="00A27CC2"/>
    <w:rsid w:val="00A3428B"/>
    <w:rsid w:val="00A62749"/>
    <w:rsid w:val="00A63683"/>
    <w:rsid w:val="00A72640"/>
    <w:rsid w:val="00AA561B"/>
    <w:rsid w:val="00AB65F4"/>
    <w:rsid w:val="00AC7269"/>
    <w:rsid w:val="00AE0D7A"/>
    <w:rsid w:val="00AE729E"/>
    <w:rsid w:val="00B27C44"/>
    <w:rsid w:val="00B60127"/>
    <w:rsid w:val="00B97FD7"/>
    <w:rsid w:val="00BA46B5"/>
    <w:rsid w:val="00BA57A5"/>
    <w:rsid w:val="00BB5CB8"/>
    <w:rsid w:val="00BB6A9F"/>
    <w:rsid w:val="00BD2EE5"/>
    <w:rsid w:val="00BE442C"/>
    <w:rsid w:val="00BE4991"/>
    <w:rsid w:val="00BE63AA"/>
    <w:rsid w:val="00BF3CCD"/>
    <w:rsid w:val="00C01A89"/>
    <w:rsid w:val="00C17A90"/>
    <w:rsid w:val="00C45602"/>
    <w:rsid w:val="00C46080"/>
    <w:rsid w:val="00C5582E"/>
    <w:rsid w:val="00C60E34"/>
    <w:rsid w:val="00CA6A7A"/>
    <w:rsid w:val="00CB2CA9"/>
    <w:rsid w:val="00CC3EB8"/>
    <w:rsid w:val="00CE1749"/>
    <w:rsid w:val="00CE38D7"/>
    <w:rsid w:val="00D10D26"/>
    <w:rsid w:val="00D21E6E"/>
    <w:rsid w:val="00D242E6"/>
    <w:rsid w:val="00D643F1"/>
    <w:rsid w:val="00D64A86"/>
    <w:rsid w:val="00D67B3B"/>
    <w:rsid w:val="00D73978"/>
    <w:rsid w:val="00D74713"/>
    <w:rsid w:val="00D74EB0"/>
    <w:rsid w:val="00D91756"/>
    <w:rsid w:val="00D964DE"/>
    <w:rsid w:val="00DC10FB"/>
    <w:rsid w:val="00DC55E3"/>
    <w:rsid w:val="00DE0BCE"/>
    <w:rsid w:val="00DE26BB"/>
    <w:rsid w:val="00DE2D4E"/>
    <w:rsid w:val="00DE31F7"/>
    <w:rsid w:val="00DE32CD"/>
    <w:rsid w:val="00DF46E0"/>
    <w:rsid w:val="00E00423"/>
    <w:rsid w:val="00E0054A"/>
    <w:rsid w:val="00E01783"/>
    <w:rsid w:val="00E040C8"/>
    <w:rsid w:val="00E33502"/>
    <w:rsid w:val="00E40D91"/>
    <w:rsid w:val="00E46937"/>
    <w:rsid w:val="00E506D0"/>
    <w:rsid w:val="00E52D40"/>
    <w:rsid w:val="00E613E3"/>
    <w:rsid w:val="00E7114A"/>
    <w:rsid w:val="00E83DBD"/>
    <w:rsid w:val="00EA591B"/>
    <w:rsid w:val="00EB51F7"/>
    <w:rsid w:val="00EC242C"/>
    <w:rsid w:val="00ED2925"/>
    <w:rsid w:val="00ED39E1"/>
    <w:rsid w:val="00ED5742"/>
    <w:rsid w:val="00ED6321"/>
    <w:rsid w:val="00ED70A3"/>
    <w:rsid w:val="00EE6C32"/>
    <w:rsid w:val="00EF58CD"/>
    <w:rsid w:val="00F175AA"/>
    <w:rsid w:val="00F31ECA"/>
    <w:rsid w:val="00F52E12"/>
    <w:rsid w:val="00F72179"/>
    <w:rsid w:val="00FC20CB"/>
    <w:rsid w:val="00FC457C"/>
    <w:rsid w:val="00FC58D4"/>
    <w:rsid w:val="00FE5B88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8BD2"/>
  <w15:chartTrackingRefBased/>
  <w15:docId w15:val="{DF322065-3D84-4298-92FE-D981F6F6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1A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A90"/>
  </w:style>
  <w:style w:type="paragraph" w:styleId="Footer">
    <w:name w:val="footer"/>
    <w:basedOn w:val="Normal"/>
    <w:link w:val="FooterChar"/>
    <w:uiPriority w:val="99"/>
    <w:unhideWhenUsed/>
    <w:rsid w:val="00C17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9.wmf"/><Relationship Id="rId26" Type="http://schemas.openxmlformats.org/officeDocument/2006/relationships/image" Target="media/image15.tmp"/><Relationship Id="rId3" Type="http://schemas.openxmlformats.org/officeDocument/2006/relationships/customXml" Target="../customXml/item3.xml"/><Relationship Id="rId21" Type="http://schemas.openxmlformats.org/officeDocument/2006/relationships/image" Target="media/image11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oleObject" Target="embeddings/oleObject1.bin"/><Relationship Id="rId25" Type="http://schemas.openxmlformats.org/officeDocument/2006/relationships/image" Target="media/image14.tmp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0" Type="http://schemas.openxmlformats.org/officeDocument/2006/relationships/image" Target="media/image10.tmp"/><Relationship Id="rId29" Type="http://schemas.openxmlformats.org/officeDocument/2006/relationships/image" Target="media/image18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oleObject" Target="embeddings/oleObject3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3.wmf"/><Relationship Id="rId28" Type="http://schemas.openxmlformats.org/officeDocument/2006/relationships/image" Target="media/image17.tmp"/><Relationship Id="rId10" Type="http://schemas.openxmlformats.org/officeDocument/2006/relationships/image" Target="media/image2.tmp"/><Relationship Id="rId19" Type="http://schemas.openxmlformats.org/officeDocument/2006/relationships/oleObject" Target="embeddings/oleObject2.bin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image" Target="media/image12.tmp"/><Relationship Id="rId27" Type="http://schemas.openxmlformats.org/officeDocument/2006/relationships/image" Target="media/image16.tmp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  <Notes xmlns="aef15915-1ad9-4df2-a051-24e841bbfe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8" ma:contentTypeDescription="Create a new document." ma:contentTypeScope="" ma:versionID="c959368efbcc9d1f3b9979b1278e9229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910d3314f872dbe9b5da20a588882fd1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Vetter sign off form &#10;GQA sign off form &#10;GQ Product sign off form 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2E949-5D12-4393-B1E8-494CE20D6AB1}">
  <ds:schemaRefs>
    <ds:schemaRef ds:uri="http://schemas.microsoft.com/office/2006/metadata/properties"/>
    <ds:schemaRef ds:uri="http://schemas.microsoft.com/office/infopath/2007/PartnerControls"/>
    <ds:schemaRef ds:uri="d37093ce-74a9-4ead-ba34-b65f3c860946"/>
    <ds:schemaRef ds:uri="aef15915-1ad9-4df2-a051-24e841bbfed3"/>
  </ds:schemaRefs>
</ds:datastoreItem>
</file>

<file path=customXml/itemProps2.xml><?xml version="1.0" encoding="utf-8"?>
<ds:datastoreItem xmlns:ds="http://schemas.openxmlformats.org/officeDocument/2006/customXml" ds:itemID="{3DB5F3E8-C71A-4805-907A-33D7D31F9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E36B7-DF26-4358-B713-83468C2E6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26</Pages>
  <Words>2116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Amy High</cp:lastModifiedBy>
  <cp:revision>154</cp:revision>
  <dcterms:created xsi:type="dcterms:W3CDTF">2023-06-13T04:33:00Z</dcterms:created>
  <dcterms:modified xsi:type="dcterms:W3CDTF">2023-12-12T14:24:00Z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  <property fmtid="{D5CDD505-2E9C-101B-9397-08002B2CF9AE}" pid="4" name="MediaServiceImageTags">
    <vt:lpwstr/>
  </property>
</Properties>
</file>