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613E" w14:textId="5BAB6F75" w:rsidR="00441494" w:rsidRDefault="00441494" w:rsidP="00441494">
      <w:pPr>
        <w:keepNext/>
        <w:keepLines/>
        <w:jc w:val="center"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QQQ </w:t>
      </w:r>
      <w:r w:rsidR="00D4059B">
        <w:rPr>
          <w:rFonts w:ascii="Cambria" w:hAnsi="Cambria" w:cs="Cambria"/>
          <w:b/>
          <w:bCs/>
          <w:color w:val="444444"/>
          <w:sz w:val="32"/>
          <w:szCs w:val="32"/>
        </w:rPr>
        <w:t>–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 </w:t>
      </w:r>
      <w:r w:rsidR="00D4059B">
        <w:rPr>
          <w:rFonts w:ascii="Cambria" w:hAnsi="Cambria" w:cs="Cambria"/>
          <w:b/>
          <w:bCs/>
          <w:color w:val="444444"/>
          <w:sz w:val="32"/>
          <w:szCs w:val="32"/>
        </w:rPr>
        <w:t xml:space="preserve">Core 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>Pure</w:t>
      </w:r>
      <w:r w:rsidR="00D4059B">
        <w:rPr>
          <w:rFonts w:ascii="Cambria" w:hAnsi="Cambria" w:cs="Cambria"/>
          <w:b/>
          <w:bCs/>
          <w:color w:val="444444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Yr1 - Chapter 2 </w:t>
      </w:r>
      <w:r w:rsidR="00D4059B">
        <w:rPr>
          <w:rFonts w:ascii="Cambria" w:hAnsi="Cambria" w:cs="Cambria"/>
          <w:b/>
          <w:bCs/>
          <w:color w:val="444444"/>
          <w:sz w:val="32"/>
          <w:szCs w:val="32"/>
        </w:rPr>
        <w:t>–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 </w:t>
      </w:r>
      <w:r w:rsidR="00D4059B">
        <w:rPr>
          <w:rFonts w:ascii="Cambria" w:hAnsi="Cambria" w:cs="Cambria"/>
          <w:b/>
          <w:bCs/>
          <w:color w:val="444444"/>
          <w:sz w:val="32"/>
          <w:szCs w:val="32"/>
        </w:rPr>
        <w:t>Complex Numbers &amp; Argand Diagrams</w:t>
      </w:r>
    </w:p>
    <w:p w14:paraId="49696D6D" w14:textId="125D8BC8" w:rsidR="00441494" w:rsidRDefault="002F0AAE" w:rsidP="00441494">
      <w:pPr>
        <w:jc w:val="center"/>
        <w:rPr>
          <w:bCs/>
          <w:sz w:val="20"/>
          <w:szCs w:val="24"/>
        </w:rPr>
      </w:pPr>
      <w:r>
        <w:rPr>
          <w:b/>
          <w:bCs/>
          <w:sz w:val="24"/>
          <w:szCs w:val="24"/>
        </w:rPr>
        <w:t>Total Marks: 22</w:t>
      </w:r>
      <w:r w:rsidR="00441494">
        <w:rPr>
          <w:b/>
          <w:bCs/>
          <w:sz w:val="24"/>
          <w:szCs w:val="24"/>
        </w:rPr>
        <w:br/>
      </w:r>
      <w:r>
        <w:rPr>
          <w:bCs/>
          <w:sz w:val="20"/>
          <w:szCs w:val="24"/>
        </w:rPr>
        <w:t>(22 = Platinum, 20 = Gold, 18 = Silver, 16</w:t>
      </w:r>
      <w:r w:rsidR="00441494" w:rsidRPr="001A264D">
        <w:rPr>
          <w:bCs/>
          <w:sz w:val="20"/>
          <w:szCs w:val="24"/>
        </w:rPr>
        <w:t xml:space="preserve"> = Bronze)</w:t>
      </w:r>
    </w:p>
    <w:p w14:paraId="13D5C2CF" w14:textId="618A0CFF" w:rsidR="00D4059B" w:rsidRPr="00D4059B" w:rsidRDefault="00D4059B" w:rsidP="00D4059B">
      <w:pPr>
        <w:rPr>
          <w:rFonts w:ascii="Verdana" w:hAnsi="Verdana"/>
          <w:bCs/>
          <w:szCs w:val="24"/>
        </w:rPr>
      </w:pPr>
      <w:r w:rsidRPr="00D4059B">
        <w:rPr>
          <w:rFonts w:ascii="Verdana" w:hAnsi="Verdana"/>
          <w:bCs/>
          <w:szCs w:val="24"/>
        </w:rPr>
        <w:t>1.</w:t>
      </w:r>
    </w:p>
    <w:p w14:paraId="4CD86139" w14:textId="6C3D06AF" w:rsidR="00D4059B" w:rsidRDefault="007B254E" w:rsidP="00D4059B">
      <w:pPr>
        <w:jc w:val="center"/>
        <w:rPr>
          <w:rFonts w:ascii="Verdana" w:hAnsi="Verdana" w:cs="Verdana"/>
        </w:rPr>
      </w:pPr>
      <w:r w:rsidRPr="007B254E">
        <w:rPr>
          <w:rFonts w:ascii="Verdana" w:hAnsi="Verdana" w:cs="Verdana"/>
        </w:rPr>
        <w:drawing>
          <wp:inline distT="0" distB="0" distL="0" distR="0" wp14:anchorId="7C36484E" wp14:editId="02917C6F">
            <wp:extent cx="5731510" cy="3615690"/>
            <wp:effectExtent l="0" t="0" r="254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AB752" w14:textId="2617A6D0" w:rsidR="00D4059B" w:rsidRDefault="00D4059B" w:rsidP="00D4059B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2. </w:t>
      </w:r>
    </w:p>
    <w:p w14:paraId="14A7EE4D" w14:textId="3E5448FE" w:rsidR="00D4059B" w:rsidRDefault="007B254E" w:rsidP="00D4059B">
      <w:pPr>
        <w:jc w:val="center"/>
        <w:rPr>
          <w:rFonts w:ascii="Verdana" w:hAnsi="Verdana" w:cs="Verdana"/>
        </w:rPr>
      </w:pPr>
      <w:r w:rsidRPr="007B254E">
        <w:rPr>
          <w:rFonts w:ascii="Verdana" w:hAnsi="Verdana" w:cs="Verdana"/>
        </w:rPr>
        <w:drawing>
          <wp:inline distT="0" distB="0" distL="0" distR="0" wp14:anchorId="4281145C" wp14:editId="2AF9E051">
            <wp:extent cx="5731510" cy="2066290"/>
            <wp:effectExtent l="0" t="0" r="254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95DD2" w14:textId="6A411E93" w:rsidR="00A949F4" w:rsidRDefault="00A949F4" w:rsidP="00D4059B">
      <w:pPr>
        <w:jc w:val="center"/>
        <w:rPr>
          <w:rFonts w:ascii="Verdana" w:hAnsi="Verdana" w:cs="Verdana"/>
        </w:rPr>
      </w:pPr>
    </w:p>
    <w:p w14:paraId="5F3ECCB6" w14:textId="07403DC2" w:rsidR="00A949F4" w:rsidRDefault="00A949F4" w:rsidP="00D4059B">
      <w:pPr>
        <w:jc w:val="center"/>
        <w:rPr>
          <w:rFonts w:ascii="Verdana" w:hAnsi="Verdana" w:cs="Verdana"/>
        </w:rPr>
      </w:pPr>
    </w:p>
    <w:p w14:paraId="468DF492" w14:textId="4EEC6E9D" w:rsidR="00A949F4" w:rsidRDefault="00A949F4" w:rsidP="00D4059B">
      <w:pPr>
        <w:jc w:val="center"/>
        <w:rPr>
          <w:rFonts w:ascii="Verdana" w:hAnsi="Verdana" w:cs="Verdana"/>
        </w:rPr>
      </w:pPr>
    </w:p>
    <w:p w14:paraId="257C91C1" w14:textId="665FEAF3" w:rsidR="006D2843" w:rsidRPr="004F3241" w:rsidRDefault="00441494" w:rsidP="007B254E">
      <w:pPr>
        <w:jc w:val="center"/>
        <w:rPr>
          <w:lang w:eastAsia="en-GB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116850">
                <wp:simplePos x="0" y="0"/>
                <wp:positionH relativeFrom="column">
                  <wp:posOffset>-24765</wp:posOffset>
                </wp:positionH>
                <wp:positionV relativeFrom="paragraph">
                  <wp:posOffset>19685</wp:posOffset>
                </wp:positionV>
                <wp:extent cx="5562600" cy="0"/>
                <wp:effectExtent l="13335" t="10160" r="5715" b="889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4DC4D" id="Straight Connector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55pt" to="436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TeHw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" strokecolor="#444"/>
            </w:pict>
          </mc:Fallback>
        </mc:AlternateContent>
      </w:r>
    </w:p>
    <w:p w14:paraId="36F05296" w14:textId="72EA4D78" w:rsidR="005110E6" w:rsidRPr="005111A3" w:rsidRDefault="00BC0C37" w:rsidP="00BC0C37">
      <w:pPr>
        <w:pBdr>
          <w:top w:val="single" w:sz="12" w:space="1" w:color="auto"/>
          <w:bottom w:val="single" w:sz="12" w:space="1" w:color="auto"/>
        </w:pBdr>
        <w:rPr>
          <w:sz w:val="28"/>
        </w:rPr>
      </w:pPr>
      <w:r>
        <w:rPr>
          <w:b/>
          <w:sz w:val="28"/>
        </w:rPr>
        <w:lastRenderedPageBreak/>
        <w:t>Solutions</w:t>
      </w:r>
      <w:r w:rsidR="005111A3">
        <w:rPr>
          <w:b/>
          <w:sz w:val="28"/>
        </w:rPr>
        <w:t xml:space="preserve">    </w:t>
      </w:r>
      <w:r w:rsidR="005111A3" w:rsidRPr="005111A3">
        <w:rPr>
          <w:sz w:val="28"/>
        </w:rPr>
        <w:t>(</w:t>
      </w:r>
    </w:p>
    <w:p w14:paraId="53F476E3" w14:textId="7557C4BA" w:rsidR="00175642" w:rsidRDefault="00175642" w:rsidP="00A949F4">
      <w:pPr>
        <w:rPr>
          <w:b/>
          <w:sz w:val="28"/>
        </w:rPr>
      </w:pPr>
      <w:r>
        <w:rPr>
          <w:b/>
          <w:sz w:val="28"/>
        </w:rPr>
        <w:t>1.</w:t>
      </w:r>
      <w:r w:rsidR="00A82EA0" w:rsidRPr="00A82EA0">
        <w:rPr>
          <w:noProof/>
          <w:lang w:eastAsia="en-GB"/>
        </w:rPr>
        <w:t xml:space="preserve"> </w:t>
      </w:r>
    </w:p>
    <w:p w14:paraId="0444A801" w14:textId="13C01A19" w:rsidR="00175642" w:rsidRDefault="007B254E" w:rsidP="00A949F4">
      <w:pPr>
        <w:rPr>
          <w:b/>
          <w:sz w:val="28"/>
        </w:rPr>
      </w:pPr>
      <w:r w:rsidRPr="007B254E">
        <w:rPr>
          <w:b/>
          <w:sz w:val="28"/>
        </w:rPr>
        <w:drawing>
          <wp:inline distT="0" distB="0" distL="0" distR="0" wp14:anchorId="4BB5DAF7" wp14:editId="0FBDC137">
            <wp:extent cx="5731510" cy="1807845"/>
            <wp:effectExtent l="0" t="0" r="2540" b="190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C6700" w14:textId="6C2A035A" w:rsidR="00175642" w:rsidRDefault="007B254E" w:rsidP="00A949F4">
      <w:pPr>
        <w:rPr>
          <w:b/>
          <w:sz w:val="28"/>
        </w:rPr>
      </w:pPr>
      <w:r w:rsidRPr="007B254E">
        <w:rPr>
          <w:b/>
          <w:sz w:val="28"/>
        </w:rPr>
        <w:drawing>
          <wp:inline distT="0" distB="0" distL="0" distR="0" wp14:anchorId="22CF8AAF" wp14:editId="60C61D15">
            <wp:extent cx="5731510" cy="4073525"/>
            <wp:effectExtent l="0" t="0" r="2540" b="317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0F38A" w14:textId="177BE78D" w:rsidR="00175642" w:rsidRDefault="00175642" w:rsidP="00A949F4">
      <w:pPr>
        <w:rPr>
          <w:b/>
          <w:sz w:val="28"/>
        </w:rPr>
      </w:pPr>
    </w:p>
    <w:p w14:paraId="076ECDB7" w14:textId="40D68F84" w:rsidR="00175642" w:rsidRDefault="00175642" w:rsidP="00A949F4">
      <w:pPr>
        <w:rPr>
          <w:b/>
          <w:sz w:val="28"/>
        </w:rPr>
      </w:pPr>
    </w:p>
    <w:p w14:paraId="606EE7A8" w14:textId="51AE1391" w:rsidR="00A82EA0" w:rsidRDefault="00A82EA0" w:rsidP="00A949F4">
      <w:pPr>
        <w:rPr>
          <w:b/>
          <w:sz w:val="28"/>
        </w:rPr>
      </w:pPr>
    </w:p>
    <w:p w14:paraId="1E319392" w14:textId="0A34EA20" w:rsidR="007B254E" w:rsidRDefault="007B254E" w:rsidP="00A949F4">
      <w:pPr>
        <w:rPr>
          <w:b/>
          <w:sz w:val="28"/>
        </w:rPr>
      </w:pPr>
    </w:p>
    <w:p w14:paraId="2B068E4A" w14:textId="0D693BDF" w:rsidR="007B254E" w:rsidRDefault="007B254E" w:rsidP="00A949F4">
      <w:pPr>
        <w:rPr>
          <w:b/>
          <w:sz w:val="28"/>
        </w:rPr>
      </w:pPr>
    </w:p>
    <w:p w14:paraId="192A919C" w14:textId="77777777" w:rsidR="007B254E" w:rsidRDefault="007B254E" w:rsidP="00A949F4">
      <w:pPr>
        <w:rPr>
          <w:b/>
          <w:sz w:val="28"/>
        </w:rPr>
      </w:pPr>
    </w:p>
    <w:p w14:paraId="0A87B4AE" w14:textId="3CD4D76E" w:rsidR="008C524F" w:rsidRDefault="00175642" w:rsidP="00A949F4">
      <w:pPr>
        <w:rPr>
          <w:b/>
          <w:sz w:val="28"/>
        </w:rPr>
      </w:pPr>
      <w:r>
        <w:rPr>
          <w:b/>
          <w:sz w:val="28"/>
        </w:rPr>
        <w:lastRenderedPageBreak/>
        <w:t>2.</w:t>
      </w:r>
    </w:p>
    <w:p w14:paraId="04F4AE95" w14:textId="263243B5" w:rsidR="00A82EA0" w:rsidRDefault="007B254E" w:rsidP="00BC0C37">
      <w:r w:rsidRPr="007B254E">
        <w:drawing>
          <wp:inline distT="0" distB="0" distL="0" distR="0" wp14:anchorId="715C389E" wp14:editId="09DF84BA">
            <wp:extent cx="5731510" cy="3907790"/>
            <wp:effectExtent l="0" t="0" r="254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E20D" w14:textId="0CEC5B8A" w:rsidR="00A82EA0" w:rsidRDefault="00A82EA0" w:rsidP="00BC0C37"/>
    <w:p w14:paraId="62806598" w14:textId="50D32DF6" w:rsidR="00A82EA0" w:rsidRDefault="00A82EA0" w:rsidP="00BC0C37"/>
    <w:p w14:paraId="50971141" w14:textId="57BA8AD6" w:rsidR="00A82EA0" w:rsidRDefault="00A82EA0" w:rsidP="00BC0C37"/>
    <w:p w14:paraId="2A6D0F75" w14:textId="5C905C7A" w:rsidR="00A82EA0" w:rsidRDefault="00A82EA0" w:rsidP="00BC0C37"/>
    <w:p w14:paraId="2938998D" w14:textId="02F9D0A3" w:rsidR="00A82EA0" w:rsidRDefault="00A82EA0" w:rsidP="00BC0C37"/>
    <w:p w14:paraId="44C5A1EE" w14:textId="6B89A070" w:rsidR="00A82EA0" w:rsidRDefault="00A82EA0" w:rsidP="00BC0C37">
      <w:bookmarkStart w:id="0" w:name="_GoBack"/>
      <w:bookmarkEnd w:id="0"/>
    </w:p>
    <w:p w14:paraId="19DCD1AA" w14:textId="13AAD276" w:rsidR="00A82EA0" w:rsidRDefault="00A82EA0" w:rsidP="00BC0C37"/>
    <w:p w14:paraId="1B58A50A" w14:textId="35E1A70F" w:rsidR="00A82EA0" w:rsidRDefault="00A82EA0" w:rsidP="00BC0C37"/>
    <w:p w14:paraId="2CD2BDD9" w14:textId="06994B4E" w:rsidR="00A82EA0" w:rsidRDefault="00A82EA0" w:rsidP="00BC0C37"/>
    <w:p w14:paraId="41EA99F8" w14:textId="5F971D94" w:rsidR="00A82EA0" w:rsidRDefault="00A82EA0" w:rsidP="00BC0C37"/>
    <w:p w14:paraId="5A855C55" w14:textId="7F9778A2" w:rsidR="00A82EA0" w:rsidRDefault="00A82EA0" w:rsidP="00BC0C37"/>
    <w:p w14:paraId="01F67953" w14:textId="5475BFAD" w:rsidR="00A82EA0" w:rsidRDefault="00A82EA0" w:rsidP="00BC0C37"/>
    <w:p w14:paraId="44473693" w14:textId="6E762ABD" w:rsidR="00A82EA0" w:rsidRDefault="00A82EA0" w:rsidP="00BC0C37"/>
    <w:p w14:paraId="46528534" w14:textId="77777777" w:rsidR="00A82EA0" w:rsidRPr="00BC0C37" w:rsidRDefault="00A82EA0" w:rsidP="00BC0C37"/>
    <w:sectPr w:rsidR="00A82EA0" w:rsidRPr="00BC0C37" w:rsidSect="00DF066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F8CF" w14:textId="77777777" w:rsidR="00055A3D" w:rsidRDefault="00055A3D" w:rsidP="00BC0C37">
      <w:pPr>
        <w:spacing w:after="0" w:line="240" w:lineRule="auto"/>
      </w:pPr>
      <w:r>
        <w:separator/>
      </w:r>
    </w:p>
  </w:endnote>
  <w:endnote w:type="continuationSeparator" w:id="0">
    <w:p w14:paraId="7E4F008D" w14:textId="77777777" w:rsidR="00055A3D" w:rsidRDefault="00055A3D" w:rsidP="00BC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4A57" w14:textId="77777777" w:rsidR="00055A3D" w:rsidRDefault="00055A3D" w:rsidP="00BC0C37">
      <w:pPr>
        <w:spacing w:after="0" w:line="240" w:lineRule="auto"/>
      </w:pPr>
      <w:r>
        <w:separator/>
      </w:r>
    </w:p>
  </w:footnote>
  <w:footnote w:type="continuationSeparator" w:id="0">
    <w:p w14:paraId="3DB0D7A7" w14:textId="77777777" w:rsidR="00055A3D" w:rsidRDefault="00055A3D" w:rsidP="00BC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8C3"/>
    <w:multiLevelType w:val="hybridMultilevel"/>
    <w:tmpl w:val="6226C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6C8C"/>
    <w:multiLevelType w:val="hybridMultilevel"/>
    <w:tmpl w:val="3E4EC370"/>
    <w:lvl w:ilvl="0" w:tplc="51E8AB6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6EAB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636A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B5353"/>
    <w:multiLevelType w:val="hybridMultilevel"/>
    <w:tmpl w:val="0C68424A"/>
    <w:lvl w:ilvl="0" w:tplc="15CC8692">
      <w:start w:val="1"/>
      <w:numFmt w:val="lowerLetter"/>
      <w:lvlText w:val="(%1)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24737"/>
    <w:multiLevelType w:val="hybridMultilevel"/>
    <w:tmpl w:val="0DD04CA4"/>
    <w:lvl w:ilvl="0" w:tplc="C0EA5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66367"/>
    <w:multiLevelType w:val="hybridMultilevel"/>
    <w:tmpl w:val="9322FAF2"/>
    <w:lvl w:ilvl="0" w:tplc="728A8AC8">
      <w:start w:val="1"/>
      <w:numFmt w:val="lowerLetter"/>
      <w:lvlText w:val="(%1)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502AF"/>
    <w:multiLevelType w:val="hybridMultilevel"/>
    <w:tmpl w:val="29003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7"/>
    <w:rsid w:val="00016BCE"/>
    <w:rsid w:val="00047DBD"/>
    <w:rsid w:val="00055A3D"/>
    <w:rsid w:val="00077F1F"/>
    <w:rsid w:val="000B5BDE"/>
    <w:rsid w:val="00123628"/>
    <w:rsid w:val="00175642"/>
    <w:rsid w:val="0018179F"/>
    <w:rsid w:val="001A0E46"/>
    <w:rsid w:val="001E73FF"/>
    <w:rsid w:val="0020155F"/>
    <w:rsid w:val="0023336B"/>
    <w:rsid w:val="00263744"/>
    <w:rsid w:val="002752C4"/>
    <w:rsid w:val="002F0AAE"/>
    <w:rsid w:val="00303499"/>
    <w:rsid w:val="003236C5"/>
    <w:rsid w:val="003609A8"/>
    <w:rsid w:val="00441494"/>
    <w:rsid w:val="005017EC"/>
    <w:rsid w:val="005110E6"/>
    <w:rsid w:val="005111A3"/>
    <w:rsid w:val="00514D44"/>
    <w:rsid w:val="005273A3"/>
    <w:rsid w:val="005D5BD1"/>
    <w:rsid w:val="006037CB"/>
    <w:rsid w:val="006C4EE2"/>
    <w:rsid w:val="006D2843"/>
    <w:rsid w:val="0074198B"/>
    <w:rsid w:val="007B254E"/>
    <w:rsid w:val="007D6EE0"/>
    <w:rsid w:val="0081441F"/>
    <w:rsid w:val="00835967"/>
    <w:rsid w:val="008C524F"/>
    <w:rsid w:val="00970345"/>
    <w:rsid w:val="00973B8B"/>
    <w:rsid w:val="00A73812"/>
    <w:rsid w:val="00A82EA0"/>
    <w:rsid w:val="00A949F4"/>
    <w:rsid w:val="00B76F54"/>
    <w:rsid w:val="00BC0C37"/>
    <w:rsid w:val="00BC6E9E"/>
    <w:rsid w:val="00C50446"/>
    <w:rsid w:val="00C74E73"/>
    <w:rsid w:val="00CB488A"/>
    <w:rsid w:val="00D4059B"/>
    <w:rsid w:val="00DD7C76"/>
    <w:rsid w:val="00DF066B"/>
    <w:rsid w:val="00EA3572"/>
    <w:rsid w:val="00EA61AF"/>
    <w:rsid w:val="00ED73A7"/>
    <w:rsid w:val="00EF7E02"/>
    <w:rsid w:val="00FB322E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6207"/>
  <w15:docId w15:val="{46C1BE43-A54B-42CD-B3E8-9E12997A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CB48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077F1F"/>
  </w:style>
  <w:style w:type="paragraph" w:styleId="ListParagraph">
    <w:name w:val="List Paragraph"/>
    <w:basedOn w:val="Normal"/>
    <w:uiPriority w:val="34"/>
    <w:qFormat/>
    <w:rsid w:val="007419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198B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CB488A"/>
    <w:rPr>
      <w:rFonts w:ascii="Times New Roman" w:eastAsia="Times New Roman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C0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7CE4F-5EDE-416B-8249-82C7F5F11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9B9EA-8592-4A0F-B77B-6B3E1893A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D2854-975B-4F04-88F5-8AFD80A3B54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 J</dc:creator>
  <cp:lastModifiedBy>Mr G Westwater (Staff)</cp:lastModifiedBy>
  <cp:revision>5</cp:revision>
  <cp:lastPrinted>2021-09-29T09:37:00Z</cp:lastPrinted>
  <dcterms:created xsi:type="dcterms:W3CDTF">2021-09-29T07:21:00Z</dcterms:created>
  <dcterms:modified xsi:type="dcterms:W3CDTF">2021-09-29T09:39:00Z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