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4EF7C" w14:textId="44D46CBF" w:rsidR="00DA4B3E" w:rsidRDefault="00DA4B3E" w:rsidP="00DA4B3E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4B3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0D30712" wp14:editId="1ED5398E">
            <wp:extent cx="5731510" cy="884872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06B8B09F" w14:textId="5CA313A1" w:rsidR="00F6317F" w:rsidRPr="004C3BE0" w:rsidRDefault="00F6317F" w:rsidP="00D6530E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 w:rsidR="00D6530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George throws a ball at a target 15 times.</w:t>
      </w:r>
    </w:p>
    <w:p w14:paraId="765C78F5" w14:textId="77777777" w:rsidR="00F6317F" w:rsidRPr="004C3BE0" w:rsidRDefault="00F6317F" w:rsidP="00C370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Each time George throws the ball, the probability of the ball hitting the target is 0.48</w:t>
      </w:r>
    </w:p>
    <w:p w14:paraId="54994DDB" w14:textId="77777777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The random variable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represents the number of times George hits the target in</w:t>
      </w:r>
    </w:p>
    <w:p w14:paraId="184CB855" w14:textId="77777777" w:rsidR="00F6317F" w:rsidRPr="004C3BE0" w:rsidRDefault="00F6317F" w:rsidP="00C370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15 throws.</w:t>
      </w:r>
    </w:p>
    <w:p w14:paraId="52484C53" w14:textId="40F4449A" w:rsidR="00F6317F" w:rsidRPr="004C3BE0" w:rsidRDefault="00E43D97" w:rsidP="00C370AA">
      <w:pPr>
        <w:tabs>
          <w:tab w:val="left" w:pos="4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Find</w:t>
      </w:r>
    </w:p>
    <w:p w14:paraId="3AA4F5E0" w14:textId="756AE11C" w:rsidR="00F6317F" w:rsidRPr="004C3BE0" w:rsidRDefault="007A3E2A" w:rsidP="00C370A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(i)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P </w:t>
      </w:r>
      <w:r w:rsidR="00E43D97"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= 3</w:t>
      </w:r>
      <w:r w:rsidR="00E43D97"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5797787" w14:textId="5ECFDC17" w:rsidR="00F6317F" w:rsidRPr="004C3BE0" w:rsidRDefault="007A3E2A" w:rsidP="00C370A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(ii)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P </w:t>
      </w:r>
      <w:r w:rsidR="00E43D97"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proofErr w:type="gramStart"/>
      <w:r w:rsidR="00D478EC">
        <w:rPr>
          <w:rFonts w:ascii="Cambria Math" w:hAnsi="Cambria Math" w:cs="Times New Roman"/>
          <w:i/>
          <w:iCs/>
          <w:color w:val="000000"/>
          <w:sz w:val="24"/>
          <w:szCs w:val="24"/>
        </w:rPr>
        <w:t>≥</w:t>
      </w:r>
      <w:r w:rsidR="00D478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6317F" w:rsidRPr="004C3BE0">
        <w:rPr>
          <w:rFonts w:ascii="Times New Roman" w:eastAsia="EuclidMathTwo" w:hAnsi="Times New Roman" w:cs="Times New Roman"/>
          <w:color w:val="000000"/>
          <w:sz w:val="24"/>
          <w:szCs w:val="24"/>
        </w:rPr>
        <w:t xml:space="preserve"> 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5</w:t>
      </w:r>
      <w:proofErr w:type="gramEnd"/>
      <w:r w:rsidR="00E43D97"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81C4CB0" w14:textId="361BC47F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2A0948D" w14:textId="64457813" w:rsidR="00F6317F" w:rsidRPr="004C3BE0" w:rsidRDefault="00F6317F" w:rsidP="00C22B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George now throws the ball at the target 250 times.</w:t>
      </w:r>
    </w:p>
    <w:p w14:paraId="656F9F4A" w14:textId="65668F41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Use a normal approximation to calculate the probability that he will hit the target</w:t>
      </w:r>
    </w:p>
    <w:p w14:paraId="063ED153" w14:textId="77777777" w:rsidR="00F6317F" w:rsidRPr="004C3BE0" w:rsidRDefault="00F6317F" w:rsidP="00C22B4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more than 110 times.</w:t>
      </w:r>
    </w:p>
    <w:p w14:paraId="724040A5" w14:textId="54E17E46" w:rsidR="00E07641" w:rsidRPr="004C3BE0" w:rsidRDefault="00E43D97" w:rsidP="00D6530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495A569" w14:textId="0DA2EDD0" w:rsidR="00E07641" w:rsidRPr="004C3BE0" w:rsidRDefault="00E43D97" w:rsidP="007507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1 is 6 </w:t>
      </w:r>
      <w:r w:rsidR="007507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marks)</w:t>
      </w:r>
    </w:p>
    <w:p w14:paraId="535CC9BF" w14:textId="01794696" w:rsidR="00F6317F" w:rsidRPr="004C3BE0" w:rsidRDefault="00522602" w:rsidP="005226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05C0CF8C" w14:textId="220436F7" w:rsidR="00E07641" w:rsidRPr="004C3BE0" w:rsidRDefault="00E07641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E87F77" w14:textId="77777777" w:rsidR="00AB7D3B" w:rsidRDefault="00AB7D3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0D86197F" w14:textId="0A9D91A1" w:rsidR="00F6317F" w:rsidRPr="004C3BE0" w:rsidRDefault="00F6317F" w:rsidP="00C22B46">
      <w:pPr>
        <w:autoSpaceDE w:val="0"/>
        <w:autoSpaceDN w:val="0"/>
        <w:adjustRightInd w:val="0"/>
        <w:spacing w:after="0" w:line="360" w:lineRule="auto"/>
        <w:ind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</w:t>
      </w:r>
      <w:r w:rsidR="00D6530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A manufacturer uses a machine to make metal rods.</w:t>
      </w:r>
    </w:p>
    <w:p w14:paraId="6C8CE092" w14:textId="77777777" w:rsidR="00F6317F" w:rsidRPr="004C3BE0" w:rsidRDefault="00F6317F" w:rsidP="00C22B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The length of a metal rod,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cm, is normally distributed with</w:t>
      </w:r>
    </w:p>
    <w:p w14:paraId="73902D28" w14:textId="49B02AE1" w:rsidR="00F6317F" w:rsidRPr="004C3BE0" w:rsidRDefault="00F6317F" w:rsidP="00C22B46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C22B4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a mean of 8 cm</w:t>
      </w:r>
    </w:p>
    <w:p w14:paraId="7D215BED" w14:textId="0669E6B0" w:rsidR="00F6317F" w:rsidRPr="004C3BE0" w:rsidRDefault="00F6317F" w:rsidP="00C22B46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C22B4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a standard deviation of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cm</w:t>
      </w:r>
    </w:p>
    <w:p w14:paraId="03D091CE" w14:textId="77777777" w:rsidR="00F6317F" w:rsidRPr="004C3BE0" w:rsidRDefault="00F6317F" w:rsidP="00C22B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Given that the proportion of metal rods less than 7.902 cm in length is 2.5%</w:t>
      </w:r>
    </w:p>
    <w:p w14:paraId="7376454E" w14:textId="6C3EE35D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show that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= 0.05 to 2 decimal places.</w:t>
      </w:r>
    </w:p>
    <w:p w14:paraId="00224452" w14:textId="3BD44500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D1B6A18" w14:textId="046697BC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Calculate the proportion of metal rods that are between 7.94 cm and 8.09 cm</w:t>
      </w:r>
    </w:p>
    <w:p w14:paraId="6FC1C81F" w14:textId="77777777" w:rsidR="00F6317F" w:rsidRPr="004C3BE0" w:rsidRDefault="00F6317F" w:rsidP="00A14E3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in length.</w:t>
      </w:r>
    </w:p>
    <w:p w14:paraId="4D9BEAE1" w14:textId="6716593A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740DB11" w14:textId="3DA3BD24" w:rsidR="00F6317F" w:rsidRPr="004C3BE0" w:rsidRDefault="00F6317F" w:rsidP="00A14E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cost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of producing a single metal rod is 20p</w:t>
      </w:r>
    </w:p>
    <w:p w14:paraId="2E20D21A" w14:textId="77777777" w:rsidR="00F6317F" w:rsidRPr="004C3BE0" w:rsidRDefault="00F6317F" w:rsidP="00A14E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A metal </w:t>
      </w:r>
      <w:proofErr w:type="gramStart"/>
      <w:r w:rsidRPr="004C3BE0">
        <w:rPr>
          <w:rFonts w:ascii="Times New Roman" w:hAnsi="Times New Roman" w:cs="Times New Roman"/>
          <w:color w:val="000000"/>
          <w:sz w:val="24"/>
          <w:szCs w:val="24"/>
        </w:rPr>
        <w:t>rod</w:t>
      </w:r>
      <w:proofErr w:type="gramEnd"/>
    </w:p>
    <w:p w14:paraId="3C28E864" w14:textId="448307C7" w:rsidR="00F6317F" w:rsidRPr="004C3BE0" w:rsidRDefault="00F6317F" w:rsidP="00A14E32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A14E3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where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&lt; 7.94 is </w:t>
      </w: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sold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for scrap for 5p</w:t>
      </w:r>
    </w:p>
    <w:p w14:paraId="08681FF8" w14:textId="215DDFA0" w:rsidR="00F6317F" w:rsidRPr="004C3BE0" w:rsidRDefault="00F6317F" w:rsidP="00A14E32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A14E3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where 7.94 </w:t>
      </w:r>
      <w:r w:rsidR="00A14E32">
        <w:rPr>
          <w:rFonts w:ascii="Cambria Math" w:eastAsia="EuclidMathTwo" w:hAnsi="Cambria Math" w:cs="Times New Roman"/>
          <w:color w:val="000000"/>
          <w:sz w:val="24"/>
          <w:szCs w:val="24"/>
        </w:rPr>
        <w:t>≤</w:t>
      </w:r>
      <w:r w:rsidRPr="004C3BE0">
        <w:rPr>
          <w:rFonts w:ascii="Times New Roman" w:eastAsia="EuclidMathTwo" w:hAnsi="Times New Roman" w:cs="Times New Roman"/>
          <w:color w:val="000000"/>
          <w:sz w:val="24"/>
          <w:szCs w:val="24"/>
        </w:rPr>
        <w:t xml:space="preserve">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 </w:t>
      </w:r>
      <w:r w:rsidR="00A14E32">
        <w:rPr>
          <w:rFonts w:ascii="Cambria Math" w:eastAsia="EuclidMathTwo" w:hAnsi="Cambria Math" w:cs="Times New Roman"/>
          <w:color w:val="000000"/>
          <w:sz w:val="24"/>
          <w:szCs w:val="24"/>
        </w:rPr>
        <w:t>≤</w:t>
      </w:r>
      <w:r w:rsidRPr="004C3BE0">
        <w:rPr>
          <w:rFonts w:ascii="Times New Roman" w:eastAsia="EuclidMathTwo" w:hAnsi="Times New Roman" w:cs="Times New Roman"/>
          <w:color w:val="000000"/>
          <w:sz w:val="24"/>
          <w:szCs w:val="24"/>
        </w:rPr>
        <w:t xml:space="preserve">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8.09 is </w:t>
      </w: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sold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for 50p</w:t>
      </w:r>
    </w:p>
    <w:p w14:paraId="1D9F2631" w14:textId="0D73D88E" w:rsidR="00F6317F" w:rsidRPr="004C3BE0" w:rsidRDefault="00F6317F" w:rsidP="00A14E32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A14E3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where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&gt; 8.09 is shortened for an extra </w:t>
      </w: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cost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of 10p and then </w:t>
      </w: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sold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for 50p</w:t>
      </w:r>
    </w:p>
    <w:p w14:paraId="7D88E902" w14:textId="7E15A46A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Calculate the expected profit per 500 of the metal rods.</w:t>
      </w:r>
    </w:p>
    <w:p w14:paraId="085FEF4F" w14:textId="77777777" w:rsidR="00F6317F" w:rsidRPr="004C3BE0" w:rsidRDefault="00F6317F" w:rsidP="00A14E3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Give your answer to the nearest pound.</w:t>
      </w:r>
    </w:p>
    <w:p w14:paraId="04CEF14E" w14:textId="1138CD68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1B7BC91" w14:textId="718E8D48" w:rsidR="00F6317F" w:rsidRPr="004C3BE0" w:rsidRDefault="00F6317F" w:rsidP="00AB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The same manufacturer makes metal hinges in large batches.</w:t>
      </w:r>
    </w:p>
    <w:p w14:paraId="10C9EE28" w14:textId="77777777" w:rsidR="00F6317F" w:rsidRPr="004C3BE0" w:rsidRDefault="00F6317F" w:rsidP="00AB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The hinges each have a probability of 0.015 of having a fault.</w:t>
      </w:r>
    </w:p>
    <w:p w14:paraId="2DC22217" w14:textId="77777777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A random sample of 200 hinges is taken from each batch and the batch is accepted if</w:t>
      </w:r>
    </w:p>
    <w:p w14:paraId="0BA2909E" w14:textId="77777777" w:rsidR="00F6317F" w:rsidRPr="004C3BE0" w:rsidRDefault="00F6317F" w:rsidP="00AB7D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fewer than 6 hinges are faulty.</w:t>
      </w:r>
    </w:p>
    <w:p w14:paraId="7692C314" w14:textId="77777777" w:rsidR="00F6317F" w:rsidRPr="004C3BE0" w:rsidRDefault="00F6317F" w:rsidP="00D478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The manufacturer's aim is for 95% of batches to be accepted.</w:t>
      </w:r>
    </w:p>
    <w:p w14:paraId="7752D39E" w14:textId="0D8A2225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d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Explain whether the manufacturer is likely to achieve its aim.</w:t>
      </w:r>
    </w:p>
    <w:p w14:paraId="6F392C32" w14:textId="2295C9E5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A5DF15C" w14:textId="4FC394DF" w:rsidR="00E07641" w:rsidRPr="004C3BE0" w:rsidRDefault="00E43D97" w:rsidP="007507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2 is 12 </w:t>
      </w:r>
      <w:r w:rsidR="007507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marks)</w:t>
      </w:r>
    </w:p>
    <w:p w14:paraId="15866EF9" w14:textId="7F617F4F" w:rsidR="00F6317F" w:rsidRPr="004C3BE0" w:rsidRDefault="00522602" w:rsidP="005226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0F06528D" w14:textId="1C76798E" w:rsidR="00E07641" w:rsidRPr="004C3BE0" w:rsidRDefault="00E07641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60E400" w14:textId="77777777" w:rsidR="00AB7D3B" w:rsidRDefault="00AB7D3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4E59C5C2" w14:textId="476ED7FD" w:rsidR="00F6317F" w:rsidRPr="004C3BE0" w:rsidRDefault="00F6317F" w:rsidP="00E06C61">
      <w:pPr>
        <w:autoSpaceDE w:val="0"/>
        <w:autoSpaceDN w:val="0"/>
        <w:adjustRightInd w:val="0"/>
        <w:spacing w:after="0" w:line="360" w:lineRule="auto"/>
        <w:ind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</w:t>
      </w:r>
      <w:r w:rsidR="00D6530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Dian uses the large data set to investigate the Daily Total Rainfall,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mm, for Camborne.</w:t>
      </w:r>
    </w:p>
    <w:p w14:paraId="650475BF" w14:textId="74CE4C48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Write down how a value of 0 &lt;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 w:rsidR="00E50FC6">
        <w:rPr>
          <w:rFonts w:ascii="Cambria Math" w:eastAsia="EuclidMathTwo" w:hAnsi="Cambria Math" w:cs="Times New Roman"/>
          <w:color w:val="000000"/>
          <w:sz w:val="24"/>
          <w:szCs w:val="24"/>
        </w:rPr>
        <w:t>≤</w:t>
      </w:r>
      <w:r w:rsidR="00F6317F" w:rsidRPr="004C3BE0">
        <w:rPr>
          <w:rFonts w:ascii="Times New Roman" w:eastAsia="EuclidMathTwo" w:hAnsi="Times New Roman" w:cs="Times New Roman"/>
          <w:color w:val="000000"/>
          <w:sz w:val="24"/>
          <w:szCs w:val="24"/>
        </w:rPr>
        <w:t xml:space="preserve"> 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0.05 is recorded in the large data set.</w:t>
      </w:r>
    </w:p>
    <w:p w14:paraId="061E0695" w14:textId="2ADF26EC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986F785" w14:textId="61013368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Dian uses the data for the 31 days of August 2015 for Camborne and calculates the</w:t>
      </w:r>
    </w:p>
    <w:p w14:paraId="19D251B5" w14:textId="77777777" w:rsidR="00F6317F" w:rsidRPr="004C3BE0" w:rsidRDefault="00F6317F" w:rsidP="00E06C6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following statistics</w:t>
      </w:r>
    </w:p>
    <w:p w14:paraId="34953C8F" w14:textId="39FA146F" w:rsidR="00F6317F" w:rsidRPr="004C3BE0" w:rsidRDefault="00F6317F" w:rsidP="00B6612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= 31</w:t>
      </w:r>
      <w:r w:rsidR="00557D9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66123" w:rsidRPr="00557D9A">
        <w:rPr>
          <w:rFonts w:ascii="Times New Roman" w:hAnsi="Times New Roman" w:cs="Times New Roman"/>
          <w:color w:val="000000"/>
          <w:position w:val="-16"/>
          <w:sz w:val="24"/>
          <w:szCs w:val="24"/>
        </w:rPr>
        <w:object w:dxaOrig="499" w:dyaOrig="440" w14:anchorId="7C88E2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2pt;height:22.2pt" o:ole="">
            <v:imagedata r:id="rId8" o:title=""/>
          </v:shape>
          <o:OLEObject Type="Embed" ProgID="Equation.DSMT4" ShapeID="_x0000_i1025" DrawAspect="Content" ObjectID="_1717940716" r:id="rId9"/>
        </w:objec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= 174.9</w:t>
      </w:r>
      <w:r w:rsidR="00557D9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661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6123" w:rsidRPr="00557D9A">
        <w:rPr>
          <w:rFonts w:ascii="Times New Roman" w:hAnsi="Times New Roman" w:cs="Times New Roman"/>
          <w:color w:val="000000"/>
          <w:position w:val="-16"/>
          <w:sz w:val="24"/>
          <w:szCs w:val="24"/>
        </w:rPr>
        <w:object w:dxaOrig="600" w:dyaOrig="440" w14:anchorId="7938E4AC">
          <v:shape id="_x0000_i1026" type="#_x0000_t75" style="width:30pt;height:22.2pt" o:ole="">
            <v:imagedata r:id="rId10" o:title=""/>
          </v:shape>
          <o:OLEObject Type="Embed" ProgID="Equation.DSMT4" ShapeID="_x0000_i1026" DrawAspect="Content" ObjectID="_1717940717" r:id="rId11"/>
        </w:objec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= 3523.283</w:t>
      </w:r>
    </w:p>
    <w:p w14:paraId="5C410F71" w14:textId="61598085" w:rsidR="00F6317F" w:rsidRPr="004C3BE0" w:rsidRDefault="00E43D97" w:rsidP="00E06C61">
      <w:pPr>
        <w:tabs>
          <w:tab w:val="left" w:pos="4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Use these statistics to calculate</w:t>
      </w:r>
    </w:p>
    <w:p w14:paraId="46FA458E" w14:textId="76803F9A" w:rsidR="00F6317F" w:rsidRPr="004C3BE0" w:rsidRDefault="007A3E2A" w:rsidP="00E06C61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(i)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the mean of the Daily Total Rainfall in Camborne for August 2015,</w:t>
      </w:r>
    </w:p>
    <w:p w14:paraId="0A4B3AD2" w14:textId="60BA225D" w:rsidR="00F6317F" w:rsidRPr="004C3BE0" w:rsidRDefault="007A3E2A" w:rsidP="00977D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(ii)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the standard deviation of the Daily Total Rainfall in Camborne for August 2015.</w:t>
      </w:r>
    </w:p>
    <w:p w14:paraId="1EA5AD6D" w14:textId="2680D64B" w:rsidR="00E07641" w:rsidRDefault="00E43D97" w:rsidP="00345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7A9C86C" w14:textId="77777777" w:rsidR="0034570F" w:rsidRPr="004C3BE0" w:rsidRDefault="0034570F" w:rsidP="00345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3AF135" w14:textId="48EF47E3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Dian believes that the mean Daily Total Rainfall in August is less in the South of the</w:t>
      </w:r>
    </w:p>
    <w:p w14:paraId="66447670" w14:textId="77777777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UK than in the North of the UK.</w:t>
      </w:r>
    </w:p>
    <w:p w14:paraId="6B80A517" w14:textId="77777777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The mean Daily Total Rainfall in Leuchars for August 2015 is 1.72 mm to 2 </w:t>
      </w:r>
      <w:proofErr w:type="gramStart"/>
      <w:r w:rsidRPr="004C3BE0">
        <w:rPr>
          <w:rFonts w:ascii="Times New Roman" w:hAnsi="Times New Roman" w:cs="Times New Roman"/>
          <w:color w:val="000000"/>
          <w:sz w:val="24"/>
          <w:szCs w:val="24"/>
        </w:rPr>
        <w:t>decimal</w:t>
      </w:r>
      <w:proofErr w:type="gramEnd"/>
    </w:p>
    <w:p w14:paraId="414A4D9B" w14:textId="77777777" w:rsidR="00F6317F" w:rsidRPr="004C3BE0" w:rsidRDefault="00F6317F" w:rsidP="005208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places.</w:t>
      </w:r>
    </w:p>
    <w:p w14:paraId="5A8FFCA9" w14:textId="605DF12D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State, giving a reason, whether this provides evidence to support Dian's belief.</w:t>
      </w:r>
    </w:p>
    <w:p w14:paraId="3C37D11A" w14:textId="2DC7B03B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37AEDC4" w14:textId="54FAFFE5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Dian uses the large data set to estimate the proportion of days with no rain in Camborne</w:t>
      </w:r>
    </w:p>
    <w:p w14:paraId="6E0040BB" w14:textId="77777777" w:rsidR="00F6317F" w:rsidRPr="004C3BE0" w:rsidRDefault="00F6317F" w:rsidP="00AF45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for 1987 to be 0.27 to 2 decimal places.</w:t>
      </w:r>
    </w:p>
    <w:p w14:paraId="1AC03F8B" w14:textId="60DB79A2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d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Explain why the distribution </w:t>
      </w:r>
      <w:proofErr w:type="gramStart"/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14, 0.27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 might 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not 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be a reasonable model for the</w:t>
      </w:r>
    </w:p>
    <w:p w14:paraId="5C5289D7" w14:textId="77777777" w:rsidR="00F6317F" w:rsidRPr="004C3BE0" w:rsidRDefault="00F6317F" w:rsidP="00AF454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number of days without rain for a 14‑day summer event.</w:t>
      </w:r>
    </w:p>
    <w:p w14:paraId="348F0F08" w14:textId="59C54E09" w:rsidR="00E07641" w:rsidRPr="004C3BE0" w:rsidRDefault="00E43D97" w:rsidP="00D6530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28B395B" w14:textId="49FE63D5" w:rsidR="00E07641" w:rsidRPr="004C3BE0" w:rsidRDefault="00E43D97" w:rsidP="007507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3 is 7 </w:t>
      </w:r>
      <w:r w:rsidR="007507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marks)</w:t>
      </w:r>
    </w:p>
    <w:p w14:paraId="0119FF86" w14:textId="540B5A12" w:rsidR="00F6317F" w:rsidRPr="004C3BE0" w:rsidRDefault="00522602" w:rsidP="005226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1A796AA7" w14:textId="3DA36961" w:rsidR="00E07641" w:rsidRPr="004C3BE0" w:rsidRDefault="00E07641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2A6BDE" w14:textId="77777777" w:rsidR="006F4E82" w:rsidRDefault="006F4E8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07E11312" w14:textId="1A0ABE12" w:rsidR="00F6317F" w:rsidRPr="004C3BE0" w:rsidRDefault="00F6317F" w:rsidP="00D6530E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</w:t>
      </w:r>
      <w:r w:rsidR="00D6530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A dentist knows from past records that 10% of customers arrive late for</w:t>
      </w:r>
    </w:p>
    <w:p w14:paraId="60A55508" w14:textId="77777777" w:rsidR="00F6317F" w:rsidRPr="004C3BE0" w:rsidRDefault="00F6317F" w:rsidP="006F4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their appointment.</w:t>
      </w:r>
    </w:p>
    <w:p w14:paraId="41BBF64A" w14:textId="77777777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A new manager believes that there has been a change in the proportion of customers</w:t>
      </w:r>
    </w:p>
    <w:p w14:paraId="62E43B50" w14:textId="77777777" w:rsidR="00F6317F" w:rsidRPr="004C3BE0" w:rsidRDefault="00F6317F" w:rsidP="006F4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who arrive late for their </w:t>
      </w:r>
      <w:proofErr w:type="gramStart"/>
      <w:r w:rsidRPr="004C3BE0">
        <w:rPr>
          <w:rFonts w:ascii="Times New Roman" w:hAnsi="Times New Roman" w:cs="Times New Roman"/>
          <w:color w:val="000000"/>
          <w:sz w:val="24"/>
          <w:szCs w:val="24"/>
        </w:rPr>
        <w:t>appointment.</w:t>
      </w:r>
      <w:proofErr w:type="gramEnd"/>
    </w:p>
    <w:p w14:paraId="68C4625F" w14:textId="77777777" w:rsidR="00F6317F" w:rsidRPr="004C3BE0" w:rsidRDefault="00F6317F" w:rsidP="006F4E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A random sample of 50 of the dentist's customers is taken.</w:t>
      </w:r>
    </w:p>
    <w:p w14:paraId="50FECF72" w14:textId="7568D644" w:rsidR="00F6317F" w:rsidRPr="004C3BE0" w:rsidRDefault="00E43D97" w:rsidP="006F4E82">
      <w:pPr>
        <w:tabs>
          <w:tab w:val="left" w:pos="4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Write down</w:t>
      </w:r>
    </w:p>
    <w:p w14:paraId="5A6928B2" w14:textId="7DA8C1BB" w:rsidR="00F6317F" w:rsidRPr="004C3BE0" w:rsidRDefault="00F6317F" w:rsidP="006F4E8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6F4E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a null hypothesis corresponding to no change in the proportion of customers</w:t>
      </w:r>
    </w:p>
    <w:p w14:paraId="0F4B1E2B" w14:textId="77777777" w:rsidR="00F6317F" w:rsidRPr="004C3BE0" w:rsidRDefault="00F6317F" w:rsidP="006F4E82">
      <w:pPr>
        <w:autoSpaceDE w:val="0"/>
        <w:autoSpaceDN w:val="0"/>
        <w:adjustRightInd w:val="0"/>
        <w:spacing w:after="0" w:line="360" w:lineRule="auto"/>
        <w:ind w:left="284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who arrive </w:t>
      </w:r>
      <w:proofErr w:type="gramStart"/>
      <w:r w:rsidRPr="004C3BE0">
        <w:rPr>
          <w:rFonts w:ascii="Times New Roman" w:hAnsi="Times New Roman" w:cs="Times New Roman"/>
          <w:color w:val="000000"/>
          <w:sz w:val="24"/>
          <w:szCs w:val="24"/>
        </w:rPr>
        <w:t>late</w:t>
      </w:r>
      <w:proofErr w:type="gramEnd"/>
    </w:p>
    <w:p w14:paraId="4FD10181" w14:textId="4E1D2276" w:rsidR="00F6317F" w:rsidRPr="004C3BE0" w:rsidRDefault="00F6317F" w:rsidP="006F4E8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6F4E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an alternative hypothesis corresponding to the manager's belief</w:t>
      </w:r>
    </w:p>
    <w:p w14:paraId="05276D5D" w14:textId="241DFF9D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799C67F" w14:textId="1EA3A37D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Using a 5% level of significance, find the critical region for a two-tailed test of the</w:t>
      </w:r>
    </w:p>
    <w:p w14:paraId="6160E122" w14:textId="1F85702D" w:rsidR="00F6317F" w:rsidRPr="004C3BE0" w:rsidRDefault="00F6317F" w:rsidP="00012D8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null hypothesis in </w:t>
      </w:r>
      <w:r w:rsidR="00E43D97"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C79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="00E43D97"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CA9BDE0" w14:textId="77777777" w:rsidR="00F6317F" w:rsidRPr="004C3BE0" w:rsidRDefault="00F6317F" w:rsidP="00012D8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You should state the probability of rejection in each tail, which should be less</w:t>
      </w:r>
    </w:p>
    <w:p w14:paraId="76E6231F" w14:textId="77777777" w:rsidR="00F6317F" w:rsidRPr="004C3BE0" w:rsidRDefault="00F6317F" w:rsidP="00012D8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than 0.025</w:t>
      </w:r>
    </w:p>
    <w:p w14:paraId="62A2E52A" w14:textId="2962F736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E2C575F" w14:textId="635E4F64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Find the actual level of significance of the test based on your critical region from</w:t>
      </w:r>
    </w:p>
    <w:p w14:paraId="3620D0F9" w14:textId="31B3EA59" w:rsidR="00F6317F" w:rsidRPr="004C3BE0" w:rsidRDefault="00F6317F" w:rsidP="00234FD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part </w:t>
      </w:r>
      <w:r w:rsidR="00E43D97"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34FD8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="00E43D97"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C11A55E" w14:textId="440C9291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4AAAC44" w14:textId="1E3E6E14" w:rsidR="00F6317F" w:rsidRPr="004C3BE0" w:rsidRDefault="00F6317F" w:rsidP="00DC79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The manager observes that 15 of the 50 customers arrived late for their appointment.</w:t>
      </w:r>
    </w:p>
    <w:p w14:paraId="329FA1D1" w14:textId="1D1C411A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d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With reference to part 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6317F" w:rsidRPr="00DC79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, comment on the manager’s belief.</w:t>
      </w:r>
    </w:p>
    <w:p w14:paraId="62A7B2F9" w14:textId="1FE76E65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21DA837" w14:textId="6527397A" w:rsidR="00E07641" w:rsidRPr="004C3BE0" w:rsidRDefault="00E43D97" w:rsidP="007507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4 is 6 </w:t>
      </w:r>
      <w:r w:rsidR="007507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marks)</w:t>
      </w:r>
    </w:p>
    <w:p w14:paraId="4973C9FB" w14:textId="5689DE2F" w:rsidR="00F6317F" w:rsidRPr="004C3BE0" w:rsidRDefault="00522602" w:rsidP="005226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66016314" w14:textId="184263D8" w:rsidR="00E07641" w:rsidRPr="004C3BE0" w:rsidRDefault="00E07641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536F92" w14:textId="77777777" w:rsidR="00282441" w:rsidRDefault="0028244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41EA8214" w14:textId="1019515F" w:rsidR="00F6317F" w:rsidRPr="004C3BE0" w:rsidRDefault="00F6317F" w:rsidP="00D6530E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5.</w:t>
      </w:r>
      <w:r w:rsidR="00D6530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A company has 1825 employees.</w:t>
      </w:r>
    </w:p>
    <w:p w14:paraId="5C8D17F9" w14:textId="77777777" w:rsidR="00F6317F" w:rsidRPr="004C3BE0" w:rsidRDefault="00F6317F" w:rsidP="002824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The employees are classified as professional, </w:t>
      </w:r>
      <w:proofErr w:type="gramStart"/>
      <w:r w:rsidRPr="004C3BE0">
        <w:rPr>
          <w:rFonts w:ascii="Times New Roman" w:hAnsi="Times New Roman" w:cs="Times New Roman"/>
          <w:color w:val="000000"/>
          <w:sz w:val="24"/>
          <w:szCs w:val="24"/>
        </w:rPr>
        <w:t>skilled</w:t>
      </w:r>
      <w:proofErr w:type="gramEnd"/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 or elementary.</w:t>
      </w:r>
    </w:p>
    <w:p w14:paraId="2BDD9C13" w14:textId="77777777" w:rsidR="00F6317F" w:rsidRPr="004C3BE0" w:rsidRDefault="00F6317F" w:rsidP="002824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The following table shows</w:t>
      </w:r>
    </w:p>
    <w:p w14:paraId="6FB95EF7" w14:textId="39EC0783" w:rsidR="00F6317F" w:rsidRPr="004C3BE0" w:rsidRDefault="00F6317F" w:rsidP="00282441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2824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the number of employees in each classification</w:t>
      </w:r>
    </w:p>
    <w:p w14:paraId="357D104F" w14:textId="2EE8ED67" w:rsidR="00F6317F" w:rsidRPr="004C3BE0" w:rsidRDefault="00F6317F" w:rsidP="0036432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2824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the two areas,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, where the employees live</w:t>
      </w:r>
    </w:p>
    <w:p w14:paraId="19E773CE" w14:textId="0DE5AE54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373"/>
        <w:gridCol w:w="1374"/>
      </w:tblGrid>
      <w:tr w:rsidR="00F414E4" w:rsidRPr="00F414E4" w14:paraId="186F1D20" w14:textId="77777777" w:rsidTr="00E50FC6">
        <w:trPr>
          <w:trHeight w:val="500"/>
          <w:jc w:val="center"/>
        </w:trPr>
        <w:tc>
          <w:tcPr>
            <w:tcW w:w="1556" w:type="dxa"/>
            <w:tcBorders>
              <w:top w:val="nil"/>
              <w:left w:val="nil"/>
            </w:tcBorders>
            <w:vAlign w:val="center"/>
          </w:tcPr>
          <w:p w14:paraId="0067FBBA" w14:textId="77777777" w:rsidR="00F414E4" w:rsidRPr="00F414E4" w:rsidRDefault="00F414E4" w:rsidP="00804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3030CB57" w14:textId="3F5D7D72" w:rsidR="00F414E4" w:rsidRPr="00F414E4" w:rsidRDefault="00F414E4" w:rsidP="00804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BE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374" w:type="dxa"/>
            <w:vAlign w:val="center"/>
          </w:tcPr>
          <w:p w14:paraId="5AF587FF" w14:textId="494BBC65" w:rsidR="00F414E4" w:rsidRPr="00F414E4" w:rsidRDefault="00F414E4" w:rsidP="00804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BE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</w:t>
            </w:r>
          </w:p>
        </w:tc>
      </w:tr>
      <w:tr w:rsidR="00F414E4" w:rsidRPr="00F414E4" w14:paraId="11569B59" w14:textId="77777777" w:rsidTr="00E50FC6">
        <w:trPr>
          <w:trHeight w:val="500"/>
          <w:jc w:val="center"/>
        </w:trPr>
        <w:tc>
          <w:tcPr>
            <w:tcW w:w="1556" w:type="dxa"/>
            <w:vAlign w:val="center"/>
          </w:tcPr>
          <w:p w14:paraId="56C7BF32" w14:textId="77777777" w:rsidR="00F414E4" w:rsidRPr="00F414E4" w:rsidRDefault="00F414E4" w:rsidP="00804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4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Professional</w:t>
            </w:r>
          </w:p>
        </w:tc>
        <w:tc>
          <w:tcPr>
            <w:tcW w:w="1373" w:type="dxa"/>
            <w:vAlign w:val="center"/>
          </w:tcPr>
          <w:p w14:paraId="47FEB71B" w14:textId="77777777" w:rsidR="00F414E4" w:rsidRPr="00F414E4" w:rsidRDefault="00F414E4" w:rsidP="00804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1374" w:type="dxa"/>
            <w:vAlign w:val="center"/>
          </w:tcPr>
          <w:p w14:paraId="11C36DC3" w14:textId="77777777" w:rsidR="00F414E4" w:rsidRPr="00F414E4" w:rsidRDefault="00F414E4" w:rsidP="00804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</w:tr>
      <w:tr w:rsidR="00F414E4" w:rsidRPr="00F414E4" w14:paraId="1EF21350" w14:textId="77777777" w:rsidTr="00E50FC6">
        <w:trPr>
          <w:trHeight w:val="482"/>
          <w:jc w:val="center"/>
        </w:trPr>
        <w:tc>
          <w:tcPr>
            <w:tcW w:w="1556" w:type="dxa"/>
            <w:vAlign w:val="center"/>
          </w:tcPr>
          <w:p w14:paraId="42926013" w14:textId="77777777" w:rsidR="00F414E4" w:rsidRPr="00F414E4" w:rsidRDefault="00F414E4" w:rsidP="00804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4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Skilled</w:t>
            </w:r>
          </w:p>
        </w:tc>
        <w:tc>
          <w:tcPr>
            <w:tcW w:w="1373" w:type="dxa"/>
            <w:vAlign w:val="center"/>
          </w:tcPr>
          <w:p w14:paraId="047CA255" w14:textId="77777777" w:rsidR="00F414E4" w:rsidRPr="00F414E4" w:rsidRDefault="00F414E4" w:rsidP="00804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374" w:type="dxa"/>
            <w:vAlign w:val="center"/>
          </w:tcPr>
          <w:p w14:paraId="3C6C39CC" w14:textId="77777777" w:rsidR="00F414E4" w:rsidRPr="00F414E4" w:rsidRDefault="00F414E4" w:rsidP="00804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F414E4" w:rsidRPr="00F414E4" w14:paraId="78C9DCED" w14:textId="77777777" w:rsidTr="00E50FC6">
        <w:trPr>
          <w:trHeight w:val="500"/>
          <w:jc w:val="center"/>
        </w:trPr>
        <w:tc>
          <w:tcPr>
            <w:tcW w:w="1556" w:type="dxa"/>
            <w:vAlign w:val="center"/>
          </w:tcPr>
          <w:p w14:paraId="47DBB37D" w14:textId="77777777" w:rsidR="00F414E4" w:rsidRPr="00F414E4" w:rsidRDefault="00F414E4" w:rsidP="00804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4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Elementary</w:t>
            </w:r>
          </w:p>
        </w:tc>
        <w:tc>
          <w:tcPr>
            <w:tcW w:w="1373" w:type="dxa"/>
            <w:vAlign w:val="center"/>
          </w:tcPr>
          <w:p w14:paraId="52818A91" w14:textId="77777777" w:rsidR="00F414E4" w:rsidRPr="00F414E4" w:rsidRDefault="00F414E4" w:rsidP="00804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374" w:type="dxa"/>
            <w:vAlign w:val="center"/>
          </w:tcPr>
          <w:p w14:paraId="4EADB371" w14:textId="77777777" w:rsidR="00F414E4" w:rsidRPr="00F414E4" w:rsidRDefault="00F414E4" w:rsidP="00804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</w:tbl>
    <w:p w14:paraId="00253D02" w14:textId="77777777" w:rsidR="00364321" w:rsidRDefault="00364321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7CC0C8" w14:textId="1AD1DD58" w:rsidR="00F6317F" w:rsidRPr="004C3BE0" w:rsidRDefault="00F6317F" w:rsidP="003643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An employee is chosen at random.</w:t>
      </w:r>
    </w:p>
    <w:p w14:paraId="2EFC9E7C" w14:textId="77777777" w:rsidR="00F6317F" w:rsidRPr="004C3BE0" w:rsidRDefault="00F6317F" w:rsidP="003643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Find the probability that this employee</w:t>
      </w:r>
    </w:p>
    <w:p w14:paraId="2C58CF1E" w14:textId="6B0FECE1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is skilled,</w:t>
      </w:r>
    </w:p>
    <w:p w14:paraId="72B71BD9" w14:textId="4F35148A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5EE7086" w14:textId="4041D9F2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lives in area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 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and is not a professional.</w:t>
      </w:r>
    </w:p>
    <w:p w14:paraId="22B24777" w14:textId="3AFEACE7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A00A99B" w14:textId="75B45874" w:rsidR="00F6317F" w:rsidRPr="004C3BE0" w:rsidRDefault="00F6317F" w:rsidP="00BA0B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Some classifications of employees are more likely to work from home.</w:t>
      </w:r>
    </w:p>
    <w:p w14:paraId="36779F5D" w14:textId="588AC225" w:rsidR="00F6317F" w:rsidRPr="004C3BE0" w:rsidRDefault="00F6317F" w:rsidP="00101D57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101D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65% of professional employees in both area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and area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work from home</w:t>
      </w:r>
    </w:p>
    <w:p w14:paraId="26297686" w14:textId="5E46F3CF" w:rsidR="00F6317F" w:rsidRPr="004C3BE0" w:rsidRDefault="00F6317F" w:rsidP="00101D57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101D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40% of skilled employees in both area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and area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work from home</w:t>
      </w:r>
    </w:p>
    <w:p w14:paraId="1FB4ADF3" w14:textId="63043B64" w:rsidR="00F6317F" w:rsidRPr="004C3BE0" w:rsidRDefault="00F6317F" w:rsidP="00101D57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101D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5% of elementary employees in both area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and area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work from home</w:t>
      </w:r>
    </w:p>
    <w:p w14:paraId="718210C0" w14:textId="34675A73" w:rsidR="00F6317F" w:rsidRPr="004C3BE0" w:rsidRDefault="00F6317F" w:rsidP="00101D57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101D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Event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is that the employee is a professional</w:t>
      </w:r>
    </w:p>
    <w:p w14:paraId="25C98EE9" w14:textId="7C05AF90" w:rsidR="00F6317F" w:rsidRPr="004C3BE0" w:rsidRDefault="00F6317F" w:rsidP="00101D57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101D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Event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is that the employee works from home</w:t>
      </w:r>
    </w:p>
    <w:p w14:paraId="407C4F8B" w14:textId="012D1397" w:rsidR="00F6317F" w:rsidRPr="004C3BE0" w:rsidRDefault="00F6317F" w:rsidP="00101D57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101D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Event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is that the employee is from area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</w:p>
    <w:p w14:paraId="7C046B99" w14:textId="79F3DBA4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Using this information, complete the Venn diagram on the </w:t>
      </w:r>
      <w:r w:rsidR="00491FEF">
        <w:rPr>
          <w:rFonts w:ascii="Times New Roman" w:hAnsi="Times New Roman" w:cs="Times New Roman"/>
          <w:color w:val="000000"/>
          <w:sz w:val="24"/>
          <w:szCs w:val="24"/>
        </w:rPr>
        <w:t>next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 page.</w:t>
      </w:r>
    </w:p>
    <w:p w14:paraId="52EB1764" w14:textId="2EF56B89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1FA227E" w14:textId="30623879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d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Find P 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R' 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∩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F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A41C7C1" w14:textId="551F220F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32B0B5B" w14:textId="61CD4DB4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Find P 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 </w:t>
      </w:r>
      <w:r w:rsidR="00F6317F" w:rsidRPr="004C3BE0">
        <w:rPr>
          <w:rFonts w:ascii="Cambria Math" w:hAnsi="Cambria Math" w:cs="Cambria Math"/>
          <w:color w:val="000000"/>
          <w:sz w:val="24"/>
          <w:szCs w:val="24"/>
        </w:rPr>
        <w:t>∪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R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]</w:t>
      </w:r>
      <w:proofErr w:type="gramStart"/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' 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</w:p>
    <w:p w14:paraId="285676D3" w14:textId="332E6AFC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5C0162D" w14:textId="4AC126BA" w:rsidR="00F6317F" w:rsidRPr="004C3BE0" w:rsidRDefault="00E43D97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 Find P 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 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| </w:t>
      </w:r>
      <w:proofErr w:type="gramStart"/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 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</w:p>
    <w:p w14:paraId="1CAB0D62" w14:textId="295795B7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3B4B044" w14:textId="53EA1585" w:rsidR="00E07641" w:rsidRPr="004C3BE0" w:rsidRDefault="00E43D97" w:rsidP="007507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5 is 10 </w:t>
      </w:r>
      <w:r w:rsidR="007507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marks)</w:t>
      </w:r>
    </w:p>
    <w:p w14:paraId="373482D6" w14:textId="692D236B" w:rsidR="00F6317F" w:rsidRPr="004C3BE0" w:rsidRDefault="00522602" w:rsidP="005226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0EE2987B" w14:textId="31C34EB6" w:rsidR="00E07641" w:rsidRPr="004C3BE0" w:rsidRDefault="00E07641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F884A9" w14:textId="77777777" w:rsidR="00491FEF" w:rsidRDefault="00491FE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1C412072" w14:textId="046FE4A2" w:rsidR="00491FEF" w:rsidRDefault="00491FEF" w:rsidP="00491FEF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 wp14:anchorId="53A2D1FF" wp14:editId="4A643D2D">
            <wp:extent cx="3479979" cy="2965602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979" cy="296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DB49D" w14:textId="77777777" w:rsidR="00873D30" w:rsidRDefault="00873D3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48BAF644" w14:textId="23B1B371" w:rsidR="00F6317F" w:rsidRPr="004C3BE0" w:rsidRDefault="00F6317F" w:rsidP="00D6530E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6.</w:t>
      </w:r>
      <w:r w:rsidR="00D6530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Anna is investigating the relationship between exercise and resting heart rate.</w:t>
      </w:r>
    </w:p>
    <w:p w14:paraId="47867B0D" w14:textId="77777777" w:rsidR="00F6317F" w:rsidRPr="004C3BE0" w:rsidRDefault="00F6317F" w:rsidP="00F6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She takes a random sample of 19 people in her year at school and records for</w:t>
      </w:r>
    </w:p>
    <w:p w14:paraId="0D2B6E3A" w14:textId="77777777" w:rsidR="00F6317F" w:rsidRPr="004C3BE0" w:rsidRDefault="00F6317F" w:rsidP="00873D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each person</w:t>
      </w:r>
    </w:p>
    <w:p w14:paraId="56306C01" w14:textId="36D58AD7" w:rsidR="00F6317F" w:rsidRPr="00873D30" w:rsidRDefault="00F6317F" w:rsidP="000F3C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73D30">
        <w:rPr>
          <w:rFonts w:ascii="Times New Roman" w:hAnsi="Times New Roman" w:cs="Times New Roman"/>
          <w:color w:val="000000"/>
          <w:sz w:val="24"/>
          <w:szCs w:val="24"/>
        </w:rPr>
        <w:t xml:space="preserve"> their resting heart rate, </w:t>
      </w:r>
      <w:r w:rsidRPr="00873D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 </w:t>
      </w:r>
      <w:r w:rsidRPr="00873D30">
        <w:rPr>
          <w:rFonts w:ascii="Times New Roman" w:hAnsi="Times New Roman" w:cs="Times New Roman"/>
          <w:color w:val="000000"/>
          <w:sz w:val="24"/>
          <w:szCs w:val="24"/>
        </w:rPr>
        <w:t>beats per minute</w:t>
      </w:r>
    </w:p>
    <w:p w14:paraId="1AAC4067" w14:textId="69F8A346" w:rsidR="00F6317F" w:rsidRPr="00873D30" w:rsidRDefault="00F6317F" w:rsidP="000F3C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73D30">
        <w:rPr>
          <w:rFonts w:ascii="Times New Roman" w:hAnsi="Times New Roman" w:cs="Times New Roman"/>
          <w:color w:val="000000"/>
          <w:sz w:val="24"/>
          <w:szCs w:val="24"/>
        </w:rPr>
        <w:t xml:space="preserve"> the number of minutes, </w:t>
      </w:r>
      <w:r w:rsidRPr="00873D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m</w:t>
      </w:r>
      <w:r w:rsidRPr="00873D30">
        <w:rPr>
          <w:rFonts w:ascii="Times New Roman" w:hAnsi="Times New Roman" w:cs="Times New Roman"/>
          <w:color w:val="000000"/>
          <w:sz w:val="24"/>
          <w:szCs w:val="24"/>
        </w:rPr>
        <w:t>, spent exercising each week</w:t>
      </w:r>
    </w:p>
    <w:p w14:paraId="5D2F6152" w14:textId="3F505E91" w:rsidR="00F6317F" w:rsidRDefault="00F6317F" w:rsidP="00873D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Her results are shown on the scatter diagram.</w:t>
      </w:r>
    </w:p>
    <w:p w14:paraId="0948C994" w14:textId="2367968A" w:rsidR="003F0876" w:rsidRPr="004C3BE0" w:rsidRDefault="003F0876" w:rsidP="003F08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806F8EF" wp14:editId="65575E2E">
            <wp:extent cx="2063856" cy="2032104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856" cy="203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ED146" w14:textId="6282535F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Interpret the nature of the relationship between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 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m</w:t>
      </w:r>
    </w:p>
    <w:p w14:paraId="79B11BDC" w14:textId="76CC6BFC" w:rsidR="00E07641" w:rsidRPr="004C3BE0" w:rsidRDefault="00E43D97" w:rsidP="003C1E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09E19C8" w14:textId="45DAE5DD" w:rsidR="00F6317F" w:rsidRPr="004C3BE0" w:rsidRDefault="00F6317F" w:rsidP="00A53E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Anna codes the data using the formulae</w:t>
      </w:r>
    </w:p>
    <w:p w14:paraId="3C4FDBA8" w14:textId="77777777" w:rsidR="00F6317F" w:rsidRPr="004C3BE0" w:rsidRDefault="00F6317F" w:rsidP="00A53E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= log</w:t>
      </w:r>
      <w:r w:rsidRPr="00A53ED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10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m</w:t>
      </w:r>
    </w:p>
    <w:p w14:paraId="5EAA993E" w14:textId="77777777" w:rsidR="00F6317F" w:rsidRPr="004C3BE0" w:rsidRDefault="00F6317F" w:rsidP="00A53E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y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= log</w:t>
      </w:r>
      <w:r w:rsidRPr="00A53ED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10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h</w:t>
      </w:r>
    </w:p>
    <w:p w14:paraId="51C5B7DD" w14:textId="77777777" w:rsidR="00F6317F" w:rsidRPr="004C3BE0" w:rsidRDefault="00F6317F" w:rsidP="00F92E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The product moment correlation coefficient between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y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is – 0.897</w:t>
      </w:r>
    </w:p>
    <w:p w14:paraId="292B790C" w14:textId="095F5048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Test </w:t>
      </w:r>
      <w:proofErr w:type="gramStart"/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whether or not</w:t>
      </w:r>
      <w:proofErr w:type="gramEnd"/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 there is significant evidence of a negative correlation</w:t>
      </w:r>
    </w:p>
    <w:p w14:paraId="03CF7A16" w14:textId="77777777" w:rsidR="00F6317F" w:rsidRPr="004C3BE0" w:rsidRDefault="00F6317F" w:rsidP="00F92ED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between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y</w:t>
      </w:r>
    </w:p>
    <w:p w14:paraId="498B3E5C" w14:textId="77777777" w:rsidR="00F6317F" w:rsidRPr="004C3BE0" w:rsidRDefault="00F6317F" w:rsidP="00F92ED0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You should</w:t>
      </w:r>
    </w:p>
    <w:p w14:paraId="7DE43B3D" w14:textId="4D6686E5" w:rsidR="00F6317F" w:rsidRPr="004C3BE0" w:rsidRDefault="00F6317F" w:rsidP="00F92ED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F92E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state your hypotheses clearly</w:t>
      </w:r>
    </w:p>
    <w:p w14:paraId="37C1A1F9" w14:textId="7151D2F5" w:rsidR="00F6317F" w:rsidRPr="004C3BE0" w:rsidRDefault="00F6317F" w:rsidP="00F92ED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F92E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use a 5% level of significance</w:t>
      </w:r>
    </w:p>
    <w:p w14:paraId="1A6FAF64" w14:textId="6B17040D" w:rsidR="00F6317F" w:rsidRPr="004C3BE0" w:rsidRDefault="00F6317F" w:rsidP="00F92ED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F92E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state the critical value used</w:t>
      </w:r>
    </w:p>
    <w:p w14:paraId="3D7B406D" w14:textId="579D42FB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96AAFBC" w14:textId="1A86B931" w:rsidR="00F6317F" w:rsidRPr="004C3BE0" w:rsidRDefault="00F6317F" w:rsidP="008C68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The equation of the line of best fit of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y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is</w:t>
      </w:r>
    </w:p>
    <w:p w14:paraId="6CE4B5FB" w14:textId="77777777" w:rsidR="00F6317F" w:rsidRPr="004C3BE0" w:rsidRDefault="00F6317F" w:rsidP="008C68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y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= – 0.05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+ 1.92</w:t>
      </w:r>
    </w:p>
    <w:p w14:paraId="1D265399" w14:textId="1F114465" w:rsidR="00F6317F" w:rsidRPr="004C3BE0" w:rsidRDefault="00E43D97" w:rsidP="00A357AC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Pr="00E43D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57AC" w:rsidRPr="00A35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Use the equation of the line of best fit of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y 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to find a model for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 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="00F6317F"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 </w:t>
      </w:r>
      <w:r w:rsidR="00F6317F" w:rsidRPr="004C3BE0">
        <w:rPr>
          <w:rFonts w:ascii="Times New Roman" w:hAnsi="Times New Roman" w:cs="Times New Roman"/>
          <w:color w:val="000000"/>
          <w:sz w:val="24"/>
          <w:szCs w:val="24"/>
        </w:rPr>
        <w:t>in</w:t>
      </w:r>
    </w:p>
    <w:p w14:paraId="6261E055" w14:textId="77777777" w:rsidR="00F6317F" w:rsidRPr="004C3BE0" w:rsidRDefault="00F6317F" w:rsidP="003335E9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>the form</w:t>
      </w:r>
    </w:p>
    <w:p w14:paraId="5FE80F38" w14:textId="77777777" w:rsidR="00F6317F" w:rsidRPr="004C3BE0" w:rsidRDefault="00F6317F" w:rsidP="003335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am</w:t>
      </w:r>
      <w:r w:rsidRPr="003335E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k</w:t>
      </w:r>
    </w:p>
    <w:p w14:paraId="649CB839" w14:textId="77777777" w:rsidR="00F6317F" w:rsidRPr="004C3BE0" w:rsidRDefault="00F6317F" w:rsidP="003C1E6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where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4C3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 </w:t>
      </w:r>
      <w:r w:rsidRPr="004C3BE0">
        <w:rPr>
          <w:rFonts w:ascii="Times New Roman" w:hAnsi="Times New Roman" w:cs="Times New Roman"/>
          <w:color w:val="000000"/>
          <w:sz w:val="24"/>
          <w:szCs w:val="24"/>
        </w:rPr>
        <w:t>are constants to be found.</w:t>
      </w:r>
    </w:p>
    <w:p w14:paraId="4E944367" w14:textId="75DBC39C" w:rsidR="00E07641" w:rsidRPr="004C3BE0" w:rsidRDefault="00E43D97" w:rsidP="00E076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A720866" w14:textId="2E5894AD" w:rsidR="00E07641" w:rsidRPr="004C3BE0" w:rsidRDefault="00E43D97" w:rsidP="007507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F6317F"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6 is 9 </w:t>
      </w:r>
      <w:r w:rsidR="007507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marks)</w:t>
      </w:r>
    </w:p>
    <w:p w14:paraId="2A3CF0DE" w14:textId="28EA9565" w:rsidR="00F6317F" w:rsidRPr="004C3BE0" w:rsidRDefault="00522602" w:rsidP="005226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2510054A" w14:textId="14B68A53" w:rsidR="005E3986" w:rsidRPr="000951CE" w:rsidRDefault="00F6317F" w:rsidP="000951CE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TOTAL FOR STATISTICS IS 50 MARKS</w:t>
      </w:r>
    </w:p>
    <w:sectPr w:rsidR="005E3986" w:rsidRPr="000951CE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92BE0" w14:textId="77777777" w:rsidR="00487064" w:rsidRDefault="00487064" w:rsidP="00C166C1">
      <w:pPr>
        <w:spacing w:after="0" w:line="240" w:lineRule="auto"/>
      </w:pPr>
      <w:r>
        <w:separator/>
      </w:r>
    </w:p>
  </w:endnote>
  <w:endnote w:type="continuationSeparator" w:id="0">
    <w:p w14:paraId="49F7CA6D" w14:textId="77777777" w:rsidR="00487064" w:rsidRDefault="00487064" w:rsidP="00C1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3C6F" w14:textId="77777777" w:rsidR="00C166C1" w:rsidRPr="00C166C1" w:rsidRDefault="00C166C1" w:rsidP="00C166C1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  <w:sz w:val="20"/>
        <w:szCs w:val="20"/>
      </w:rPr>
    </w:pPr>
    <w:r w:rsidRPr="00C166C1">
      <w:rPr>
        <w:rFonts w:ascii="Times New Roman" w:hAnsi="Times New Roman" w:cs="Times New Roman"/>
        <w:color w:val="000000"/>
        <w:sz w:val="20"/>
        <w:szCs w:val="20"/>
      </w:rPr>
      <w:t>P72130A</w:t>
    </w:r>
  </w:p>
  <w:p w14:paraId="444EA52D" w14:textId="7A7C8953" w:rsidR="00C166C1" w:rsidRPr="00C166C1" w:rsidRDefault="00C166C1" w:rsidP="00C166C1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  <w:sz w:val="20"/>
        <w:szCs w:val="20"/>
      </w:rPr>
    </w:pPr>
    <w:r w:rsidRPr="00C166C1">
      <w:rPr>
        <w:rFonts w:ascii="Times New Roman" w:hAnsi="Times New Roman" w:cs="Times New Roman"/>
        <w:color w:val="000000"/>
        <w:sz w:val="20"/>
        <w:szCs w:val="20"/>
      </w:rPr>
      <w:t>©2022 Pearson Education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5FC66" w14:textId="77777777" w:rsidR="00487064" w:rsidRDefault="00487064" w:rsidP="00C166C1">
      <w:pPr>
        <w:spacing w:after="0" w:line="240" w:lineRule="auto"/>
      </w:pPr>
      <w:r>
        <w:separator/>
      </w:r>
    </w:p>
  </w:footnote>
  <w:footnote w:type="continuationSeparator" w:id="0">
    <w:p w14:paraId="122237D5" w14:textId="77777777" w:rsidR="00487064" w:rsidRDefault="00487064" w:rsidP="00C16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962F9"/>
    <w:multiLevelType w:val="hybridMultilevel"/>
    <w:tmpl w:val="27287A2A"/>
    <w:lvl w:ilvl="0" w:tplc="041C0410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16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E6"/>
    <w:rsid w:val="00012D83"/>
    <w:rsid w:val="000951CE"/>
    <w:rsid w:val="000C694E"/>
    <w:rsid w:val="000E4D0A"/>
    <w:rsid w:val="000F3CEE"/>
    <w:rsid w:val="00101D57"/>
    <w:rsid w:val="00135405"/>
    <w:rsid w:val="001C1AFD"/>
    <w:rsid w:val="00234FD8"/>
    <w:rsid w:val="00282441"/>
    <w:rsid w:val="003335E9"/>
    <w:rsid w:val="0034570F"/>
    <w:rsid w:val="00364321"/>
    <w:rsid w:val="003C1E68"/>
    <w:rsid w:val="003F0876"/>
    <w:rsid w:val="00487064"/>
    <w:rsid w:val="00491FEF"/>
    <w:rsid w:val="004C3BE0"/>
    <w:rsid w:val="0052081D"/>
    <w:rsid w:val="00522602"/>
    <w:rsid w:val="00557D9A"/>
    <w:rsid w:val="005C2B6B"/>
    <w:rsid w:val="005E3986"/>
    <w:rsid w:val="006F4ADC"/>
    <w:rsid w:val="006F4E82"/>
    <w:rsid w:val="0075079C"/>
    <w:rsid w:val="00782713"/>
    <w:rsid w:val="007A3E2A"/>
    <w:rsid w:val="00804A37"/>
    <w:rsid w:val="00804DE0"/>
    <w:rsid w:val="008228A6"/>
    <w:rsid w:val="00873D30"/>
    <w:rsid w:val="008C684C"/>
    <w:rsid w:val="0092198C"/>
    <w:rsid w:val="00977D84"/>
    <w:rsid w:val="009E07C4"/>
    <w:rsid w:val="00A14E32"/>
    <w:rsid w:val="00A357AC"/>
    <w:rsid w:val="00A53ED7"/>
    <w:rsid w:val="00A57AA2"/>
    <w:rsid w:val="00AA7AB4"/>
    <w:rsid w:val="00AB7D3B"/>
    <w:rsid w:val="00AF4543"/>
    <w:rsid w:val="00B24D14"/>
    <w:rsid w:val="00B66123"/>
    <w:rsid w:val="00B77651"/>
    <w:rsid w:val="00BA0BBA"/>
    <w:rsid w:val="00BB4B8F"/>
    <w:rsid w:val="00C166C1"/>
    <w:rsid w:val="00C22B46"/>
    <w:rsid w:val="00C370AA"/>
    <w:rsid w:val="00D478EC"/>
    <w:rsid w:val="00D6530E"/>
    <w:rsid w:val="00D76EE6"/>
    <w:rsid w:val="00DA4B3E"/>
    <w:rsid w:val="00DC7984"/>
    <w:rsid w:val="00E06C61"/>
    <w:rsid w:val="00E07641"/>
    <w:rsid w:val="00E43D97"/>
    <w:rsid w:val="00E50FC6"/>
    <w:rsid w:val="00F414E4"/>
    <w:rsid w:val="00F6317F"/>
    <w:rsid w:val="00F9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33BDB"/>
  <w15:chartTrackingRefBased/>
  <w15:docId w15:val="{7C6CCA37-6366-4AB2-8A9F-87B7290B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4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6C1"/>
  </w:style>
  <w:style w:type="paragraph" w:styleId="Footer">
    <w:name w:val="footer"/>
    <w:basedOn w:val="Normal"/>
    <w:link w:val="FooterChar"/>
    <w:uiPriority w:val="99"/>
    <w:unhideWhenUsed/>
    <w:rsid w:val="00C16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6C1"/>
  </w:style>
  <w:style w:type="table" w:styleId="TableGrid">
    <w:name w:val="Table Grid"/>
    <w:basedOn w:val="TableNormal"/>
    <w:uiPriority w:val="39"/>
    <w:rsid w:val="00F41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tmp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tmp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5BF2C8BA29D4CA1CF1B28CB215945" ma:contentTypeVersion="16" ma:contentTypeDescription="Create a new document." ma:contentTypeScope="" ma:versionID="796d1f35ad83c3f29bd4a5fa9842caa4">
  <xsd:schema xmlns:xsd="http://www.w3.org/2001/XMLSchema" xmlns:xs="http://www.w3.org/2001/XMLSchema" xmlns:p="http://schemas.microsoft.com/office/2006/metadata/properties" xmlns:ns2="aef15915-1ad9-4df2-a051-24e841bbfed3" xmlns:ns3="d37093ce-74a9-4ead-ba34-b65f3c860946" targetNamespace="http://schemas.microsoft.com/office/2006/metadata/properties" ma:root="true" ma:fieldsID="2b09b7f37102d6c4ca0c746a355c6c32" ns2:_="" ns3:_="">
    <xsd:import namespace="aef15915-1ad9-4df2-a051-24e841bbfed3"/>
    <xsd:import namespace="d37093ce-74a9-4ead-ba34-b65f3c860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15915-1ad9-4df2-a051-24e841bbf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093ce-74a9-4ead-ba34-b65f3c860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2bfb47-b343-4f7d-a980-7fefbfad0168}" ma:internalName="TaxCatchAll" ma:showField="CatchAllData" ma:web="d37093ce-74a9-4ead-ba34-b65f3c860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093ce-74a9-4ead-ba34-b65f3c860946" xsi:nil="true"/>
    <lcf76f155ced4ddcb4097134ff3c332f xmlns="aef15915-1ad9-4df2-a051-24e841bbfe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10D712-5910-4C38-87A5-B7EC75E38928}"/>
</file>

<file path=customXml/itemProps2.xml><?xml version="1.0" encoding="utf-8"?>
<ds:datastoreItem xmlns:ds="http://schemas.openxmlformats.org/officeDocument/2006/customXml" ds:itemID="{3138C64E-774C-4965-BBB1-828DF4E738D0}"/>
</file>

<file path=customXml/itemProps3.xml><?xml version="1.0" encoding="utf-8"?>
<ds:datastoreItem xmlns:ds="http://schemas.openxmlformats.org/officeDocument/2006/customXml" ds:itemID="{07A0EF46-15E0-495B-8462-B7265A4B78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Persa Bruce</dc:creator>
  <cp:keywords/>
  <dc:description/>
  <cp:lastModifiedBy>KG</cp:lastModifiedBy>
  <cp:revision>56</cp:revision>
  <dcterms:created xsi:type="dcterms:W3CDTF">2022-06-25T10:51:00Z</dcterms:created>
  <dcterms:modified xsi:type="dcterms:W3CDTF">2022-06-28T15:59:00Z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0x010100D545BF2C8BA29D4CA1CF1B28CB215945</vt:lpwstr>
  </property>
</Properties>
</file>