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600D" w14:textId="77777777" w:rsidR="00176339" w:rsidRPr="00A02EA9" w:rsidRDefault="00EC0971" w:rsidP="003B45A1">
      <w:pPr>
        <w:spacing w:before="60" w:after="120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Paper 3</w:t>
      </w:r>
      <w:r w:rsidR="007F5F7D">
        <w:rPr>
          <w:rFonts w:ascii="Verdana" w:hAnsi="Verdana"/>
          <w:b/>
          <w:sz w:val="22"/>
          <w:szCs w:val="22"/>
        </w:rPr>
        <w:t>C/4C</w:t>
      </w:r>
      <w:r>
        <w:rPr>
          <w:rFonts w:ascii="Verdana" w:hAnsi="Verdana"/>
          <w:b/>
          <w:sz w:val="22"/>
          <w:szCs w:val="22"/>
        </w:rPr>
        <w:t xml:space="preserve">: </w:t>
      </w:r>
      <w:r w:rsidR="00046D7E" w:rsidRPr="00A02EA9">
        <w:rPr>
          <w:rFonts w:ascii="Verdana" w:hAnsi="Verdana"/>
          <w:b/>
          <w:sz w:val="22"/>
          <w:szCs w:val="22"/>
        </w:rPr>
        <w:t>Further Mechanics 1</w:t>
      </w:r>
      <w:r w:rsidR="009C76A5" w:rsidRPr="00A02EA9">
        <w:rPr>
          <w:rFonts w:ascii="Verdana" w:hAnsi="Verdana"/>
          <w:b/>
          <w:sz w:val="22"/>
          <w:szCs w:val="22"/>
        </w:rPr>
        <w:t xml:space="preserve"> Mark Scheme</w:t>
      </w:r>
    </w:p>
    <w:tbl>
      <w:tblPr>
        <w:tblW w:w="962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29"/>
        <w:gridCol w:w="992"/>
        <w:gridCol w:w="732"/>
      </w:tblGrid>
      <w:tr w:rsidR="00FB3AA8" w:rsidRPr="00A02EA9" w14:paraId="3A396012" w14:textId="77777777" w:rsidTr="00B81C6E">
        <w:trPr>
          <w:trHeight w:val="113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3A39600E" w14:textId="77777777" w:rsidR="00FB3AA8" w:rsidRPr="00A02EA9" w:rsidRDefault="00FB3AA8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629" w:type="dxa"/>
            <w:shd w:val="clear" w:color="auto" w:fill="A6A6A6" w:themeFill="background1" w:themeFillShade="A6"/>
            <w:vAlign w:val="center"/>
          </w:tcPr>
          <w:p w14:paraId="3A39600F" w14:textId="77777777" w:rsidR="00046D7E" w:rsidRPr="00A02EA9" w:rsidRDefault="00FB3AA8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3A396010" w14:textId="77777777" w:rsidR="00FB3AA8" w:rsidRPr="00A02EA9" w:rsidRDefault="00FB3AA8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32" w:type="dxa"/>
            <w:shd w:val="clear" w:color="auto" w:fill="A6A6A6" w:themeFill="background1" w:themeFillShade="A6"/>
            <w:vAlign w:val="center"/>
          </w:tcPr>
          <w:p w14:paraId="3A396011" w14:textId="77777777" w:rsidR="00FB3AA8" w:rsidRPr="00A02EA9" w:rsidRDefault="00FB3AA8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7519DE" w:rsidRPr="00A02EA9" w14:paraId="3A396018" w14:textId="77777777" w:rsidTr="001E50DA">
        <w:trPr>
          <w:trHeight w:val="96"/>
        </w:trPr>
        <w:tc>
          <w:tcPr>
            <w:tcW w:w="1276" w:type="dxa"/>
            <w:vMerge w:val="restart"/>
          </w:tcPr>
          <w:p w14:paraId="3A396013" w14:textId="77777777"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  <w:r w:rsidRPr="00A02EA9">
              <w:rPr>
                <w:b/>
                <w:sz w:val="22"/>
              </w:rPr>
              <w:t>1</w:t>
            </w:r>
          </w:p>
          <w:p w14:paraId="3A396014" w14:textId="77777777"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14:paraId="3A396015" w14:textId="77777777" w:rsidR="007519DE" w:rsidRPr="00B81C6E" w:rsidRDefault="007519DE" w:rsidP="00B81C6E">
            <w:pPr>
              <w:spacing w:before="40" w:after="40"/>
            </w:pPr>
            <w:r w:rsidRPr="00B81C6E">
              <w:t>Use Impulse-momentum principle</w:t>
            </w:r>
          </w:p>
        </w:tc>
        <w:tc>
          <w:tcPr>
            <w:tcW w:w="992" w:type="dxa"/>
            <w:vAlign w:val="center"/>
          </w:tcPr>
          <w:p w14:paraId="3A396016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M1</w:t>
            </w:r>
          </w:p>
        </w:tc>
        <w:tc>
          <w:tcPr>
            <w:tcW w:w="732" w:type="dxa"/>
            <w:vAlign w:val="center"/>
          </w:tcPr>
          <w:p w14:paraId="3A396017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2.1</w:t>
            </w:r>
          </w:p>
        </w:tc>
      </w:tr>
      <w:tr w:rsidR="007519DE" w:rsidRPr="00A02EA9" w14:paraId="3A39601D" w14:textId="77777777" w:rsidTr="001E50DA">
        <w:trPr>
          <w:trHeight w:val="96"/>
        </w:trPr>
        <w:tc>
          <w:tcPr>
            <w:tcW w:w="1276" w:type="dxa"/>
            <w:vMerge/>
          </w:tcPr>
          <w:p w14:paraId="3A396019" w14:textId="77777777"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14:paraId="3A39601A" w14:textId="77777777" w:rsidR="007519DE" w:rsidRPr="00B81C6E" w:rsidRDefault="00874EE2" w:rsidP="00B81C6E">
            <w:pPr>
              <w:spacing w:before="40" w:after="40"/>
            </w:pPr>
            <w:r w:rsidRPr="00874EE2">
              <w:rPr>
                <w:position w:val="-14"/>
              </w:rPr>
              <w:object w:dxaOrig="2439" w:dyaOrig="400" w14:anchorId="3A3962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20.25pt" o:ole="">
                  <v:imagedata r:id="rId11" o:title=""/>
                </v:shape>
                <o:OLEObject Type="Embed" ProgID="Equation.DSMT4" ShapeID="_x0000_i1025" DrawAspect="Content" ObjectID="_1690112047" r:id="rId12"/>
              </w:object>
            </w:r>
          </w:p>
        </w:tc>
        <w:tc>
          <w:tcPr>
            <w:tcW w:w="992" w:type="dxa"/>
            <w:vAlign w:val="center"/>
          </w:tcPr>
          <w:p w14:paraId="3A39601B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</w:t>
            </w:r>
          </w:p>
        </w:tc>
        <w:tc>
          <w:tcPr>
            <w:tcW w:w="732" w:type="dxa"/>
            <w:vAlign w:val="center"/>
          </w:tcPr>
          <w:p w14:paraId="3A39601C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7519DE" w:rsidRPr="00A02EA9" w14:paraId="3A396022" w14:textId="77777777" w:rsidTr="001E50DA">
        <w:trPr>
          <w:trHeight w:val="96"/>
        </w:trPr>
        <w:tc>
          <w:tcPr>
            <w:tcW w:w="1276" w:type="dxa"/>
            <w:vMerge/>
          </w:tcPr>
          <w:p w14:paraId="3A39601E" w14:textId="77777777"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14:paraId="3A39601F" w14:textId="77777777" w:rsidR="007519DE" w:rsidRPr="00B81C6E" w:rsidRDefault="007519DE" w:rsidP="00B81C6E">
            <w:pPr>
              <w:spacing w:before="40" w:after="40"/>
            </w:pPr>
            <w:r w:rsidRPr="00B81C6E">
              <w:rPr>
                <w:position w:val="-24"/>
              </w:rPr>
              <w:object w:dxaOrig="2640" w:dyaOrig="620" w14:anchorId="3A3962E3">
                <v:shape id="_x0000_i1026" type="#_x0000_t75" style="width:129.75pt;height:29.25pt" o:ole="">
                  <v:imagedata r:id="rId13" o:title=""/>
                </v:shape>
                <o:OLEObject Type="Embed" ProgID="Equation.DSMT4" ShapeID="_x0000_i1026" DrawAspect="Content" ObjectID="_1690112048" r:id="rId14"/>
              </w:object>
            </w:r>
            <w:r w:rsidRPr="00B81C6E">
              <w:t xml:space="preserve"> (m s</w:t>
            </w:r>
            <w:r w:rsidRPr="00B81C6E">
              <w:rPr>
                <w:vertAlign w:val="superscript"/>
              </w:rPr>
              <w:t>-1</w:t>
            </w:r>
            <w:r w:rsidRPr="00B81C6E">
              <w:t>)</w:t>
            </w:r>
          </w:p>
        </w:tc>
        <w:tc>
          <w:tcPr>
            <w:tcW w:w="992" w:type="dxa"/>
            <w:vAlign w:val="center"/>
          </w:tcPr>
          <w:p w14:paraId="3A396020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</w:t>
            </w:r>
          </w:p>
        </w:tc>
        <w:tc>
          <w:tcPr>
            <w:tcW w:w="732" w:type="dxa"/>
            <w:vAlign w:val="center"/>
          </w:tcPr>
          <w:p w14:paraId="3A396021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7519DE" w:rsidRPr="00A02EA9" w14:paraId="3A396027" w14:textId="77777777" w:rsidTr="00B81C6E">
        <w:trPr>
          <w:trHeight w:val="717"/>
        </w:trPr>
        <w:tc>
          <w:tcPr>
            <w:tcW w:w="1276" w:type="dxa"/>
            <w:vMerge/>
          </w:tcPr>
          <w:p w14:paraId="3A396023" w14:textId="77777777"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14:paraId="3A396024" w14:textId="77777777" w:rsidR="007519DE" w:rsidRPr="00B81C6E" w:rsidRDefault="00B81C6E" w:rsidP="00874EE2">
            <w:pPr>
              <w:spacing w:before="40" w:after="40"/>
            </w:pPr>
            <w:r>
              <w:t xml:space="preserve">Use of  </w:t>
            </w:r>
            <w:r w:rsidR="007519DE" w:rsidRPr="00B81C6E">
              <w:t xml:space="preserve"> KE = </w:t>
            </w:r>
            <w:r w:rsidR="00874EE2" w:rsidRPr="00874EE2">
              <w:rPr>
                <w:position w:val="-24"/>
              </w:rPr>
              <w:object w:dxaOrig="1680" w:dyaOrig="620" w14:anchorId="3A3962E4">
                <v:shape id="_x0000_i1027" type="#_x0000_t75" style="width:84pt;height:31.5pt" o:ole="">
                  <v:imagedata r:id="rId15" o:title=""/>
                </v:shape>
                <o:OLEObject Type="Embed" ProgID="Equation.DSMT4" ShapeID="_x0000_i1027" DrawAspect="Content" ObjectID="_1690112049" r:id="rId16"/>
              </w:object>
            </w:r>
          </w:p>
        </w:tc>
        <w:tc>
          <w:tcPr>
            <w:tcW w:w="992" w:type="dxa"/>
            <w:vAlign w:val="center"/>
          </w:tcPr>
          <w:p w14:paraId="3A396025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M1</w:t>
            </w:r>
          </w:p>
        </w:tc>
        <w:tc>
          <w:tcPr>
            <w:tcW w:w="732" w:type="dxa"/>
            <w:vAlign w:val="center"/>
          </w:tcPr>
          <w:p w14:paraId="3A396026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2.1</w:t>
            </w:r>
          </w:p>
        </w:tc>
      </w:tr>
      <w:tr w:rsidR="007519DE" w:rsidRPr="00A02EA9" w14:paraId="3A39602C" w14:textId="77777777" w:rsidTr="001E50DA">
        <w:trPr>
          <w:trHeight w:val="96"/>
        </w:trPr>
        <w:tc>
          <w:tcPr>
            <w:tcW w:w="1276" w:type="dxa"/>
            <w:vMerge/>
          </w:tcPr>
          <w:p w14:paraId="3A396028" w14:textId="77777777"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14:paraId="3A396029" w14:textId="77777777" w:rsidR="007519DE" w:rsidRPr="00B81C6E" w:rsidRDefault="003454AD" w:rsidP="00874EE2">
            <w:pPr>
              <w:spacing w:before="40" w:after="40"/>
            </w:pPr>
            <w:r>
              <w:tab/>
            </w:r>
            <w:r w:rsidR="00874EE2" w:rsidRPr="00874EE2">
              <w:rPr>
                <w:position w:val="-24"/>
              </w:rPr>
              <w:object w:dxaOrig="2880" w:dyaOrig="620" w14:anchorId="3A3962E5">
                <v:shape id="_x0000_i1028" type="#_x0000_t75" style="width:2in;height:31.5pt" o:ole="">
                  <v:imagedata r:id="rId17" o:title=""/>
                </v:shape>
                <o:OLEObject Type="Embed" ProgID="Equation.DSMT4" ShapeID="_x0000_i1028" DrawAspect="Content" ObjectID="_1690112050" r:id="rId18"/>
              </w:object>
            </w:r>
          </w:p>
        </w:tc>
        <w:tc>
          <w:tcPr>
            <w:tcW w:w="992" w:type="dxa"/>
            <w:vAlign w:val="center"/>
          </w:tcPr>
          <w:p w14:paraId="3A39602A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</w:t>
            </w:r>
          </w:p>
        </w:tc>
        <w:tc>
          <w:tcPr>
            <w:tcW w:w="732" w:type="dxa"/>
            <w:vAlign w:val="center"/>
          </w:tcPr>
          <w:p w14:paraId="3A39602B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7519DE" w:rsidRPr="00A02EA9" w14:paraId="3A396031" w14:textId="77777777" w:rsidTr="001E50DA">
        <w:trPr>
          <w:trHeight w:val="96"/>
        </w:trPr>
        <w:tc>
          <w:tcPr>
            <w:tcW w:w="1276" w:type="dxa"/>
            <w:vMerge/>
          </w:tcPr>
          <w:p w14:paraId="3A39602D" w14:textId="77777777"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14:paraId="3A39602E" w14:textId="77777777" w:rsidR="007519DE" w:rsidRPr="00B81C6E" w:rsidRDefault="00874EE2" w:rsidP="003454AD">
            <w:pPr>
              <w:spacing w:before="40" w:after="40"/>
              <w:jc w:val="center"/>
            </w:pPr>
            <w:r w:rsidRPr="00874EE2">
              <w:rPr>
                <w:position w:val="-24"/>
              </w:rPr>
              <w:object w:dxaOrig="1300" w:dyaOrig="620" w14:anchorId="3A3962E6">
                <v:shape id="_x0000_i1029" type="#_x0000_t75" style="width:65.25pt;height:31.5pt" o:ole="">
                  <v:imagedata r:id="rId19" o:title=""/>
                </v:shape>
                <o:OLEObject Type="Embed" ProgID="Equation.DSMT4" ShapeID="_x0000_i1029" DrawAspect="Content" ObjectID="_1690112051" r:id="rId20"/>
              </w:object>
            </w:r>
            <w:r>
              <w:t xml:space="preserve"> </w:t>
            </w:r>
            <w:r w:rsidR="007519DE" w:rsidRPr="00B81C6E">
              <w:t>(J)      *</w:t>
            </w:r>
          </w:p>
        </w:tc>
        <w:tc>
          <w:tcPr>
            <w:tcW w:w="992" w:type="dxa"/>
            <w:vAlign w:val="center"/>
          </w:tcPr>
          <w:p w14:paraId="3A39602F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A1*</w:t>
            </w:r>
          </w:p>
        </w:tc>
        <w:tc>
          <w:tcPr>
            <w:tcW w:w="732" w:type="dxa"/>
            <w:vAlign w:val="center"/>
          </w:tcPr>
          <w:p w14:paraId="3A396030" w14:textId="77777777" w:rsidR="007519DE" w:rsidRPr="00A02EA9" w:rsidRDefault="002E1232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7519DE" w:rsidRPr="00A02EA9" w14:paraId="3A396036" w14:textId="77777777" w:rsidTr="001E50DA">
        <w:trPr>
          <w:trHeight w:val="96"/>
        </w:trPr>
        <w:tc>
          <w:tcPr>
            <w:tcW w:w="1276" w:type="dxa"/>
            <w:vMerge/>
          </w:tcPr>
          <w:p w14:paraId="3A396032" w14:textId="77777777"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29" w:type="dxa"/>
            <w:vAlign w:val="center"/>
          </w:tcPr>
          <w:p w14:paraId="3A396033" w14:textId="77777777" w:rsidR="007519DE" w:rsidRPr="00B81C6E" w:rsidRDefault="007519DE" w:rsidP="00B81C6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A396034" w14:textId="77777777" w:rsidR="007519DE" w:rsidRPr="00A02EA9" w:rsidRDefault="007519DE" w:rsidP="00B81C6E">
            <w:pPr>
              <w:spacing w:before="40" w:after="40"/>
              <w:jc w:val="center"/>
              <w:rPr>
                <w:b/>
                <w:sz w:val="22"/>
              </w:rPr>
            </w:pPr>
            <w:r w:rsidRPr="00A02EA9">
              <w:rPr>
                <w:b/>
                <w:sz w:val="22"/>
              </w:rPr>
              <w:t>(6)</w:t>
            </w:r>
          </w:p>
        </w:tc>
        <w:tc>
          <w:tcPr>
            <w:tcW w:w="732" w:type="dxa"/>
            <w:vAlign w:val="center"/>
          </w:tcPr>
          <w:p w14:paraId="3A396035" w14:textId="77777777" w:rsidR="007519DE" w:rsidRPr="00A02EA9" w:rsidRDefault="007519DE" w:rsidP="00B81C6E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7519DE" w:rsidRPr="00A02EA9" w14:paraId="3A396038" w14:textId="77777777" w:rsidTr="001E50DA">
        <w:trPr>
          <w:trHeight w:val="96"/>
        </w:trPr>
        <w:tc>
          <w:tcPr>
            <w:tcW w:w="9629" w:type="dxa"/>
            <w:gridSpan w:val="4"/>
          </w:tcPr>
          <w:p w14:paraId="3A396037" w14:textId="77777777" w:rsidR="007519DE" w:rsidRPr="00B81C6E" w:rsidRDefault="007519DE" w:rsidP="00B81C6E">
            <w:pPr>
              <w:spacing w:before="40" w:after="40"/>
              <w:jc w:val="right"/>
            </w:pPr>
            <w:r w:rsidRPr="00B81C6E">
              <w:rPr>
                <w:b/>
              </w:rPr>
              <w:t>(6 marks)</w:t>
            </w:r>
          </w:p>
        </w:tc>
      </w:tr>
      <w:tr w:rsidR="007519DE" w:rsidRPr="00A02EA9" w14:paraId="3A39603A" w14:textId="77777777" w:rsidTr="001E50DA">
        <w:trPr>
          <w:trHeight w:val="96"/>
        </w:trPr>
        <w:tc>
          <w:tcPr>
            <w:tcW w:w="9629" w:type="dxa"/>
            <w:gridSpan w:val="4"/>
            <w:vAlign w:val="center"/>
          </w:tcPr>
          <w:p w14:paraId="3A396039" w14:textId="77777777" w:rsidR="007519DE" w:rsidRPr="00B81C6E" w:rsidRDefault="007519DE" w:rsidP="00B81C6E">
            <w:pPr>
              <w:spacing w:before="40" w:after="40"/>
              <w:rPr>
                <w:rFonts w:ascii="Verdana" w:hAnsi="Verdana"/>
                <w:b/>
              </w:rPr>
            </w:pPr>
            <w:r w:rsidRPr="00B81C6E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7519DE" w:rsidRPr="00A02EA9" w14:paraId="3A396042" w14:textId="77777777" w:rsidTr="00B81C6E">
        <w:trPr>
          <w:trHeight w:val="1587"/>
        </w:trPr>
        <w:tc>
          <w:tcPr>
            <w:tcW w:w="9629" w:type="dxa"/>
            <w:gridSpan w:val="4"/>
            <w:vAlign w:val="center"/>
          </w:tcPr>
          <w:p w14:paraId="3A39603B" w14:textId="77777777" w:rsidR="00984E8D" w:rsidRPr="00B81C6E" w:rsidRDefault="007D7D9A" w:rsidP="001E50DA">
            <w:r w:rsidRPr="00B81C6E">
              <w:rPr>
                <w:b/>
              </w:rPr>
              <w:t>M1:</w:t>
            </w:r>
            <w:r w:rsidRPr="00B81C6E">
              <w:tab/>
            </w:r>
            <w:r w:rsidR="007519DE" w:rsidRPr="00B81C6E">
              <w:t>Difference of  terms &amp; dimensionally correct</w:t>
            </w:r>
          </w:p>
          <w:p w14:paraId="3A39603C" w14:textId="77777777" w:rsidR="00984E8D" w:rsidRPr="00B81C6E" w:rsidRDefault="007D7D9A" w:rsidP="001E50DA">
            <w:pPr>
              <w:rPr>
                <w:b/>
              </w:rPr>
            </w:pPr>
            <w:r w:rsidRPr="00B81C6E">
              <w:rPr>
                <w:b/>
              </w:rPr>
              <w:t>A1:</w:t>
            </w:r>
            <w:r w:rsidRPr="00B81C6E">
              <w:tab/>
            </w:r>
            <w:r w:rsidR="007519DE" w:rsidRPr="00B81C6E">
              <w:t>Correct unsimplified equation</w:t>
            </w:r>
          </w:p>
          <w:p w14:paraId="3A39603D" w14:textId="77777777" w:rsidR="00984E8D" w:rsidRPr="00B81C6E" w:rsidRDefault="007D7D9A" w:rsidP="001E50DA">
            <w:r w:rsidRPr="00B81C6E">
              <w:rPr>
                <w:b/>
              </w:rPr>
              <w:t>A1:</w:t>
            </w:r>
            <w:r w:rsidRPr="00B81C6E">
              <w:tab/>
            </w:r>
            <w:proofErr w:type="spellStart"/>
            <w:r w:rsidR="00B81C6E">
              <w:t>cao</w:t>
            </w:r>
            <w:proofErr w:type="spellEnd"/>
          </w:p>
          <w:p w14:paraId="3A39603E" w14:textId="77777777" w:rsidR="007519DE" w:rsidRPr="00B81C6E" w:rsidRDefault="007D7D9A" w:rsidP="001E50DA">
            <w:r w:rsidRPr="00B81C6E">
              <w:rPr>
                <w:b/>
              </w:rPr>
              <w:t>M1:</w:t>
            </w:r>
            <w:r w:rsidRPr="00B81C6E">
              <w:tab/>
            </w:r>
            <w:r w:rsidR="007519DE" w:rsidRPr="00B81C6E">
              <w:t xml:space="preserve">Must be a difference of two terms  </w:t>
            </w:r>
          </w:p>
          <w:p w14:paraId="3A39603F" w14:textId="77777777" w:rsidR="00984E8D" w:rsidRPr="00B81C6E" w:rsidRDefault="007519DE" w:rsidP="001E50DA">
            <w:r w:rsidRPr="00B81C6E">
              <w:t xml:space="preserve">        </w:t>
            </w:r>
            <w:r w:rsidR="007D7D9A" w:rsidRPr="00B81C6E">
              <w:tab/>
            </w:r>
            <w:r w:rsidRPr="00B81C6E">
              <w:t>Must be dimensionally correct</w:t>
            </w:r>
          </w:p>
          <w:p w14:paraId="3A396040" w14:textId="77777777" w:rsidR="00984E8D" w:rsidRPr="00B81C6E" w:rsidRDefault="007D7D9A" w:rsidP="001E50DA">
            <w:r w:rsidRPr="00B81C6E">
              <w:rPr>
                <w:b/>
              </w:rPr>
              <w:t>A1:</w:t>
            </w:r>
            <w:r w:rsidRPr="00B81C6E">
              <w:tab/>
            </w:r>
            <w:r w:rsidR="007519DE" w:rsidRPr="00B81C6E">
              <w:t>Correct unsimplified equation</w:t>
            </w:r>
          </w:p>
          <w:p w14:paraId="3A396041" w14:textId="77777777" w:rsidR="007519DE" w:rsidRPr="00B81C6E" w:rsidRDefault="007D7D9A" w:rsidP="001E50DA">
            <w:r w:rsidRPr="00B81C6E">
              <w:rPr>
                <w:b/>
              </w:rPr>
              <w:t>A1*:</w:t>
            </w:r>
            <w:r w:rsidRPr="00B81C6E">
              <w:tab/>
            </w:r>
            <w:r w:rsidR="007519DE" w:rsidRPr="00B81C6E">
              <w:t>Complete justification of given answer</w:t>
            </w:r>
          </w:p>
        </w:tc>
      </w:tr>
    </w:tbl>
    <w:p w14:paraId="3A396043" w14:textId="77777777" w:rsidR="007D7D9A" w:rsidRPr="00A02EA9" w:rsidRDefault="007D7D9A" w:rsidP="00F317A7">
      <w:pPr>
        <w:spacing w:before="60" w:after="60"/>
      </w:pPr>
      <w:r w:rsidRPr="00A02EA9">
        <w:br w:type="page"/>
      </w:r>
    </w:p>
    <w:tbl>
      <w:tblPr>
        <w:tblW w:w="963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6657"/>
        <w:gridCol w:w="993"/>
        <w:gridCol w:w="708"/>
      </w:tblGrid>
      <w:tr w:rsidR="005C047B" w:rsidRPr="00A02EA9" w14:paraId="3A396048" w14:textId="77777777" w:rsidTr="00C8225D">
        <w:trPr>
          <w:trHeight w:val="131"/>
        </w:trPr>
        <w:tc>
          <w:tcPr>
            <w:tcW w:w="1281" w:type="dxa"/>
            <w:shd w:val="clear" w:color="auto" w:fill="A6A6A6" w:themeFill="background1" w:themeFillShade="A6"/>
            <w:vAlign w:val="center"/>
          </w:tcPr>
          <w:p w14:paraId="3A396044" w14:textId="77777777" w:rsidR="005C047B" w:rsidRPr="00A02EA9" w:rsidRDefault="005C047B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57" w:type="dxa"/>
            <w:shd w:val="clear" w:color="auto" w:fill="A6A6A6" w:themeFill="background1" w:themeFillShade="A6"/>
            <w:vAlign w:val="center"/>
          </w:tcPr>
          <w:p w14:paraId="3A396045" w14:textId="77777777" w:rsidR="005C047B" w:rsidRPr="00A02EA9" w:rsidRDefault="005C047B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A396046" w14:textId="77777777" w:rsidR="005C047B" w:rsidRPr="00A02EA9" w:rsidRDefault="005C047B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3A396047" w14:textId="77777777" w:rsidR="005C047B" w:rsidRPr="00A02EA9" w:rsidRDefault="005C047B" w:rsidP="00B81C6E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DA6944" w:rsidRPr="00A02EA9" w14:paraId="3A39604D" w14:textId="77777777" w:rsidTr="00C8225D">
        <w:trPr>
          <w:trHeight w:val="717"/>
        </w:trPr>
        <w:tc>
          <w:tcPr>
            <w:tcW w:w="1281" w:type="dxa"/>
            <w:vMerge w:val="restart"/>
          </w:tcPr>
          <w:p w14:paraId="3A396049" w14:textId="77777777"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  <w:r w:rsidRPr="00A02EA9">
              <w:rPr>
                <w:b/>
                <w:sz w:val="22"/>
              </w:rPr>
              <w:t>2(a)</w:t>
            </w:r>
          </w:p>
        </w:tc>
        <w:tc>
          <w:tcPr>
            <w:tcW w:w="6657" w:type="dxa"/>
            <w:vAlign w:val="center"/>
          </w:tcPr>
          <w:p w14:paraId="3A39604A" w14:textId="77777777" w:rsidR="00DA6944" w:rsidRPr="00B81C6E" w:rsidRDefault="00DA6944" w:rsidP="00874EE2">
            <w:pPr>
              <w:spacing w:before="40" w:after="40"/>
            </w:pPr>
            <w:r w:rsidRPr="00B81C6E">
              <w:t xml:space="preserve"> </w:t>
            </w:r>
            <w:r w:rsidR="00874EE2" w:rsidRPr="00874EE2">
              <w:rPr>
                <w:position w:val="-34"/>
              </w:rPr>
              <w:object w:dxaOrig="3700" w:dyaOrig="800" w14:anchorId="3A3962E7">
                <v:shape id="_x0000_i1030" type="#_x0000_t75" style="width:184.5pt;height:39.75pt" o:ole="">
                  <v:imagedata r:id="rId21" o:title=""/>
                </v:shape>
                <o:OLEObject Type="Embed" ProgID="Equation.DSMT4" ShapeID="_x0000_i1030" DrawAspect="Content" ObjectID="_1690112052" r:id="rId22"/>
              </w:object>
            </w:r>
          </w:p>
        </w:tc>
        <w:tc>
          <w:tcPr>
            <w:tcW w:w="993" w:type="dxa"/>
            <w:vAlign w:val="center"/>
          </w:tcPr>
          <w:p w14:paraId="3A39604B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M1</w:t>
            </w:r>
          </w:p>
        </w:tc>
        <w:tc>
          <w:tcPr>
            <w:tcW w:w="708" w:type="dxa"/>
            <w:vAlign w:val="center"/>
          </w:tcPr>
          <w:p w14:paraId="3A39604C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3.4</w:t>
            </w:r>
          </w:p>
        </w:tc>
      </w:tr>
      <w:tr w:rsidR="00DA6944" w:rsidRPr="00A02EA9" w14:paraId="3A396052" w14:textId="77777777" w:rsidTr="00C8225D">
        <w:trPr>
          <w:trHeight w:val="96"/>
        </w:trPr>
        <w:tc>
          <w:tcPr>
            <w:tcW w:w="1281" w:type="dxa"/>
            <w:vMerge/>
          </w:tcPr>
          <w:p w14:paraId="3A39604E" w14:textId="77777777"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14:paraId="3A39604F" w14:textId="77777777" w:rsidR="00DA6944" w:rsidRPr="00B81C6E" w:rsidRDefault="00DA6944" w:rsidP="00874EE2">
            <w:pPr>
              <w:spacing w:before="40" w:after="40"/>
            </w:pPr>
            <w:r w:rsidRPr="00B81C6E">
              <w:t xml:space="preserve">Force due to friction = </w:t>
            </w:r>
            <w:r w:rsidR="00874EE2" w:rsidRPr="00874EE2">
              <w:rPr>
                <w:position w:val="-10"/>
              </w:rPr>
              <w:object w:dxaOrig="1219" w:dyaOrig="320" w14:anchorId="3A3962E8">
                <v:shape id="_x0000_i1031" type="#_x0000_t75" style="width:61.5pt;height:15.75pt" o:ole="">
                  <v:imagedata r:id="rId23" o:title=""/>
                </v:shape>
                <o:OLEObject Type="Embed" ProgID="Equation.DSMT4" ShapeID="_x0000_i1031" DrawAspect="Content" ObjectID="_1690112053" r:id="rId24"/>
              </w:object>
            </w:r>
          </w:p>
        </w:tc>
        <w:tc>
          <w:tcPr>
            <w:tcW w:w="993" w:type="dxa"/>
            <w:vAlign w:val="center"/>
          </w:tcPr>
          <w:p w14:paraId="3A396050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M1</w:t>
            </w:r>
          </w:p>
        </w:tc>
        <w:tc>
          <w:tcPr>
            <w:tcW w:w="708" w:type="dxa"/>
            <w:vAlign w:val="center"/>
          </w:tcPr>
          <w:p w14:paraId="3A396051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3.4</w:t>
            </w:r>
          </w:p>
        </w:tc>
      </w:tr>
      <w:tr w:rsidR="00DA6944" w:rsidRPr="00A02EA9" w14:paraId="3A396057" w14:textId="77777777" w:rsidTr="00C8225D">
        <w:trPr>
          <w:trHeight w:val="172"/>
        </w:trPr>
        <w:tc>
          <w:tcPr>
            <w:tcW w:w="1281" w:type="dxa"/>
            <w:vMerge/>
          </w:tcPr>
          <w:p w14:paraId="3A396053" w14:textId="77777777"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14:paraId="3A396054" w14:textId="77777777" w:rsidR="00DA6944" w:rsidRPr="00B81C6E" w:rsidRDefault="00DA6944" w:rsidP="00B81C6E">
            <w:pPr>
              <w:spacing w:before="40" w:after="40"/>
            </w:pPr>
            <w:r w:rsidRPr="00B81C6E">
              <w:t>Work-Energy equation</w:t>
            </w:r>
          </w:p>
        </w:tc>
        <w:tc>
          <w:tcPr>
            <w:tcW w:w="993" w:type="dxa"/>
            <w:vAlign w:val="center"/>
          </w:tcPr>
          <w:p w14:paraId="3A396055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M1</w:t>
            </w:r>
          </w:p>
        </w:tc>
        <w:tc>
          <w:tcPr>
            <w:tcW w:w="708" w:type="dxa"/>
            <w:vAlign w:val="center"/>
          </w:tcPr>
          <w:p w14:paraId="3A396056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3.4</w:t>
            </w:r>
          </w:p>
        </w:tc>
      </w:tr>
      <w:tr w:rsidR="00DA6944" w:rsidRPr="00A02EA9" w14:paraId="3A39605C" w14:textId="77777777" w:rsidTr="00C8225D">
        <w:trPr>
          <w:trHeight w:val="220"/>
        </w:trPr>
        <w:tc>
          <w:tcPr>
            <w:tcW w:w="1281" w:type="dxa"/>
            <w:vMerge/>
          </w:tcPr>
          <w:p w14:paraId="3A396058" w14:textId="77777777"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14:paraId="3A396059" w14:textId="77777777" w:rsidR="00DA6944" w:rsidRPr="00B81C6E" w:rsidRDefault="00DA6944" w:rsidP="00874EE2">
            <w:pPr>
              <w:spacing w:before="40" w:after="40"/>
            </w:pPr>
            <w:r w:rsidRPr="00B81C6E">
              <w:t xml:space="preserve">  </w:t>
            </w:r>
            <w:r w:rsidR="003454AD">
              <w:tab/>
            </w:r>
            <w:r w:rsidR="00874EE2" w:rsidRPr="00874EE2">
              <w:rPr>
                <w:position w:val="-24"/>
              </w:rPr>
              <w:object w:dxaOrig="3440" w:dyaOrig="620" w14:anchorId="3A3962E9">
                <v:shape id="_x0000_i1032" type="#_x0000_t75" style="width:171.75pt;height:31.5pt" o:ole="">
                  <v:imagedata r:id="rId25" o:title=""/>
                </v:shape>
                <o:OLEObject Type="Embed" ProgID="Equation.DSMT4" ShapeID="_x0000_i1032" DrawAspect="Content" ObjectID="_1690112054" r:id="rId26"/>
              </w:object>
            </w:r>
          </w:p>
        </w:tc>
        <w:tc>
          <w:tcPr>
            <w:tcW w:w="993" w:type="dxa"/>
            <w:vAlign w:val="center"/>
          </w:tcPr>
          <w:p w14:paraId="3A39605A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</w:t>
            </w:r>
          </w:p>
        </w:tc>
        <w:tc>
          <w:tcPr>
            <w:tcW w:w="708" w:type="dxa"/>
            <w:vAlign w:val="center"/>
          </w:tcPr>
          <w:p w14:paraId="3A39605B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DA6944" w:rsidRPr="00A02EA9" w14:paraId="3A396061" w14:textId="77777777" w:rsidTr="00C8225D">
        <w:trPr>
          <w:trHeight w:val="160"/>
        </w:trPr>
        <w:tc>
          <w:tcPr>
            <w:tcW w:w="1281" w:type="dxa"/>
            <w:vMerge/>
          </w:tcPr>
          <w:p w14:paraId="3A39605D" w14:textId="77777777"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14:paraId="3A39605E" w14:textId="77777777" w:rsidR="00DA6944" w:rsidRPr="00B81C6E" w:rsidRDefault="003454AD" w:rsidP="00874EE2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545253" w:rsidRPr="00874EE2">
              <w:rPr>
                <w:position w:val="-10"/>
              </w:rPr>
              <w:object w:dxaOrig="2040" w:dyaOrig="320" w14:anchorId="3A3962EA">
                <v:shape id="_x0000_i1033" type="#_x0000_t75" style="width:102pt;height:15.75pt" o:ole="">
                  <v:imagedata r:id="rId27" o:title=""/>
                </v:shape>
                <o:OLEObject Type="Embed" ProgID="Equation.DSMT4" ShapeID="_x0000_i1033" DrawAspect="Content" ObjectID="_1690112055" r:id="rId28"/>
              </w:object>
            </w:r>
            <w:r w:rsidR="00DA6944" w:rsidRPr="00B81C6E">
              <w:t xml:space="preserve"> </w:t>
            </w:r>
          </w:p>
        </w:tc>
        <w:tc>
          <w:tcPr>
            <w:tcW w:w="993" w:type="dxa"/>
            <w:vAlign w:val="center"/>
          </w:tcPr>
          <w:p w14:paraId="3A39605F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A1</w:t>
            </w:r>
          </w:p>
        </w:tc>
        <w:tc>
          <w:tcPr>
            <w:tcW w:w="708" w:type="dxa"/>
            <w:vAlign w:val="center"/>
          </w:tcPr>
          <w:p w14:paraId="3A396060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1.1b</w:t>
            </w:r>
          </w:p>
        </w:tc>
      </w:tr>
      <w:tr w:rsidR="00DA6944" w:rsidRPr="00A02EA9" w14:paraId="3A396066" w14:textId="77777777" w:rsidTr="00C8225D">
        <w:trPr>
          <w:trHeight w:val="160"/>
        </w:trPr>
        <w:tc>
          <w:tcPr>
            <w:tcW w:w="1281" w:type="dxa"/>
            <w:vMerge/>
          </w:tcPr>
          <w:p w14:paraId="3A396062" w14:textId="77777777"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14:paraId="3A396063" w14:textId="77777777" w:rsidR="00DA6944" w:rsidRPr="00B81C6E" w:rsidRDefault="00DA6944" w:rsidP="00B81C6E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3A396064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b/>
                <w:sz w:val="22"/>
              </w:rPr>
              <w:t>(5)</w:t>
            </w:r>
          </w:p>
        </w:tc>
        <w:tc>
          <w:tcPr>
            <w:tcW w:w="708" w:type="dxa"/>
            <w:vAlign w:val="center"/>
          </w:tcPr>
          <w:p w14:paraId="3A396065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DA6944" w:rsidRPr="00A02EA9" w14:paraId="3A39606B" w14:textId="77777777" w:rsidTr="00C8225D">
        <w:trPr>
          <w:trHeight w:val="171"/>
        </w:trPr>
        <w:tc>
          <w:tcPr>
            <w:tcW w:w="1281" w:type="dxa"/>
            <w:vMerge w:val="restart"/>
          </w:tcPr>
          <w:p w14:paraId="3A396067" w14:textId="77777777"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  <w:r w:rsidRPr="00A02EA9">
              <w:rPr>
                <w:b/>
                <w:sz w:val="22"/>
              </w:rPr>
              <w:t>(b)</w:t>
            </w:r>
          </w:p>
        </w:tc>
        <w:tc>
          <w:tcPr>
            <w:tcW w:w="6657" w:type="dxa"/>
            <w:vAlign w:val="center"/>
          </w:tcPr>
          <w:p w14:paraId="3A396068" w14:textId="77777777" w:rsidR="00DA6944" w:rsidRPr="00B81C6E" w:rsidRDefault="00DA6944" w:rsidP="00B81C6E">
            <w:pPr>
              <w:spacing w:before="40" w:after="40"/>
            </w:pPr>
            <w:r w:rsidRPr="00B81C6E">
              <w:t>Appropriate refinement</w:t>
            </w:r>
          </w:p>
        </w:tc>
        <w:tc>
          <w:tcPr>
            <w:tcW w:w="993" w:type="dxa"/>
            <w:vAlign w:val="center"/>
          </w:tcPr>
          <w:p w14:paraId="3A396069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B1</w:t>
            </w:r>
          </w:p>
        </w:tc>
        <w:tc>
          <w:tcPr>
            <w:tcW w:w="708" w:type="dxa"/>
            <w:vAlign w:val="center"/>
          </w:tcPr>
          <w:p w14:paraId="3A39606A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sz w:val="22"/>
              </w:rPr>
              <w:t>3.5c</w:t>
            </w:r>
          </w:p>
        </w:tc>
      </w:tr>
      <w:tr w:rsidR="00DA6944" w:rsidRPr="00A02EA9" w14:paraId="3A396070" w14:textId="77777777" w:rsidTr="00C8225D">
        <w:trPr>
          <w:trHeight w:val="171"/>
        </w:trPr>
        <w:tc>
          <w:tcPr>
            <w:tcW w:w="1281" w:type="dxa"/>
            <w:vMerge/>
          </w:tcPr>
          <w:p w14:paraId="3A39606C" w14:textId="77777777" w:rsidR="00DA6944" w:rsidRPr="00A02EA9" w:rsidRDefault="00DA6944" w:rsidP="00B81C6E">
            <w:pPr>
              <w:spacing w:before="40" w:after="40"/>
              <w:jc w:val="center"/>
              <w:rPr>
                <w:b/>
                <w:sz w:val="22"/>
              </w:rPr>
            </w:pPr>
          </w:p>
        </w:tc>
        <w:tc>
          <w:tcPr>
            <w:tcW w:w="6657" w:type="dxa"/>
            <w:vAlign w:val="center"/>
          </w:tcPr>
          <w:p w14:paraId="3A39606D" w14:textId="77777777" w:rsidR="00DA6944" w:rsidRPr="00B81C6E" w:rsidRDefault="00DA6944" w:rsidP="00B81C6E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3A39606E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  <w:r w:rsidRPr="00A02EA9">
              <w:rPr>
                <w:b/>
                <w:sz w:val="22"/>
              </w:rPr>
              <w:t>(1)</w:t>
            </w:r>
          </w:p>
        </w:tc>
        <w:tc>
          <w:tcPr>
            <w:tcW w:w="708" w:type="dxa"/>
            <w:vAlign w:val="center"/>
          </w:tcPr>
          <w:p w14:paraId="3A39606F" w14:textId="77777777" w:rsidR="00DA6944" w:rsidRPr="00A02EA9" w:rsidRDefault="00DA6944" w:rsidP="00B81C6E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7D7D9A" w:rsidRPr="00A02EA9" w14:paraId="3A396072" w14:textId="77777777" w:rsidTr="001E50DA">
        <w:trPr>
          <w:trHeight w:val="96"/>
        </w:trPr>
        <w:tc>
          <w:tcPr>
            <w:tcW w:w="9639" w:type="dxa"/>
            <w:gridSpan w:val="4"/>
          </w:tcPr>
          <w:p w14:paraId="3A396071" w14:textId="77777777" w:rsidR="007D7D9A" w:rsidRPr="00B81C6E" w:rsidRDefault="007D7D9A" w:rsidP="00B81C6E">
            <w:pPr>
              <w:spacing w:before="40" w:after="40"/>
              <w:jc w:val="right"/>
              <w:rPr>
                <w:b/>
              </w:rPr>
            </w:pPr>
            <w:r w:rsidRPr="00B81C6E">
              <w:rPr>
                <w:b/>
              </w:rPr>
              <w:t>(</w:t>
            </w:r>
            <w:r w:rsidR="00327B74" w:rsidRPr="00B81C6E">
              <w:rPr>
                <w:b/>
              </w:rPr>
              <w:t xml:space="preserve">6 </w:t>
            </w:r>
            <w:r w:rsidRPr="00B81C6E">
              <w:rPr>
                <w:b/>
              </w:rPr>
              <w:t>marks)</w:t>
            </w:r>
          </w:p>
        </w:tc>
      </w:tr>
      <w:tr w:rsidR="007D7D9A" w:rsidRPr="00A02EA9" w14:paraId="3A396074" w14:textId="77777777" w:rsidTr="001E50DA">
        <w:trPr>
          <w:trHeight w:val="96"/>
        </w:trPr>
        <w:tc>
          <w:tcPr>
            <w:tcW w:w="9639" w:type="dxa"/>
            <w:gridSpan w:val="4"/>
          </w:tcPr>
          <w:p w14:paraId="3A396073" w14:textId="77777777" w:rsidR="007D7D9A" w:rsidRPr="00B81C6E" w:rsidRDefault="007D7D9A" w:rsidP="00B81C6E">
            <w:pPr>
              <w:spacing w:before="40" w:after="40"/>
              <w:rPr>
                <w:rFonts w:ascii="Verdana" w:hAnsi="Verdana"/>
                <w:b/>
              </w:rPr>
            </w:pPr>
            <w:r w:rsidRPr="00B81C6E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7D7D9A" w:rsidRPr="00A02EA9" w14:paraId="3A39607C" w14:textId="77777777" w:rsidTr="00C8225D">
        <w:trPr>
          <w:trHeight w:val="2189"/>
        </w:trPr>
        <w:tc>
          <w:tcPr>
            <w:tcW w:w="9639" w:type="dxa"/>
            <w:gridSpan w:val="4"/>
          </w:tcPr>
          <w:p w14:paraId="3A396075" w14:textId="77777777" w:rsidR="00327B74" w:rsidRPr="00B81C6E" w:rsidRDefault="00327B74" w:rsidP="001E50DA">
            <w:pPr>
              <w:rPr>
                <w:b/>
                <w:lang w:val="es-ES"/>
              </w:rPr>
            </w:pPr>
            <w:r w:rsidRPr="00B81C6E">
              <w:rPr>
                <w:b/>
                <w:lang w:val="es-ES"/>
              </w:rPr>
              <w:t>(a)</w:t>
            </w:r>
          </w:p>
          <w:p w14:paraId="3A396076" w14:textId="77777777" w:rsidR="00984E8D" w:rsidRPr="00B81C6E" w:rsidRDefault="007D7D9A" w:rsidP="001E50DA">
            <w:pPr>
              <w:rPr>
                <w:lang w:val="es-ES"/>
              </w:rPr>
            </w:pPr>
            <w:r w:rsidRPr="00B81C6E">
              <w:rPr>
                <w:b/>
                <w:lang w:val="es-ES"/>
              </w:rPr>
              <w:t>M1:</w:t>
            </w:r>
            <w:r w:rsidRPr="00B81C6E">
              <w:rPr>
                <w:lang w:val="es-ES"/>
              </w:rPr>
              <w:tab/>
              <w:t>Condone sin/cos confusion</w:t>
            </w:r>
          </w:p>
          <w:p w14:paraId="3A396077" w14:textId="77777777" w:rsidR="00984E8D" w:rsidRPr="00B81C6E" w:rsidRDefault="007D7D9A" w:rsidP="001E50DA">
            <w:r w:rsidRPr="00B81C6E">
              <w:rPr>
                <w:b/>
              </w:rPr>
              <w:t>M1:</w:t>
            </w:r>
            <w:r w:rsidRPr="00B81C6E">
              <w:tab/>
              <w:t xml:space="preserve">Use of </w:t>
            </w:r>
            <w:r w:rsidR="00874EE2" w:rsidRPr="00874EE2">
              <w:rPr>
                <w:position w:val="-10"/>
              </w:rPr>
              <w:object w:dxaOrig="380" w:dyaOrig="260" w14:anchorId="3A3962EB">
                <v:shape id="_x0000_i1034" type="#_x0000_t75" style="width:18pt;height:12.75pt" o:ole="">
                  <v:imagedata r:id="rId29" o:title=""/>
                </v:shape>
                <o:OLEObject Type="Embed" ProgID="Equation.DSMT4" ShapeID="_x0000_i1034" DrawAspect="Content" ObjectID="_1690112056" r:id="rId30"/>
              </w:object>
            </w:r>
            <w:r w:rsidR="00874EE2">
              <w:t xml:space="preserve"> their R</w:t>
            </w:r>
          </w:p>
          <w:p w14:paraId="3A396078" w14:textId="77777777" w:rsidR="007D7D9A" w:rsidRPr="00B81C6E" w:rsidRDefault="007D7D9A" w:rsidP="001E50DA">
            <w:r w:rsidRPr="00B81C6E">
              <w:rPr>
                <w:b/>
              </w:rPr>
              <w:t>M1:</w:t>
            </w:r>
            <w:r w:rsidRPr="00B81C6E">
              <w:tab/>
              <w:t>Must be using w</w:t>
            </w:r>
            <w:r w:rsidR="00B81C6E" w:rsidRPr="00B81C6E">
              <w:t>ork-energy.  Requires all terms</w:t>
            </w:r>
            <w:r w:rsidRPr="00B81C6E">
              <w:t xml:space="preserve">   </w:t>
            </w:r>
          </w:p>
          <w:p w14:paraId="3A396079" w14:textId="77777777" w:rsidR="00984E8D" w:rsidRPr="00B81C6E" w:rsidRDefault="007D7D9A" w:rsidP="001E50DA">
            <w:r w:rsidRPr="00B81C6E">
              <w:t xml:space="preserve">       </w:t>
            </w:r>
            <w:r w:rsidRPr="00B81C6E">
              <w:tab/>
              <w:t xml:space="preserve">Condone sin/cos confusion, sign errors and their </w:t>
            </w:r>
            <w:r w:rsidRPr="00B81C6E">
              <w:rPr>
                <w:i/>
              </w:rPr>
              <w:t>R</w:t>
            </w:r>
          </w:p>
          <w:p w14:paraId="3A39607A" w14:textId="77777777" w:rsidR="00984E8D" w:rsidRPr="00B81C6E" w:rsidRDefault="007D7D9A" w:rsidP="001E50DA">
            <w:r w:rsidRPr="00B81C6E">
              <w:rPr>
                <w:b/>
              </w:rPr>
              <w:t>A1:</w:t>
            </w:r>
            <w:r w:rsidRPr="00B81C6E">
              <w:tab/>
              <w:t xml:space="preserve">Correct in </w:t>
            </w:r>
            <w:r w:rsidR="00874EE2" w:rsidRPr="00874EE2">
              <w:rPr>
                <w:position w:val="-10"/>
              </w:rPr>
              <w:object w:dxaOrig="1060" w:dyaOrig="320" w14:anchorId="3A3962EC">
                <v:shape id="_x0000_i1035" type="#_x0000_t75" style="width:54pt;height:15.75pt" o:ole="">
                  <v:imagedata r:id="rId31" o:title=""/>
                </v:shape>
                <o:OLEObject Type="Embed" ProgID="Equation.DSMT4" ShapeID="_x0000_i1035" DrawAspect="Content" ObjectID="_1690112057" r:id="rId32"/>
              </w:object>
            </w:r>
          </w:p>
          <w:p w14:paraId="3A39607B" w14:textId="77777777" w:rsidR="007D7D9A" w:rsidRPr="00B81C6E" w:rsidRDefault="007D7D9A" w:rsidP="001E50DA">
            <w:r w:rsidRPr="00B81C6E">
              <w:rPr>
                <w:b/>
              </w:rPr>
              <w:t>A1:</w:t>
            </w:r>
            <w:r w:rsidRPr="00B81C6E">
              <w:t xml:space="preserve">    </w:t>
            </w:r>
            <w:r w:rsidRPr="00B81C6E">
              <w:tab/>
              <w:t xml:space="preserve">Accept 0.0913 </w:t>
            </w:r>
            <w:r w:rsidRPr="00874EE2">
              <w:rPr>
                <w:b/>
              </w:rPr>
              <w:t>or</w:t>
            </w:r>
            <w:r w:rsidR="00874EE2">
              <w:rPr>
                <w:b/>
              </w:rPr>
              <w:t xml:space="preserve"> </w:t>
            </w:r>
            <w:r w:rsidRPr="00B81C6E">
              <w:t xml:space="preserve"> 0.091</w:t>
            </w:r>
          </w:p>
        </w:tc>
      </w:tr>
      <w:tr w:rsidR="00327B74" w:rsidRPr="00A02EA9" w14:paraId="3A396081" w14:textId="77777777" w:rsidTr="00C8225D">
        <w:trPr>
          <w:trHeight w:val="790"/>
        </w:trPr>
        <w:tc>
          <w:tcPr>
            <w:tcW w:w="9639" w:type="dxa"/>
            <w:gridSpan w:val="4"/>
          </w:tcPr>
          <w:p w14:paraId="3A39607D" w14:textId="77777777" w:rsidR="00327B74" w:rsidRPr="00B81C6E" w:rsidRDefault="00327B74" w:rsidP="001E50DA">
            <w:pPr>
              <w:rPr>
                <w:b/>
              </w:rPr>
            </w:pPr>
            <w:r w:rsidRPr="00B81C6E">
              <w:rPr>
                <w:b/>
              </w:rPr>
              <w:t>(b)</w:t>
            </w:r>
          </w:p>
          <w:p w14:paraId="3A39607E" w14:textId="77777777" w:rsidR="00915949" w:rsidRPr="00B81C6E" w:rsidRDefault="00327B74" w:rsidP="001E50DA">
            <w:r w:rsidRPr="00B81C6E">
              <w:rPr>
                <w:b/>
              </w:rPr>
              <w:t>B1:</w:t>
            </w:r>
            <w:r w:rsidRPr="00B81C6E">
              <w:tab/>
              <w:t xml:space="preserve">e.g. </w:t>
            </w:r>
          </w:p>
          <w:p w14:paraId="3A39607F" w14:textId="77777777" w:rsidR="00327B74" w:rsidRPr="00B81C6E" w:rsidRDefault="00915949" w:rsidP="001E50DA">
            <w:r w:rsidRPr="00B81C6E">
              <w:tab/>
              <w:t xml:space="preserve">- </w:t>
            </w:r>
            <w:r w:rsidR="00B81C6E" w:rsidRPr="00B81C6E">
              <w:t>d</w:t>
            </w:r>
            <w:r w:rsidR="00327B74" w:rsidRPr="00B81C6E">
              <w:t>o not model the parcel as a particle and therefore t</w:t>
            </w:r>
            <w:r w:rsidR="00B81C6E" w:rsidRPr="00B81C6E">
              <w:t>ake air resistance into account</w:t>
            </w:r>
          </w:p>
          <w:p w14:paraId="3A396080" w14:textId="77777777" w:rsidR="00915949" w:rsidRPr="00B81C6E" w:rsidRDefault="00B81C6E" w:rsidP="001E50DA">
            <w:pPr>
              <w:rPr>
                <w:b/>
              </w:rPr>
            </w:pPr>
            <w:r w:rsidRPr="00B81C6E">
              <w:tab/>
              <w:t>- t</w:t>
            </w:r>
            <w:r w:rsidR="00915949" w:rsidRPr="00B81C6E">
              <w:t>ake into account the dimensions/uniformity of the parcel</w:t>
            </w:r>
          </w:p>
        </w:tc>
      </w:tr>
    </w:tbl>
    <w:p w14:paraId="3A396082" w14:textId="77777777" w:rsidR="007D7D9A" w:rsidRPr="00A02EA9" w:rsidRDefault="007D7D9A" w:rsidP="00F317A7">
      <w:pPr>
        <w:spacing w:before="60" w:after="60"/>
      </w:pPr>
      <w:r w:rsidRPr="00A02EA9"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34"/>
        <w:gridCol w:w="1021"/>
        <w:gridCol w:w="708"/>
      </w:tblGrid>
      <w:tr w:rsidR="005C047B" w:rsidRPr="00A02EA9" w14:paraId="3A396087" w14:textId="77777777" w:rsidTr="00C8225D">
        <w:trPr>
          <w:trHeight w:val="131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14:paraId="3A396083" w14:textId="77777777" w:rsidR="005C047B" w:rsidRPr="00A02EA9" w:rsidRDefault="005C047B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34" w:type="dxa"/>
            <w:shd w:val="clear" w:color="auto" w:fill="A6A6A6" w:themeFill="background1" w:themeFillShade="A6"/>
            <w:vAlign w:val="center"/>
          </w:tcPr>
          <w:p w14:paraId="3A396084" w14:textId="77777777" w:rsidR="005C047B" w:rsidRPr="00A02EA9" w:rsidRDefault="005C047B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1021" w:type="dxa"/>
            <w:shd w:val="clear" w:color="auto" w:fill="A6A6A6" w:themeFill="background1" w:themeFillShade="A6"/>
            <w:vAlign w:val="center"/>
          </w:tcPr>
          <w:p w14:paraId="3A396085" w14:textId="77777777" w:rsidR="005C047B" w:rsidRPr="00A02EA9" w:rsidRDefault="005C047B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3A396086" w14:textId="77777777" w:rsidR="005C047B" w:rsidRPr="00A02EA9" w:rsidRDefault="005C047B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046D7E" w:rsidRPr="00A02EA9" w14:paraId="3A39608D" w14:textId="77777777" w:rsidTr="00C8225D">
        <w:trPr>
          <w:trHeight w:val="692"/>
        </w:trPr>
        <w:tc>
          <w:tcPr>
            <w:tcW w:w="1271" w:type="dxa"/>
            <w:vMerge w:val="restart"/>
          </w:tcPr>
          <w:p w14:paraId="3A396088" w14:textId="77777777" w:rsidR="00046D7E" w:rsidRPr="00B81C6E" w:rsidRDefault="005C047B" w:rsidP="00B81C6E">
            <w:pPr>
              <w:spacing w:before="40" w:after="40"/>
              <w:jc w:val="center"/>
              <w:rPr>
                <w:b/>
              </w:rPr>
            </w:pPr>
            <w:r w:rsidRPr="00B81C6E">
              <w:rPr>
                <w:b/>
              </w:rPr>
              <w:t>3</w:t>
            </w:r>
            <w:r w:rsidR="00046D7E" w:rsidRPr="00B81C6E">
              <w:rPr>
                <w:b/>
              </w:rPr>
              <w:t>(a)</w:t>
            </w:r>
          </w:p>
        </w:tc>
        <w:tc>
          <w:tcPr>
            <w:tcW w:w="6634" w:type="dxa"/>
            <w:vAlign w:val="center"/>
          </w:tcPr>
          <w:p w14:paraId="3A396089" w14:textId="77777777" w:rsidR="00566E90" w:rsidRPr="00B81C6E" w:rsidRDefault="00566E90" w:rsidP="00B81C6E">
            <w:pPr>
              <w:spacing w:before="40" w:after="40"/>
            </w:pPr>
            <w:r w:rsidRPr="00B81C6E">
              <w:t>Use NEL to find the s</w:t>
            </w:r>
            <w:r w:rsidR="00046D7E" w:rsidRPr="00B81C6E">
              <w:t xml:space="preserve">peed of  particle after the first impact </w:t>
            </w:r>
          </w:p>
          <w:p w14:paraId="3A39608A" w14:textId="77777777" w:rsidR="00046D7E" w:rsidRPr="00B81C6E" w:rsidRDefault="00874EE2" w:rsidP="00B81C6E">
            <w:pPr>
              <w:spacing w:before="40" w:after="40"/>
              <w:jc w:val="center"/>
            </w:pPr>
            <w:r w:rsidRPr="00874EE2">
              <w:rPr>
                <w:position w:val="-24"/>
              </w:rPr>
              <w:object w:dxaOrig="1260" w:dyaOrig="620" w14:anchorId="3A3962ED">
                <v:shape id="_x0000_i1036" type="#_x0000_t75" style="width:63.75pt;height:31.5pt" o:ole="">
                  <v:imagedata r:id="rId33" o:title=""/>
                </v:shape>
                <o:OLEObject Type="Embed" ProgID="Equation.DSMT4" ShapeID="_x0000_i1036" DrawAspect="Content" ObjectID="_1690112058" r:id="rId34"/>
              </w:object>
            </w:r>
          </w:p>
        </w:tc>
        <w:tc>
          <w:tcPr>
            <w:tcW w:w="1021" w:type="dxa"/>
            <w:vAlign w:val="center"/>
          </w:tcPr>
          <w:p w14:paraId="3A39608B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B1</w:t>
            </w:r>
          </w:p>
        </w:tc>
        <w:tc>
          <w:tcPr>
            <w:tcW w:w="708" w:type="dxa"/>
            <w:vAlign w:val="center"/>
          </w:tcPr>
          <w:p w14:paraId="3A39608C" w14:textId="77777777" w:rsidR="00046D7E" w:rsidRPr="00B81C6E" w:rsidRDefault="00566E90" w:rsidP="00B81C6E">
            <w:pPr>
              <w:spacing w:before="40" w:after="40"/>
              <w:jc w:val="center"/>
            </w:pPr>
            <w:r w:rsidRPr="00B81C6E">
              <w:t>3.4</w:t>
            </w:r>
          </w:p>
        </w:tc>
      </w:tr>
      <w:tr w:rsidR="00046D7E" w:rsidRPr="00A02EA9" w14:paraId="3A396092" w14:textId="77777777" w:rsidTr="00C8225D">
        <w:trPr>
          <w:trHeight w:val="465"/>
        </w:trPr>
        <w:tc>
          <w:tcPr>
            <w:tcW w:w="1271" w:type="dxa"/>
            <w:vMerge/>
            <w:vAlign w:val="center"/>
          </w:tcPr>
          <w:p w14:paraId="3A39608E" w14:textId="77777777"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14:paraId="3A39608F" w14:textId="77777777" w:rsidR="00046D7E" w:rsidRPr="00B81C6E" w:rsidRDefault="00046D7E" w:rsidP="00B81C6E">
            <w:pPr>
              <w:spacing w:before="40" w:after="40"/>
            </w:pPr>
            <w:r w:rsidRPr="00B81C6E">
              <w:t xml:space="preserve">Impulse = </w:t>
            </w:r>
            <w:r w:rsidR="00566E90" w:rsidRPr="00B81C6E">
              <w:rPr>
                <w:position w:val="-28"/>
              </w:rPr>
              <w:object w:dxaOrig="3519" w:dyaOrig="680" w14:anchorId="3A3962EE">
                <v:shape id="_x0000_i1037" type="#_x0000_t75" style="width:179.25pt;height:36.75pt" o:ole="">
                  <v:imagedata r:id="rId35" o:title=""/>
                </v:shape>
                <o:OLEObject Type="Embed" ProgID="Equation.DSMT4" ShapeID="_x0000_i1037" DrawAspect="Content" ObjectID="_1690112059" r:id="rId36"/>
              </w:object>
            </w:r>
            <w:r w:rsidRPr="00B81C6E">
              <w:t xml:space="preserve"> </w:t>
            </w:r>
          </w:p>
        </w:tc>
        <w:tc>
          <w:tcPr>
            <w:tcW w:w="1021" w:type="dxa"/>
            <w:vAlign w:val="center"/>
          </w:tcPr>
          <w:p w14:paraId="3A396090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M1</w:t>
            </w:r>
          </w:p>
        </w:tc>
        <w:tc>
          <w:tcPr>
            <w:tcW w:w="708" w:type="dxa"/>
            <w:vAlign w:val="center"/>
          </w:tcPr>
          <w:p w14:paraId="3A396091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3.1b</w:t>
            </w:r>
          </w:p>
        </w:tc>
      </w:tr>
      <w:tr w:rsidR="00046D7E" w:rsidRPr="00A02EA9" w14:paraId="3A396097" w14:textId="77777777" w:rsidTr="00C8225D">
        <w:trPr>
          <w:trHeight w:val="250"/>
        </w:trPr>
        <w:tc>
          <w:tcPr>
            <w:tcW w:w="1271" w:type="dxa"/>
            <w:vMerge/>
            <w:vAlign w:val="center"/>
          </w:tcPr>
          <w:p w14:paraId="3A396093" w14:textId="77777777"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14:paraId="3A396094" w14:textId="77777777" w:rsidR="00046D7E" w:rsidRPr="00B81C6E" w:rsidRDefault="00545253" w:rsidP="00B81C6E">
            <w:pPr>
              <w:spacing w:before="40" w:after="40"/>
              <w:jc w:val="center"/>
            </w:pPr>
            <w:r w:rsidRPr="00B81C6E">
              <w:rPr>
                <w:position w:val="-24"/>
              </w:rPr>
              <w:object w:dxaOrig="639" w:dyaOrig="620" w14:anchorId="3A3962EF">
                <v:shape id="_x0000_i1038" type="#_x0000_t75" style="width:29.25pt;height:29.25pt" o:ole="">
                  <v:imagedata r:id="rId37" o:title=""/>
                </v:shape>
                <o:OLEObject Type="Embed" ProgID="Equation.DSMT4" ShapeID="_x0000_i1038" DrawAspect="Content" ObjectID="_1690112060" r:id="rId38"/>
              </w:object>
            </w:r>
          </w:p>
        </w:tc>
        <w:tc>
          <w:tcPr>
            <w:tcW w:w="1021" w:type="dxa"/>
            <w:vAlign w:val="center"/>
          </w:tcPr>
          <w:p w14:paraId="3A396095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A1</w:t>
            </w:r>
          </w:p>
        </w:tc>
        <w:tc>
          <w:tcPr>
            <w:tcW w:w="708" w:type="dxa"/>
            <w:vAlign w:val="center"/>
          </w:tcPr>
          <w:p w14:paraId="3A396096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1.1b</w:t>
            </w:r>
          </w:p>
        </w:tc>
      </w:tr>
      <w:tr w:rsidR="00046D7E" w:rsidRPr="00A02EA9" w14:paraId="3A39609C" w14:textId="77777777" w:rsidTr="00C8225D">
        <w:trPr>
          <w:trHeight w:val="77"/>
        </w:trPr>
        <w:tc>
          <w:tcPr>
            <w:tcW w:w="1271" w:type="dxa"/>
            <w:vMerge/>
            <w:vAlign w:val="center"/>
          </w:tcPr>
          <w:p w14:paraId="3A396098" w14:textId="77777777"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14:paraId="3A396099" w14:textId="77777777" w:rsidR="00046D7E" w:rsidRPr="00B81C6E" w:rsidRDefault="00046D7E" w:rsidP="00B81C6E">
            <w:pPr>
              <w:spacing w:before="40" w:after="40"/>
            </w:pPr>
          </w:p>
        </w:tc>
        <w:tc>
          <w:tcPr>
            <w:tcW w:w="1021" w:type="dxa"/>
            <w:vAlign w:val="center"/>
          </w:tcPr>
          <w:p w14:paraId="3A39609A" w14:textId="77777777"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  <w:r w:rsidRPr="00B81C6E">
              <w:rPr>
                <w:b/>
              </w:rPr>
              <w:t>(3)</w:t>
            </w:r>
          </w:p>
        </w:tc>
        <w:tc>
          <w:tcPr>
            <w:tcW w:w="708" w:type="dxa"/>
            <w:vAlign w:val="center"/>
          </w:tcPr>
          <w:p w14:paraId="3A39609B" w14:textId="77777777" w:rsidR="00046D7E" w:rsidRPr="00B81C6E" w:rsidRDefault="00046D7E" w:rsidP="00B81C6E">
            <w:pPr>
              <w:spacing w:before="40" w:after="40"/>
              <w:jc w:val="center"/>
            </w:pPr>
          </w:p>
        </w:tc>
      </w:tr>
      <w:tr w:rsidR="00046D7E" w:rsidRPr="00A02EA9" w14:paraId="3A3960A1" w14:textId="77777777" w:rsidTr="00C8225D">
        <w:trPr>
          <w:trHeight w:val="365"/>
        </w:trPr>
        <w:tc>
          <w:tcPr>
            <w:tcW w:w="1271" w:type="dxa"/>
            <w:vMerge w:val="restart"/>
          </w:tcPr>
          <w:p w14:paraId="3A39609D" w14:textId="77777777"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  <w:r w:rsidRPr="00B81C6E">
              <w:rPr>
                <w:b/>
              </w:rPr>
              <w:t>(b)</w:t>
            </w:r>
          </w:p>
        </w:tc>
        <w:tc>
          <w:tcPr>
            <w:tcW w:w="6634" w:type="dxa"/>
            <w:vAlign w:val="center"/>
          </w:tcPr>
          <w:p w14:paraId="3A39609E" w14:textId="77777777" w:rsidR="00046D7E" w:rsidRPr="00B81C6E" w:rsidRDefault="00566E90" w:rsidP="00874EE2">
            <w:pPr>
              <w:spacing w:before="40" w:after="40"/>
              <w:jc w:val="center"/>
            </w:pPr>
            <w:r w:rsidRPr="00B81C6E">
              <w:t>Use NEL to find the s</w:t>
            </w:r>
            <w:r w:rsidR="00046D7E" w:rsidRPr="00B81C6E">
              <w:t xml:space="preserve">peed of the particle after the second impact </w:t>
            </w:r>
            <w:r w:rsidR="00874EE2" w:rsidRPr="00874EE2">
              <w:rPr>
                <w:position w:val="-24"/>
              </w:rPr>
              <w:object w:dxaOrig="1560" w:dyaOrig="620" w14:anchorId="3A3962F0">
                <v:shape id="_x0000_i1039" type="#_x0000_t75" style="width:78.75pt;height:31.5pt" o:ole="">
                  <v:imagedata r:id="rId39" o:title=""/>
                </v:shape>
                <o:OLEObject Type="Embed" ProgID="Equation.DSMT4" ShapeID="_x0000_i1039" DrawAspect="Content" ObjectID="_1690112061" r:id="rId40"/>
              </w:object>
            </w:r>
          </w:p>
        </w:tc>
        <w:tc>
          <w:tcPr>
            <w:tcW w:w="1021" w:type="dxa"/>
            <w:vAlign w:val="center"/>
          </w:tcPr>
          <w:p w14:paraId="3A39609F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B1</w:t>
            </w:r>
          </w:p>
        </w:tc>
        <w:tc>
          <w:tcPr>
            <w:tcW w:w="708" w:type="dxa"/>
            <w:vAlign w:val="center"/>
          </w:tcPr>
          <w:p w14:paraId="3A3960A0" w14:textId="77777777" w:rsidR="00046D7E" w:rsidRPr="00B81C6E" w:rsidRDefault="00566E90" w:rsidP="00B81C6E">
            <w:pPr>
              <w:spacing w:before="40" w:after="40"/>
              <w:jc w:val="center"/>
            </w:pPr>
            <w:r w:rsidRPr="00B81C6E">
              <w:t>3.4</w:t>
            </w:r>
          </w:p>
        </w:tc>
      </w:tr>
      <w:tr w:rsidR="00046D7E" w:rsidRPr="00A02EA9" w14:paraId="3A3960A6" w14:textId="77777777" w:rsidTr="00C8225D">
        <w:trPr>
          <w:trHeight w:val="210"/>
        </w:trPr>
        <w:tc>
          <w:tcPr>
            <w:tcW w:w="1271" w:type="dxa"/>
            <w:vMerge/>
            <w:vAlign w:val="center"/>
          </w:tcPr>
          <w:p w14:paraId="3A3960A2" w14:textId="77777777"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14:paraId="3A3960A3" w14:textId="77777777" w:rsidR="00046D7E" w:rsidRPr="00B81C6E" w:rsidRDefault="00046D7E" w:rsidP="00B81C6E">
            <w:pPr>
              <w:spacing w:before="40" w:after="40"/>
            </w:pPr>
            <w:r w:rsidRPr="00B81C6E">
              <w:t xml:space="preserve">Use of </w:t>
            </w:r>
            <w:r w:rsidRPr="00B81C6E">
              <w:rPr>
                <w:position w:val="-6"/>
              </w:rPr>
              <w:object w:dxaOrig="600" w:dyaOrig="240" w14:anchorId="3A3962F1">
                <v:shape id="_x0000_i1040" type="#_x0000_t75" style="width:29.25pt;height:14.25pt" o:ole="">
                  <v:imagedata r:id="rId41" o:title=""/>
                </v:shape>
                <o:OLEObject Type="Embed" ProgID="Equation.DSMT4" ShapeID="_x0000_i1040" DrawAspect="Content" ObjectID="_1690112062" r:id="rId42"/>
              </w:object>
            </w:r>
            <w:r w:rsidRPr="00B81C6E">
              <w:t xml:space="preserve"> to find total time</w:t>
            </w:r>
          </w:p>
        </w:tc>
        <w:tc>
          <w:tcPr>
            <w:tcW w:w="1021" w:type="dxa"/>
            <w:vAlign w:val="center"/>
          </w:tcPr>
          <w:p w14:paraId="3A3960A4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M1</w:t>
            </w:r>
          </w:p>
        </w:tc>
        <w:tc>
          <w:tcPr>
            <w:tcW w:w="708" w:type="dxa"/>
            <w:vAlign w:val="center"/>
          </w:tcPr>
          <w:p w14:paraId="3A3960A5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3.1b</w:t>
            </w:r>
          </w:p>
        </w:tc>
      </w:tr>
      <w:tr w:rsidR="00046D7E" w:rsidRPr="00A02EA9" w14:paraId="3A3960AB" w14:textId="77777777" w:rsidTr="00C8225D">
        <w:trPr>
          <w:trHeight w:val="485"/>
        </w:trPr>
        <w:tc>
          <w:tcPr>
            <w:tcW w:w="1271" w:type="dxa"/>
            <w:vMerge/>
            <w:vAlign w:val="center"/>
          </w:tcPr>
          <w:p w14:paraId="3A3960A7" w14:textId="77777777"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14:paraId="3A3960A8" w14:textId="77777777" w:rsidR="00046D7E" w:rsidRPr="00B81C6E" w:rsidRDefault="00B81C6E" w:rsidP="00874EE2">
            <w:pPr>
              <w:spacing w:before="40" w:after="40"/>
              <w:jc w:val="center"/>
            </w:pPr>
            <w:r>
              <w:t xml:space="preserve">        </w:t>
            </w:r>
            <w:r w:rsidR="00874EE2" w:rsidRPr="00874EE2">
              <w:rPr>
                <w:position w:val="-54"/>
              </w:rPr>
              <w:object w:dxaOrig="3400" w:dyaOrig="940" w14:anchorId="3A3962F2">
                <v:shape id="_x0000_i1041" type="#_x0000_t75" style="width:169.5pt;height:47.25pt" o:ole="">
                  <v:imagedata r:id="rId43" o:title=""/>
                </v:shape>
                <o:OLEObject Type="Embed" ProgID="Equation.DSMT4" ShapeID="_x0000_i1041" DrawAspect="Content" ObjectID="_1690112063" r:id="rId44"/>
              </w:object>
            </w:r>
          </w:p>
        </w:tc>
        <w:tc>
          <w:tcPr>
            <w:tcW w:w="1021" w:type="dxa"/>
            <w:vAlign w:val="center"/>
          </w:tcPr>
          <w:p w14:paraId="3A3960A9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A1</w:t>
            </w:r>
          </w:p>
        </w:tc>
        <w:tc>
          <w:tcPr>
            <w:tcW w:w="708" w:type="dxa"/>
            <w:vAlign w:val="center"/>
          </w:tcPr>
          <w:p w14:paraId="3A3960AA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1.1b</w:t>
            </w:r>
          </w:p>
        </w:tc>
      </w:tr>
      <w:tr w:rsidR="00046D7E" w:rsidRPr="00A02EA9" w14:paraId="3A3960B0" w14:textId="77777777" w:rsidTr="00C8225D">
        <w:trPr>
          <w:trHeight w:val="77"/>
        </w:trPr>
        <w:tc>
          <w:tcPr>
            <w:tcW w:w="1271" w:type="dxa"/>
            <w:vMerge/>
            <w:vAlign w:val="center"/>
          </w:tcPr>
          <w:p w14:paraId="3A3960AC" w14:textId="77777777"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14:paraId="3A3960AD" w14:textId="77777777" w:rsidR="00046D7E" w:rsidRPr="00B81C6E" w:rsidRDefault="00B81C6E" w:rsidP="00874EE2">
            <w:pPr>
              <w:spacing w:before="40" w:after="40"/>
            </w:pPr>
            <w:r>
              <w:t>Solve for</w:t>
            </w:r>
            <w:r w:rsidR="00046D7E" w:rsidRPr="00B81C6E">
              <w:t xml:space="preserve"> </w:t>
            </w:r>
            <w:r w:rsidR="00046D7E" w:rsidRPr="00B81C6E">
              <w:rPr>
                <w:i/>
              </w:rPr>
              <w:t>u</w:t>
            </w:r>
            <w:r w:rsidR="00046D7E" w:rsidRPr="00B81C6E">
              <w:t xml:space="preserve">:      </w:t>
            </w:r>
            <w:r>
              <w:t xml:space="preserve"> </w:t>
            </w:r>
            <w:r w:rsidR="00046D7E" w:rsidRPr="00B81C6E">
              <w:t xml:space="preserve">    </w:t>
            </w:r>
            <w:r w:rsidR="00874EE2" w:rsidRPr="00874EE2">
              <w:rPr>
                <w:position w:val="-6"/>
              </w:rPr>
              <w:object w:dxaOrig="1780" w:dyaOrig="279" w14:anchorId="3A3962F3">
                <v:shape id="_x0000_i1042" type="#_x0000_t75" style="width:89.25pt;height:14.25pt" o:ole="">
                  <v:imagedata r:id="rId45" o:title=""/>
                </v:shape>
                <o:OLEObject Type="Embed" ProgID="Equation.DSMT4" ShapeID="_x0000_i1042" DrawAspect="Content" ObjectID="_1690112064" r:id="rId46"/>
              </w:object>
            </w:r>
          </w:p>
        </w:tc>
        <w:tc>
          <w:tcPr>
            <w:tcW w:w="1021" w:type="dxa"/>
            <w:vAlign w:val="center"/>
          </w:tcPr>
          <w:p w14:paraId="3A3960AE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M1</w:t>
            </w:r>
          </w:p>
        </w:tc>
        <w:tc>
          <w:tcPr>
            <w:tcW w:w="708" w:type="dxa"/>
            <w:vAlign w:val="center"/>
          </w:tcPr>
          <w:p w14:paraId="3A3960AF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1.1b</w:t>
            </w:r>
          </w:p>
        </w:tc>
      </w:tr>
      <w:tr w:rsidR="00046D7E" w:rsidRPr="00A02EA9" w14:paraId="3A3960B5" w14:textId="77777777" w:rsidTr="00C8225D">
        <w:trPr>
          <w:trHeight w:val="77"/>
        </w:trPr>
        <w:tc>
          <w:tcPr>
            <w:tcW w:w="1271" w:type="dxa"/>
            <w:vMerge/>
            <w:vAlign w:val="center"/>
          </w:tcPr>
          <w:p w14:paraId="3A3960B1" w14:textId="77777777"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14:paraId="3A3960B2" w14:textId="77777777" w:rsidR="00046D7E" w:rsidRPr="00B81C6E" w:rsidRDefault="00046D7E" w:rsidP="00874EE2">
            <w:pPr>
              <w:spacing w:before="40" w:after="40"/>
            </w:pPr>
            <w:r w:rsidRPr="00B81C6E">
              <w:t xml:space="preserve">                                  </w:t>
            </w:r>
            <w:r w:rsidR="00874EE2" w:rsidRPr="00874EE2">
              <w:rPr>
                <w:position w:val="-24"/>
              </w:rPr>
              <w:object w:dxaOrig="1860" w:dyaOrig="620" w14:anchorId="3A3962F4">
                <v:shape id="_x0000_i1043" type="#_x0000_t75" style="width:93.75pt;height:31.5pt" o:ole="">
                  <v:imagedata r:id="rId47" o:title=""/>
                </v:shape>
                <o:OLEObject Type="Embed" ProgID="Equation.DSMT4" ShapeID="_x0000_i1043" DrawAspect="Content" ObjectID="_1690112065" r:id="rId48"/>
              </w:object>
            </w:r>
          </w:p>
        </w:tc>
        <w:tc>
          <w:tcPr>
            <w:tcW w:w="1021" w:type="dxa"/>
            <w:vAlign w:val="center"/>
          </w:tcPr>
          <w:p w14:paraId="3A3960B3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A1</w:t>
            </w:r>
          </w:p>
        </w:tc>
        <w:tc>
          <w:tcPr>
            <w:tcW w:w="708" w:type="dxa"/>
            <w:vAlign w:val="center"/>
          </w:tcPr>
          <w:p w14:paraId="3A3960B4" w14:textId="77777777" w:rsidR="00046D7E" w:rsidRPr="00B81C6E" w:rsidRDefault="00046D7E" w:rsidP="00B81C6E">
            <w:pPr>
              <w:spacing w:before="40" w:after="40"/>
              <w:jc w:val="center"/>
            </w:pPr>
            <w:r w:rsidRPr="00B81C6E">
              <w:t>1.1b</w:t>
            </w:r>
          </w:p>
        </w:tc>
      </w:tr>
      <w:tr w:rsidR="00046D7E" w:rsidRPr="00A02EA9" w14:paraId="3A3960BA" w14:textId="77777777" w:rsidTr="00C8225D">
        <w:trPr>
          <w:trHeight w:val="77"/>
        </w:trPr>
        <w:tc>
          <w:tcPr>
            <w:tcW w:w="1271" w:type="dxa"/>
            <w:vMerge/>
            <w:vAlign w:val="center"/>
          </w:tcPr>
          <w:p w14:paraId="3A3960B6" w14:textId="77777777"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vAlign w:val="center"/>
          </w:tcPr>
          <w:p w14:paraId="3A3960B7" w14:textId="77777777" w:rsidR="00046D7E" w:rsidRPr="00B81C6E" w:rsidRDefault="00046D7E" w:rsidP="00B81C6E">
            <w:pPr>
              <w:spacing w:before="40" w:after="40"/>
            </w:pPr>
          </w:p>
        </w:tc>
        <w:tc>
          <w:tcPr>
            <w:tcW w:w="1021" w:type="dxa"/>
            <w:vAlign w:val="center"/>
          </w:tcPr>
          <w:p w14:paraId="3A3960B8" w14:textId="77777777" w:rsidR="00046D7E" w:rsidRPr="00B81C6E" w:rsidRDefault="00046D7E" w:rsidP="00B81C6E">
            <w:pPr>
              <w:spacing w:before="40" w:after="40"/>
              <w:jc w:val="center"/>
              <w:rPr>
                <w:b/>
              </w:rPr>
            </w:pPr>
            <w:r w:rsidRPr="00B81C6E">
              <w:rPr>
                <w:b/>
              </w:rPr>
              <w:t>(5)</w:t>
            </w:r>
          </w:p>
        </w:tc>
        <w:tc>
          <w:tcPr>
            <w:tcW w:w="708" w:type="dxa"/>
            <w:vAlign w:val="center"/>
          </w:tcPr>
          <w:p w14:paraId="3A3960B9" w14:textId="77777777" w:rsidR="00046D7E" w:rsidRPr="00B81C6E" w:rsidRDefault="00046D7E" w:rsidP="00B81C6E">
            <w:pPr>
              <w:spacing w:before="40" w:after="40"/>
              <w:jc w:val="center"/>
            </w:pPr>
          </w:p>
        </w:tc>
      </w:tr>
      <w:tr w:rsidR="00DA6944" w:rsidRPr="00A02EA9" w14:paraId="3A3960BC" w14:textId="77777777" w:rsidTr="00C8225D">
        <w:trPr>
          <w:trHeight w:val="77"/>
        </w:trPr>
        <w:tc>
          <w:tcPr>
            <w:tcW w:w="9634" w:type="dxa"/>
            <w:gridSpan w:val="4"/>
            <w:vAlign w:val="center"/>
          </w:tcPr>
          <w:p w14:paraId="3A3960BB" w14:textId="77777777" w:rsidR="00DA6944" w:rsidRPr="00B81C6E" w:rsidRDefault="00DA6944" w:rsidP="00B81C6E">
            <w:pPr>
              <w:spacing w:before="40" w:after="40"/>
              <w:jc w:val="right"/>
            </w:pPr>
            <w:r w:rsidRPr="00B81C6E">
              <w:rPr>
                <w:b/>
              </w:rPr>
              <w:t>(8 marks)</w:t>
            </w:r>
          </w:p>
        </w:tc>
      </w:tr>
      <w:tr w:rsidR="00276F1F" w:rsidRPr="00A02EA9" w14:paraId="3A3960BE" w14:textId="77777777" w:rsidTr="001E50DA">
        <w:trPr>
          <w:trHeight w:val="96"/>
        </w:trPr>
        <w:tc>
          <w:tcPr>
            <w:tcW w:w="9634" w:type="dxa"/>
            <w:gridSpan w:val="4"/>
            <w:vAlign w:val="center"/>
          </w:tcPr>
          <w:p w14:paraId="3A3960BD" w14:textId="77777777" w:rsidR="00276F1F" w:rsidRPr="00B81C6E" w:rsidRDefault="00276F1F" w:rsidP="00B81C6E">
            <w:pPr>
              <w:spacing w:before="40" w:after="40"/>
              <w:rPr>
                <w:rFonts w:ascii="Verdana" w:hAnsi="Verdana"/>
                <w:b/>
              </w:rPr>
            </w:pPr>
            <w:r w:rsidRPr="00B81C6E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276F1F" w:rsidRPr="00A02EA9" w14:paraId="3A3960C3" w14:textId="77777777" w:rsidTr="00C8225D">
        <w:trPr>
          <w:trHeight w:val="485"/>
        </w:trPr>
        <w:tc>
          <w:tcPr>
            <w:tcW w:w="9634" w:type="dxa"/>
            <w:gridSpan w:val="4"/>
            <w:vAlign w:val="center"/>
          </w:tcPr>
          <w:p w14:paraId="3A3960BF" w14:textId="77777777" w:rsidR="00276F1F" w:rsidRPr="00B81C6E" w:rsidRDefault="00276F1F" w:rsidP="001E50DA">
            <w:pPr>
              <w:rPr>
                <w:b/>
              </w:rPr>
            </w:pPr>
            <w:r w:rsidRPr="00B81C6E">
              <w:rPr>
                <w:b/>
              </w:rPr>
              <w:t>(a)</w:t>
            </w:r>
          </w:p>
          <w:p w14:paraId="3A3960C0" w14:textId="77777777" w:rsidR="00984E8D" w:rsidRPr="00B81C6E" w:rsidRDefault="00276F1F" w:rsidP="001E50DA">
            <w:r w:rsidRPr="00B81C6E">
              <w:rPr>
                <w:b/>
              </w:rPr>
              <w:t>B1:</w:t>
            </w:r>
            <w:r w:rsidRPr="00B81C6E">
              <w:tab/>
              <w:t>Using Newton's experimental law as a model to find the speed after the first impact</w:t>
            </w:r>
          </w:p>
          <w:p w14:paraId="3A3960C1" w14:textId="77777777" w:rsidR="00984E8D" w:rsidRPr="00B81C6E" w:rsidRDefault="00276F1F" w:rsidP="001E50DA">
            <w:r w:rsidRPr="00B81C6E">
              <w:rPr>
                <w:b/>
              </w:rPr>
              <w:t>M1:</w:t>
            </w:r>
            <w:r w:rsidRPr="00B81C6E">
              <w:tab/>
              <w:t>Must be a difference of two terms, taking account of the change</w:t>
            </w:r>
            <w:r w:rsidR="00B81C6E">
              <w:t xml:space="preserve"> in direction of motion</w:t>
            </w:r>
          </w:p>
          <w:p w14:paraId="3A3960C2" w14:textId="77777777" w:rsidR="00276F1F" w:rsidRPr="00B81C6E" w:rsidRDefault="00276F1F" w:rsidP="001E50DA">
            <w:r w:rsidRPr="00B81C6E">
              <w:rPr>
                <w:b/>
              </w:rPr>
              <w:t>A1:</w:t>
            </w:r>
            <w:r w:rsidRPr="00B81C6E">
              <w:t xml:space="preserve">    </w:t>
            </w:r>
            <w:r w:rsidRPr="00B81C6E">
              <w:tab/>
              <w:t>cao</w:t>
            </w:r>
          </w:p>
        </w:tc>
      </w:tr>
      <w:tr w:rsidR="007D7D9A" w:rsidRPr="00A02EA9" w14:paraId="3A3960CA" w14:textId="77777777" w:rsidTr="00C8225D">
        <w:trPr>
          <w:trHeight w:val="841"/>
        </w:trPr>
        <w:tc>
          <w:tcPr>
            <w:tcW w:w="9634" w:type="dxa"/>
            <w:gridSpan w:val="4"/>
          </w:tcPr>
          <w:p w14:paraId="3A3960C4" w14:textId="77777777" w:rsidR="007D7D9A" w:rsidRPr="00B81C6E" w:rsidRDefault="007D7D9A" w:rsidP="001E50DA">
            <w:pPr>
              <w:rPr>
                <w:b/>
              </w:rPr>
            </w:pPr>
            <w:r w:rsidRPr="00B81C6E">
              <w:rPr>
                <w:b/>
              </w:rPr>
              <w:t>(b)</w:t>
            </w:r>
          </w:p>
          <w:p w14:paraId="3A3960C5" w14:textId="77777777" w:rsidR="00984E8D" w:rsidRPr="00B81C6E" w:rsidRDefault="007D7D9A" w:rsidP="001E50DA">
            <w:r w:rsidRPr="00B81C6E">
              <w:rPr>
                <w:b/>
              </w:rPr>
              <w:t>B1</w:t>
            </w:r>
            <w:r w:rsidR="00276F1F" w:rsidRPr="00B81C6E">
              <w:rPr>
                <w:b/>
              </w:rPr>
              <w:t>:</w:t>
            </w:r>
            <w:r w:rsidR="00276F1F" w:rsidRPr="00B81C6E">
              <w:t xml:space="preserve"> </w:t>
            </w:r>
            <w:r w:rsidR="00276F1F" w:rsidRPr="00B81C6E">
              <w:tab/>
            </w:r>
            <w:r w:rsidRPr="00B81C6E">
              <w:t xml:space="preserve">Using NEL as a model to find the speed after the second </w:t>
            </w:r>
            <w:r w:rsidR="00B81C6E">
              <w:t>impact</w:t>
            </w:r>
          </w:p>
          <w:p w14:paraId="3A3960C6" w14:textId="77777777" w:rsidR="00984E8D" w:rsidRPr="00B81C6E" w:rsidRDefault="00276F1F" w:rsidP="001E50DA">
            <w:r w:rsidRPr="00B81C6E">
              <w:rPr>
                <w:b/>
              </w:rPr>
              <w:t>M1:</w:t>
            </w:r>
            <w:r w:rsidRPr="00B81C6E">
              <w:tab/>
            </w:r>
            <w:r w:rsidR="007D7D9A" w:rsidRPr="00B81C6E">
              <w:t>Needs to be used for at least one stage of the journey</w:t>
            </w:r>
          </w:p>
          <w:p w14:paraId="3A3960C7" w14:textId="77777777" w:rsidR="00984E8D" w:rsidRPr="00B81C6E" w:rsidRDefault="007D7D9A" w:rsidP="001E50DA">
            <w:r w:rsidRPr="00B81C6E">
              <w:rPr>
                <w:b/>
              </w:rPr>
              <w:t>A1</w:t>
            </w:r>
            <w:r w:rsidR="00276F1F" w:rsidRPr="00B81C6E">
              <w:rPr>
                <w:b/>
              </w:rPr>
              <w:t>:</w:t>
            </w:r>
            <w:r w:rsidRPr="00B81C6E">
              <w:t xml:space="preserve">   </w:t>
            </w:r>
            <w:r w:rsidR="00276F1F" w:rsidRPr="00B81C6E">
              <w:tab/>
            </w:r>
            <w:r w:rsidR="00B81C6E">
              <w:t>U</w:t>
            </w:r>
            <w:r w:rsidRPr="00B81C6E">
              <w:t>r equivalent</w:t>
            </w:r>
          </w:p>
          <w:p w14:paraId="3A3960C8" w14:textId="77777777" w:rsidR="00984E8D" w:rsidRPr="00B81C6E" w:rsidRDefault="007D7D9A" w:rsidP="001E50DA">
            <w:r w:rsidRPr="00B81C6E">
              <w:rPr>
                <w:b/>
              </w:rPr>
              <w:t>M1</w:t>
            </w:r>
            <w:r w:rsidR="00276F1F" w:rsidRPr="00B81C6E">
              <w:rPr>
                <w:b/>
              </w:rPr>
              <w:t>:</w:t>
            </w:r>
            <w:r w:rsidRPr="00B81C6E">
              <w:t xml:space="preserve">  </w:t>
            </w:r>
            <w:r w:rsidR="00276F1F" w:rsidRPr="00B81C6E">
              <w:tab/>
            </w:r>
            <w:r w:rsidRPr="00B81C6E">
              <w:t xml:space="preserve">Solve their linear equation for </w:t>
            </w:r>
            <w:r w:rsidRPr="00B81C6E">
              <w:rPr>
                <w:i/>
              </w:rPr>
              <w:t>u</w:t>
            </w:r>
          </w:p>
          <w:p w14:paraId="3A3960C9" w14:textId="77777777" w:rsidR="007D7D9A" w:rsidRPr="00B81C6E" w:rsidRDefault="00276F1F" w:rsidP="001E50DA">
            <w:r w:rsidRPr="00B81C6E">
              <w:rPr>
                <w:b/>
              </w:rPr>
              <w:t>A1:</w:t>
            </w:r>
            <w:r w:rsidRPr="00B81C6E">
              <w:tab/>
            </w:r>
            <w:r w:rsidR="007D7D9A" w:rsidRPr="00B81C6E">
              <w:t>Accept 1.56 or better</w:t>
            </w:r>
          </w:p>
        </w:tc>
      </w:tr>
    </w:tbl>
    <w:p w14:paraId="3A3960CB" w14:textId="77777777" w:rsidR="00A51632" w:rsidRPr="00A02EA9" w:rsidRDefault="00A51632" w:rsidP="00F317A7">
      <w:pPr>
        <w:spacing w:before="60" w:after="60"/>
      </w:pPr>
    </w:p>
    <w:p w14:paraId="3A3960CC" w14:textId="77777777" w:rsidR="005354CE" w:rsidRPr="00A02EA9" w:rsidRDefault="005354CE" w:rsidP="00F317A7">
      <w:pPr>
        <w:spacing w:before="60" w:after="60"/>
      </w:pPr>
    </w:p>
    <w:p w14:paraId="3A3960CD" w14:textId="77777777" w:rsidR="000276DB" w:rsidRPr="00A02EA9" w:rsidRDefault="000276DB">
      <w:r w:rsidRPr="00A02EA9"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27783D" w:rsidRPr="00A02EA9" w14:paraId="3A3960D2" w14:textId="77777777" w:rsidTr="00C8225D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14:paraId="3A3960CE" w14:textId="77777777"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14:paraId="3A3960CF" w14:textId="77777777" w:rsidR="00046D7E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3A3960D0" w14:textId="77777777"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3A3960D1" w14:textId="77777777"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270FB0" w:rsidRPr="00A02EA9" w14:paraId="3A3960D7" w14:textId="77777777" w:rsidTr="00C8225D">
        <w:trPr>
          <w:trHeight w:val="122"/>
        </w:trPr>
        <w:tc>
          <w:tcPr>
            <w:tcW w:w="1271" w:type="dxa"/>
            <w:vMerge w:val="restart"/>
          </w:tcPr>
          <w:p w14:paraId="3A3960D3" w14:textId="77777777"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4</w:t>
            </w:r>
            <w:r w:rsidR="00276F1F" w:rsidRPr="00A02EA9">
              <w:rPr>
                <w:b/>
                <w:sz w:val="22"/>
                <w:szCs w:val="22"/>
              </w:rPr>
              <w:t>(</w:t>
            </w:r>
            <w:r w:rsidRPr="00A02EA9">
              <w:rPr>
                <w:b/>
                <w:sz w:val="22"/>
                <w:szCs w:val="22"/>
              </w:rPr>
              <w:t>a</w:t>
            </w:r>
            <w:r w:rsidR="00276F1F" w:rsidRPr="00A02EA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662" w:type="dxa"/>
            <w:vAlign w:val="center"/>
          </w:tcPr>
          <w:p w14:paraId="3A3960D4" w14:textId="77777777" w:rsidR="00270FB0" w:rsidRPr="00A02EA9" w:rsidRDefault="00270FB0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Complete strategy to find the kinetic energy after the second impact</w:t>
            </w:r>
          </w:p>
        </w:tc>
        <w:tc>
          <w:tcPr>
            <w:tcW w:w="993" w:type="dxa"/>
            <w:vAlign w:val="center"/>
          </w:tcPr>
          <w:p w14:paraId="3A3960D5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14:paraId="3A3960D6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3.1b</w:t>
            </w:r>
          </w:p>
        </w:tc>
      </w:tr>
      <w:tr w:rsidR="00270FB0" w:rsidRPr="00A02EA9" w14:paraId="3A3960DC" w14:textId="77777777" w:rsidTr="00C8225D">
        <w:trPr>
          <w:trHeight w:val="157"/>
        </w:trPr>
        <w:tc>
          <w:tcPr>
            <w:tcW w:w="1271" w:type="dxa"/>
            <w:vMerge/>
          </w:tcPr>
          <w:p w14:paraId="3A3960D8" w14:textId="77777777"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3A3960D9" w14:textId="77777777" w:rsidR="00270FB0" w:rsidRPr="00A02EA9" w:rsidRDefault="00270FB0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Parallel to </w:t>
            </w:r>
            <w:r w:rsidRPr="00A02EA9">
              <w:rPr>
                <w:i/>
                <w:sz w:val="22"/>
                <w:szCs w:val="22"/>
              </w:rPr>
              <w:t>AB</w:t>
            </w:r>
            <w:r w:rsidR="003454AD">
              <w:rPr>
                <w:sz w:val="22"/>
                <w:szCs w:val="22"/>
              </w:rPr>
              <w:t xml:space="preserve"> after collision:  </w:t>
            </w:r>
            <w:r w:rsidRPr="00A02EA9">
              <w:rPr>
                <w:position w:val="-6"/>
                <w:sz w:val="22"/>
                <w:szCs w:val="22"/>
              </w:rPr>
              <w:object w:dxaOrig="900" w:dyaOrig="279" w14:anchorId="3A3962F5">
                <v:shape id="_x0000_i1044" type="#_x0000_t75" style="width:42.75pt;height:14.25pt" o:ole="">
                  <v:imagedata r:id="rId49" o:title=""/>
                </v:shape>
                <o:OLEObject Type="Embed" ProgID="Equation.DSMT4" ShapeID="_x0000_i1044" DrawAspect="Content" ObjectID="_1690112066" r:id="rId50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A3960DA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3960DB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3.1b</w:t>
            </w:r>
          </w:p>
        </w:tc>
      </w:tr>
      <w:tr w:rsidR="00270FB0" w:rsidRPr="00A02EA9" w14:paraId="3A3960E1" w14:textId="77777777" w:rsidTr="00C8225D">
        <w:trPr>
          <w:trHeight w:val="304"/>
        </w:trPr>
        <w:tc>
          <w:tcPr>
            <w:tcW w:w="1271" w:type="dxa"/>
            <w:vMerge/>
          </w:tcPr>
          <w:p w14:paraId="3A3960DD" w14:textId="77777777"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3A3960DE" w14:textId="77777777" w:rsidR="00270FB0" w:rsidRPr="00A02EA9" w:rsidRDefault="00270FB0" w:rsidP="00874EE2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Perpendicular to </w:t>
            </w:r>
            <w:r w:rsidRPr="00A02EA9">
              <w:rPr>
                <w:i/>
                <w:sz w:val="22"/>
                <w:szCs w:val="22"/>
              </w:rPr>
              <w:t>AB</w:t>
            </w:r>
            <w:r w:rsidRPr="00A02EA9">
              <w:rPr>
                <w:sz w:val="22"/>
                <w:szCs w:val="22"/>
              </w:rPr>
              <w:t xml:space="preserve"> after collision:   </w:t>
            </w:r>
            <w:r w:rsidR="00874EE2" w:rsidRPr="00874EE2">
              <w:rPr>
                <w:position w:val="-28"/>
                <w:sz w:val="22"/>
                <w:szCs w:val="22"/>
              </w:rPr>
              <w:object w:dxaOrig="1160" w:dyaOrig="660" w14:anchorId="3A3962F6">
                <v:shape id="_x0000_i1045" type="#_x0000_t75" style="width:57.75pt;height:33pt" o:ole="">
                  <v:imagedata r:id="rId51" o:title=""/>
                </v:shape>
                <o:OLEObject Type="Embed" ProgID="Equation.DSMT4" ShapeID="_x0000_i1045" DrawAspect="Content" ObjectID="_1690112067" r:id="rId52"/>
              </w:object>
            </w:r>
          </w:p>
        </w:tc>
        <w:tc>
          <w:tcPr>
            <w:tcW w:w="993" w:type="dxa"/>
            <w:vAlign w:val="center"/>
          </w:tcPr>
          <w:p w14:paraId="3A3960DF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3960E0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3.4</w:t>
            </w:r>
          </w:p>
        </w:tc>
      </w:tr>
      <w:tr w:rsidR="00270FB0" w:rsidRPr="00A02EA9" w14:paraId="3A3960E6" w14:textId="77777777" w:rsidTr="00C8225D">
        <w:trPr>
          <w:trHeight w:val="229"/>
        </w:trPr>
        <w:tc>
          <w:tcPr>
            <w:tcW w:w="1271" w:type="dxa"/>
            <w:vMerge/>
          </w:tcPr>
          <w:p w14:paraId="3A3960E2" w14:textId="77777777"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3A3960E3" w14:textId="77777777" w:rsidR="00270FB0" w:rsidRPr="00A02EA9" w:rsidRDefault="00270FB0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Components of velocity after first impact: </w:t>
            </w:r>
            <w:r w:rsidR="003454AD">
              <w:rPr>
                <w:sz w:val="22"/>
                <w:szCs w:val="22"/>
              </w:rPr>
              <w:t xml:space="preserve"> </w:t>
            </w:r>
            <w:r w:rsidRPr="00A02EA9">
              <w:rPr>
                <w:position w:val="-24"/>
                <w:sz w:val="22"/>
                <w:szCs w:val="22"/>
              </w:rPr>
              <w:object w:dxaOrig="639" w:dyaOrig="620" w14:anchorId="3A3962F7">
                <v:shape id="_x0000_i1046" type="#_x0000_t75" style="width:29.25pt;height:29.25pt" o:ole="">
                  <v:imagedata r:id="rId53" o:title=""/>
                </v:shape>
                <o:OLEObject Type="Embed" ProgID="Equation.DSMT4" ShapeID="_x0000_i1046" DrawAspect="Content" ObjectID="_1690112068" r:id="rId54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A3960E4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3960E5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270FB0" w:rsidRPr="00A02EA9" w14:paraId="3A3960EB" w14:textId="77777777" w:rsidTr="00C8225D">
        <w:trPr>
          <w:trHeight w:val="453"/>
        </w:trPr>
        <w:tc>
          <w:tcPr>
            <w:tcW w:w="1271" w:type="dxa"/>
            <w:vMerge/>
          </w:tcPr>
          <w:p w14:paraId="3A3960E7" w14:textId="77777777"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3A3960E8" w14:textId="77777777" w:rsidR="00270FB0" w:rsidRPr="00A02EA9" w:rsidRDefault="00270FB0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Parallel to </w:t>
            </w:r>
            <w:r w:rsidRPr="00A02EA9">
              <w:rPr>
                <w:i/>
                <w:sz w:val="22"/>
                <w:szCs w:val="22"/>
              </w:rPr>
              <w:t xml:space="preserve">BC </w:t>
            </w:r>
            <w:r w:rsidR="003454AD">
              <w:rPr>
                <w:sz w:val="22"/>
                <w:szCs w:val="22"/>
              </w:rPr>
              <w:t xml:space="preserve">after collision:   </w:t>
            </w:r>
            <w:r w:rsidRPr="00A02EA9">
              <w:rPr>
                <w:position w:val="-24"/>
                <w:sz w:val="22"/>
                <w:szCs w:val="22"/>
              </w:rPr>
              <w:object w:dxaOrig="240" w:dyaOrig="620" w14:anchorId="3A3962F8">
                <v:shape id="_x0000_i1047" type="#_x0000_t75" style="width:14.25pt;height:29.25pt" o:ole="">
                  <v:imagedata r:id="rId55" o:title=""/>
                </v:shape>
                <o:OLEObject Type="Embed" ProgID="Equation.DSMT4" ShapeID="_x0000_i1047" DrawAspect="Content" ObjectID="_1690112069" r:id="rId56"/>
              </w:objec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position w:val="-30"/>
                <w:sz w:val="22"/>
                <w:szCs w:val="22"/>
              </w:rPr>
              <w:object w:dxaOrig="1620" w:dyaOrig="720" w14:anchorId="3A3962F9">
                <v:shape id="_x0000_i1048" type="#_x0000_t75" style="width:79.5pt;height:36.75pt" o:ole="">
                  <v:imagedata r:id="rId57" o:title=""/>
                </v:shape>
                <o:OLEObject Type="Embed" ProgID="Equation.DSMT4" ShapeID="_x0000_i1048" DrawAspect="Content" ObjectID="_1690112070" r:id="rId58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A3960E9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14:paraId="3A3960EA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3.1b</w:t>
            </w:r>
          </w:p>
        </w:tc>
      </w:tr>
      <w:tr w:rsidR="00270FB0" w:rsidRPr="00A02EA9" w14:paraId="3A3960F0" w14:textId="77777777" w:rsidTr="00C8225D">
        <w:trPr>
          <w:trHeight w:val="1018"/>
        </w:trPr>
        <w:tc>
          <w:tcPr>
            <w:tcW w:w="1271" w:type="dxa"/>
            <w:vMerge/>
          </w:tcPr>
          <w:p w14:paraId="3A3960EC" w14:textId="77777777"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3A3960ED" w14:textId="77777777" w:rsidR="00270FB0" w:rsidRPr="00A02EA9" w:rsidRDefault="00270FB0" w:rsidP="0054525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Perpendicular to </w:t>
            </w:r>
            <w:r w:rsidRPr="00A02EA9">
              <w:rPr>
                <w:i/>
                <w:sz w:val="22"/>
                <w:szCs w:val="22"/>
              </w:rPr>
              <w:t xml:space="preserve">BC </w:t>
            </w:r>
            <w:r w:rsidRPr="00A02EA9">
              <w:rPr>
                <w:sz w:val="22"/>
                <w:szCs w:val="22"/>
              </w:rPr>
              <w:t xml:space="preserve">after collision: </w:t>
            </w:r>
            <w:r w:rsidR="000F1937">
              <w:rPr>
                <w:sz w:val="22"/>
                <w:szCs w:val="22"/>
              </w:rPr>
              <w:t xml:space="preserve"> </w:t>
            </w:r>
            <w:r w:rsidRPr="00A02EA9">
              <w:rPr>
                <w:position w:val="-30"/>
                <w:sz w:val="22"/>
                <w:szCs w:val="22"/>
              </w:rPr>
              <w:object w:dxaOrig="1820" w:dyaOrig="740" w14:anchorId="3A3962FA">
                <v:shape id="_x0000_i1049" type="#_x0000_t75" style="width:86.25pt;height:36.75pt" o:ole="">
                  <v:imagedata r:id="rId59" o:title=""/>
                </v:shape>
                <o:OLEObject Type="Embed" ProgID="Equation.DSMT4" ShapeID="_x0000_i1049" DrawAspect="Content" ObjectID="_1690112071" r:id="rId60"/>
              </w:object>
            </w:r>
            <w:r w:rsidR="000F1937">
              <w:rPr>
                <w:sz w:val="22"/>
                <w:szCs w:val="22"/>
              </w:rPr>
              <w:t xml:space="preserve">  </w:t>
            </w:r>
            <w:r w:rsidR="005C749F" w:rsidRPr="00874EE2">
              <w:rPr>
                <w:position w:val="-32"/>
                <w:sz w:val="22"/>
                <w:szCs w:val="22"/>
              </w:rPr>
              <w:object w:dxaOrig="1600" w:dyaOrig="760" w14:anchorId="3A3962FB">
                <v:shape id="_x0000_i1050" type="#_x0000_t75" style="width:82.5pt;height:40.5pt" o:ole="">
                  <v:imagedata r:id="rId61" o:title=""/>
                </v:shape>
                <o:OLEObject Type="Embed" ProgID="Equation.DSMT4" ShapeID="_x0000_i1050" DrawAspect="Content" ObjectID="_1690112072" r:id="rId62"/>
              </w:object>
            </w:r>
          </w:p>
        </w:tc>
        <w:tc>
          <w:tcPr>
            <w:tcW w:w="993" w:type="dxa"/>
            <w:vAlign w:val="center"/>
          </w:tcPr>
          <w:p w14:paraId="3A3960EE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3960EF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3.4</w:t>
            </w:r>
          </w:p>
        </w:tc>
      </w:tr>
      <w:tr w:rsidR="00270FB0" w:rsidRPr="00A02EA9" w14:paraId="3A3960F5" w14:textId="77777777" w:rsidTr="00C8225D">
        <w:trPr>
          <w:trHeight w:val="561"/>
        </w:trPr>
        <w:tc>
          <w:tcPr>
            <w:tcW w:w="1271" w:type="dxa"/>
            <w:vMerge/>
          </w:tcPr>
          <w:p w14:paraId="3A3960F1" w14:textId="77777777"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3A3960F2" w14:textId="77777777" w:rsidR="00270FB0" w:rsidRPr="005C749F" w:rsidRDefault="00270FB0" w:rsidP="005C749F">
            <w:pPr>
              <w:spacing w:before="40" w:after="40"/>
              <w:rPr>
                <w:szCs w:val="22"/>
              </w:rPr>
            </w:pPr>
            <w:r w:rsidRPr="00A02EA9">
              <w:rPr>
                <w:sz w:val="22"/>
                <w:szCs w:val="22"/>
              </w:rPr>
              <w:t xml:space="preserve">Components of velocity after second impact:  </w:t>
            </w:r>
            <w:r w:rsidR="005C749F" w:rsidRPr="005C749F">
              <w:rPr>
                <w:position w:val="-28"/>
                <w:szCs w:val="22"/>
              </w:rPr>
              <w:object w:dxaOrig="920" w:dyaOrig="660" w14:anchorId="3A3962FC">
                <v:shape id="_x0000_i1051" type="#_x0000_t75" style="width:46.5pt;height:33pt" o:ole="">
                  <v:imagedata r:id="rId63" o:title=""/>
                </v:shape>
                <o:OLEObject Type="Embed" ProgID="Equation.DSMT4" ShapeID="_x0000_i1051" DrawAspect="Content" ObjectID="_1690112073" r:id="rId64"/>
              </w:object>
            </w:r>
          </w:p>
        </w:tc>
        <w:tc>
          <w:tcPr>
            <w:tcW w:w="993" w:type="dxa"/>
            <w:vAlign w:val="center"/>
          </w:tcPr>
          <w:p w14:paraId="3A3960F3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3960F4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270FB0" w:rsidRPr="00A02EA9" w14:paraId="3A3960FA" w14:textId="77777777" w:rsidTr="00C8225D">
        <w:trPr>
          <w:trHeight w:val="345"/>
        </w:trPr>
        <w:tc>
          <w:tcPr>
            <w:tcW w:w="1271" w:type="dxa"/>
            <w:vMerge/>
          </w:tcPr>
          <w:p w14:paraId="3A3960F6" w14:textId="77777777"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3A3960F7" w14:textId="77777777" w:rsidR="00270FB0" w:rsidRPr="00A02EA9" w:rsidRDefault="00270FB0" w:rsidP="00874EE2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Final KE = </w:t>
            </w:r>
            <w:r w:rsidR="00874EE2" w:rsidRPr="00874EE2">
              <w:rPr>
                <w:position w:val="-30"/>
                <w:sz w:val="22"/>
                <w:szCs w:val="22"/>
              </w:rPr>
              <w:object w:dxaOrig="2900" w:dyaOrig="720" w14:anchorId="3A3962FD">
                <v:shape id="_x0000_i1052" type="#_x0000_t75" style="width:144.75pt;height:36.75pt" o:ole="">
                  <v:imagedata r:id="rId65" o:title=""/>
                </v:shape>
                <o:OLEObject Type="Embed" ProgID="Equation.DSMT4" ShapeID="_x0000_i1052" DrawAspect="Content" ObjectID="_1690112074" r:id="rId66"/>
              </w:object>
            </w:r>
          </w:p>
        </w:tc>
        <w:tc>
          <w:tcPr>
            <w:tcW w:w="993" w:type="dxa"/>
            <w:vAlign w:val="center"/>
          </w:tcPr>
          <w:p w14:paraId="3A3960F8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A3960F9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270FB0" w:rsidRPr="00A02EA9" w14:paraId="3A3960FF" w14:textId="77777777" w:rsidTr="00C8225D">
        <w:trPr>
          <w:trHeight w:val="854"/>
        </w:trPr>
        <w:tc>
          <w:tcPr>
            <w:tcW w:w="1271" w:type="dxa"/>
            <w:vMerge/>
          </w:tcPr>
          <w:p w14:paraId="3A3960FB" w14:textId="77777777"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3A3960FC" w14:textId="77777777" w:rsidR="00270FB0" w:rsidRPr="00A02EA9" w:rsidRDefault="00270FB0" w:rsidP="00545253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Fraction of initial KE </w:t>
            </w:r>
            <w:r w:rsidR="00874EE2" w:rsidRPr="00874EE2">
              <w:rPr>
                <w:position w:val="-56"/>
                <w:sz w:val="22"/>
                <w:szCs w:val="22"/>
              </w:rPr>
              <w:object w:dxaOrig="1140" w:dyaOrig="1240" w14:anchorId="3A3962FE">
                <v:shape id="_x0000_i1053" type="#_x0000_t75" style="width:57pt;height:62.25pt" o:ole="">
                  <v:imagedata r:id="rId67" o:title=""/>
                </v:shape>
                <o:OLEObject Type="Embed" ProgID="Equation.DSMT4" ShapeID="_x0000_i1053" DrawAspect="Content" ObjectID="_1690112075" r:id="rId68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  <w:r w:rsidR="00874EE2" w:rsidRPr="00A02EA9">
              <w:rPr>
                <w:position w:val="-24"/>
                <w:sz w:val="22"/>
                <w:szCs w:val="22"/>
              </w:rPr>
              <w:object w:dxaOrig="1219" w:dyaOrig="620" w14:anchorId="3A3962FF">
                <v:shape id="_x0000_i1054" type="#_x0000_t75" style="width:57.75pt;height:29.25pt" o:ole="">
                  <v:imagedata r:id="rId69" o:title=""/>
                </v:shape>
                <o:OLEObject Type="Embed" ProgID="Equation.DSMT4" ShapeID="_x0000_i1054" DrawAspect="Content" ObjectID="_1690112076" r:id="rId70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  <w:r w:rsidRPr="00A02EA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3" w:type="dxa"/>
            <w:vAlign w:val="center"/>
          </w:tcPr>
          <w:p w14:paraId="3A3960FD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A1*</w:t>
            </w:r>
          </w:p>
        </w:tc>
        <w:tc>
          <w:tcPr>
            <w:tcW w:w="708" w:type="dxa"/>
            <w:vAlign w:val="center"/>
          </w:tcPr>
          <w:p w14:paraId="3A3960FE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2.2a</w:t>
            </w:r>
          </w:p>
        </w:tc>
      </w:tr>
      <w:tr w:rsidR="00270FB0" w:rsidRPr="00A02EA9" w14:paraId="3A396104" w14:textId="77777777" w:rsidTr="00C8225D">
        <w:trPr>
          <w:trHeight w:val="485"/>
        </w:trPr>
        <w:tc>
          <w:tcPr>
            <w:tcW w:w="1271" w:type="dxa"/>
            <w:vMerge/>
          </w:tcPr>
          <w:p w14:paraId="3A396100" w14:textId="77777777"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3A396101" w14:textId="77777777" w:rsidR="00270FB0" w:rsidRPr="00A02EA9" w:rsidRDefault="00270FB0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993" w:type="dxa"/>
            <w:vAlign w:val="center"/>
          </w:tcPr>
          <w:p w14:paraId="3A396102" w14:textId="77777777" w:rsidR="00270FB0" w:rsidRPr="00A02EA9" w:rsidRDefault="00270FB0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(8)</w:t>
            </w:r>
          </w:p>
        </w:tc>
        <w:tc>
          <w:tcPr>
            <w:tcW w:w="708" w:type="dxa"/>
            <w:vAlign w:val="center"/>
          </w:tcPr>
          <w:p w14:paraId="3A396103" w14:textId="77777777" w:rsidR="00270FB0" w:rsidRPr="00A02EA9" w:rsidRDefault="00270FB0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276F1F" w:rsidRPr="00A02EA9" w14:paraId="3A396109" w14:textId="77777777" w:rsidTr="00C8225D">
        <w:trPr>
          <w:trHeight w:val="485"/>
        </w:trPr>
        <w:tc>
          <w:tcPr>
            <w:tcW w:w="1271" w:type="dxa"/>
            <w:vMerge w:val="restart"/>
          </w:tcPr>
          <w:p w14:paraId="3A396105" w14:textId="77777777" w:rsidR="00276F1F" w:rsidRPr="00A02EA9" w:rsidRDefault="00276F1F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6662" w:type="dxa"/>
            <w:vAlign w:val="center"/>
          </w:tcPr>
          <w:p w14:paraId="3A396106" w14:textId="77777777" w:rsidR="00276F1F" w:rsidRPr="00A02EA9" w:rsidRDefault="00276F1F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The answer is too large - rough surface means resistance so final speed will be lower</w:t>
            </w:r>
          </w:p>
        </w:tc>
        <w:tc>
          <w:tcPr>
            <w:tcW w:w="993" w:type="dxa"/>
            <w:vAlign w:val="center"/>
          </w:tcPr>
          <w:p w14:paraId="3A396107" w14:textId="77777777" w:rsidR="00276F1F" w:rsidRPr="00A02EA9" w:rsidRDefault="00276F1F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B1</w:t>
            </w:r>
          </w:p>
        </w:tc>
        <w:tc>
          <w:tcPr>
            <w:tcW w:w="708" w:type="dxa"/>
            <w:vAlign w:val="center"/>
          </w:tcPr>
          <w:p w14:paraId="3A396108" w14:textId="77777777" w:rsidR="00276F1F" w:rsidRPr="00A02EA9" w:rsidRDefault="00276F1F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3.5a</w:t>
            </w:r>
          </w:p>
        </w:tc>
      </w:tr>
      <w:tr w:rsidR="00276F1F" w:rsidRPr="00A02EA9" w14:paraId="3A39610E" w14:textId="77777777" w:rsidTr="001E50DA">
        <w:trPr>
          <w:trHeight w:val="104"/>
        </w:trPr>
        <w:tc>
          <w:tcPr>
            <w:tcW w:w="1271" w:type="dxa"/>
            <w:vMerge/>
          </w:tcPr>
          <w:p w14:paraId="3A39610A" w14:textId="77777777" w:rsidR="00276F1F" w:rsidRPr="00A02EA9" w:rsidRDefault="00276F1F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3A39610B" w14:textId="77777777" w:rsidR="00276F1F" w:rsidRPr="00A02EA9" w:rsidRDefault="00276F1F" w:rsidP="00B81C6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A39610C" w14:textId="77777777" w:rsidR="00276F1F" w:rsidRPr="00A02EA9" w:rsidRDefault="00276F1F" w:rsidP="00B81C6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708" w:type="dxa"/>
            <w:vAlign w:val="center"/>
          </w:tcPr>
          <w:p w14:paraId="3A39610D" w14:textId="77777777" w:rsidR="00276F1F" w:rsidRPr="00A02EA9" w:rsidRDefault="00276F1F" w:rsidP="00B81C6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270FB0" w:rsidRPr="00A02EA9" w14:paraId="3A396110" w14:textId="77777777" w:rsidTr="00C8225D">
        <w:trPr>
          <w:trHeight w:val="77"/>
        </w:trPr>
        <w:tc>
          <w:tcPr>
            <w:tcW w:w="9634" w:type="dxa"/>
            <w:gridSpan w:val="4"/>
            <w:vAlign w:val="center"/>
          </w:tcPr>
          <w:p w14:paraId="3A39610F" w14:textId="77777777" w:rsidR="00270FB0" w:rsidRPr="00A02EA9" w:rsidRDefault="00270FB0" w:rsidP="00B81C6E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(9 marks)</w:t>
            </w:r>
          </w:p>
        </w:tc>
      </w:tr>
      <w:tr w:rsidR="00966D78" w:rsidRPr="00A02EA9" w14:paraId="3A396112" w14:textId="77777777" w:rsidTr="00C8225D">
        <w:trPr>
          <w:trHeight w:val="77"/>
        </w:trPr>
        <w:tc>
          <w:tcPr>
            <w:tcW w:w="9634" w:type="dxa"/>
            <w:gridSpan w:val="4"/>
            <w:vAlign w:val="center"/>
          </w:tcPr>
          <w:p w14:paraId="3A396111" w14:textId="77777777" w:rsidR="00966D78" w:rsidRPr="00A02EA9" w:rsidRDefault="00966D78" w:rsidP="00B81C6E">
            <w:pPr>
              <w:spacing w:before="40" w:after="40"/>
              <w:rPr>
                <w:rFonts w:ascii="Verdana" w:hAnsi="Verdana"/>
                <w:b/>
                <w:sz w:val="22"/>
                <w:szCs w:val="22"/>
              </w:rPr>
            </w:pPr>
            <w:r w:rsidRPr="00A02EA9">
              <w:rPr>
                <w:rFonts w:ascii="Verdana" w:hAnsi="Verdana"/>
                <w:b/>
                <w:sz w:val="20"/>
                <w:szCs w:val="22"/>
              </w:rPr>
              <w:t>Notes:</w:t>
            </w:r>
          </w:p>
        </w:tc>
      </w:tr>
      <w:tr w:rsidR="00966D78" w:rsidRPr="00A02EA9" w14:paraId="3A39611C" w14:textId="77777777" w:rsidTr="00C8225D">
        <w:trPr>
          <w:trHeight w:val="77"/>
        </w:trPr>
        <w:tc>
          <w:tcPr>
            <w:tcW w:w="9634" w:type="dxa"/>
            <w:gridSpan w:val="4"/>
          </w:tcPr>
          <w:p w14:paraId="3A396113" w14:textId="77777777" w:rsidR="00966D78" w:rsidRPr="00A02EA9" w:rsidRDefault="00966D78" w:rsidP="00B81C6E">
            <w:pPr>
              <w:spacing w:before="40" w:after="40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(a)</w:t>
            </w:r>
          </w:p>
          <w:p w14:paraId="3A396114" w14:textId="77777777"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ab/>
              <w:t>Use of CLM parallel to the wall. Condone sin/cos confusion</w:t>
            </w:r>
          </w:p>
          <w:p w14:paraId="3A396115" w14:textId="77777777" w:rsidR="00966D78" w:rsidRPr="00A02EA9" w:rsidRDefault="00966D78" w:rsidP="00B81C6E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A02EA9">
              <w:rPr>
                <w:b/>
                <w:sz w:val="22"/>
                <w:szCs w:val="22"/>
                <w:lang w:val="en-US"/>
              </w:rPr>
              <w:t>M1:</w:t>
            </w:r>
            <w:r w:rsidRPr="00A02EA9">
              <w:rPr>
                <w:sz w:val="22"/>
                <w:szCs w:val="22"/>
                <w:lang w:val="en-US"/>
              </w:rPr>
              <w:t xml:space="preserve"> </w:t>
            </w:r>
            <w:r w:rsidRPr="00A02EA9">
              <w:rPr>
                <w:sz w:val="22"/>
                <w:szCs w:val="22"/>
                <w:lang w:val="en-US"/>
              </w:rPr>
              <w:tab/>
              <w:t>Use NEL as a model to find the speed perpendicular to the wall. Condone sin/cos confusion</w:t>
            </w:r>
          </w:p>
          <w:p w14:paraId="3A396116" w14:textId="77777777"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ab/>
              <w:t>Both components correct with trig substituted (seen or implied)</w:t>
            </w:r>
          </w:p>
          <w:p w14:paraId="3A396117" w14:textId="77777777"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  <w:lang w:val="en-US"/>
              </w:rPr>
              <w:t>M1:</w:t>
            </w:r>
            <w:r w:rsidRPr="00A02EA9">
              <w:rPr>
                <w:sz w:val="22"/>
                <w:szCs w:val="22"/>
                <w:lang w:val="en-US"/>
              </w:rPr>
              <w:tab/>
            </w:r>
            <w:r w:rsidRPr="00A02EA9">
              <w:rPr>
                <w:sz w:val="22"/>
                <w:szCs w:val="22"/>
              </w:rPr>
              <w:t xml:space="preserve">Use of CLM parallel to the wall. </w:t>
            </w:r>
            <w:r w:rsidRPr="00A02EA9">
              <w:rPr>
                <w:sz w:val="22"/>
                <w:szCs w:val="22"/>
                <w:lang w:val="en-US"/>
              </w:rPr>
              <w:t>Condone sin/cos confusion</w:t>
            </w:r>
          </w:p>
          <w:p w14:paraId="3A396118" w14:textId="77777777" w:rsidR="00966D78" w:rsidRPr="00A02EA9" w:rsidRDefault="00966D78" w:rsidP="00B81C6E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 xml:space="preserve"> </w:t>
            </w:r>
            <w:r w:rsidRPr="00A02EA9">
              <w:rPr>
                <w:sz w:val="22"/>
                <w:szCs w:val="22"/>
              </w:rPr>
              <w:tab/>
            </w:r>
            <w:r w:rsidRPr="00A02EA9">
              <w:rPr>
                <w:sz w:val="22"/>
                <w:szCs w:val="22"/>
                <w:lang w:val="en-US"/>
              </w:rPr>
              <w:t xml:space="preserve">Use NEL as a model to find the speed perpendicular to the wall. </w:t>
            </w:r>
            <w:r w:rsidRPr="00A02EA9">
              <w:rPr>
                <w:sz w:val="22"/>
                <w:szCs w:val="22"/>
              </w:rPr>
              <w:t>Condone sin/cos confusion</w:t>
            </w:r>
          </w:p>
          <w:p w14:paraId="3A396119" w14:textId="77777777"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 xml:space="preserve"> </w:t>
            </w:r>
            <w:r w:rsidRPr="00A02EA9">
              <w:rPr>
                <w:sz w:val="22"/>
                <w:szCs w:val="22"/>
              </w:rPr>
              <w:tab/>
              <w:t>Both components correct with trig substituted (seen or implied)</w:t>
            </w:r>
          </w:p>
          <w:p w14:paraId="3A39611A" w14:textId="77777777"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ab/>
              <w:t>Correct expression for total KE using their</w:t>
            </w:r>
            <w:r w:rsidR="000F1937">
              <w:rPr>
                <w:sz w:val="22"/>
                <w:szCs w:val="22"/>
              </w:rPr>
              <w:t xml:space="preserve"> components after 2nd collision</w:t>
            </w:r>
          </w:p>
          <w:p w14:paraId="3A39611B" w14:textId="77777777"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A1*:</w:t>
            </w:r>
            <w:r w:rsidRPr="00A02EA9">
              <w:rPr>
                <w:sz w:val="22"/>
                <w:szCs w:val="22"/>
              </w:rPr>
              <w:tab/>
              <w:t xml:space="preserve">Obtain </w:t>
            </w:r>
            <w:r w:rsidRPr="00A02EA9">
              <w:rPr>
                <w:b/>
                <w:sz w:val="22"/>
                <w:szCs w:val="22"/>
              </w:rPr>
              <w:t>given answer</w:t>
            </w:r>
            <w:r w:rsidRPr="00A02EA9">
              <w:rPr>
                <w:sz w:val="22"/>
                <w:szCs w:val="22"/>
              </w:rPr>
              <w:t xml:space="preserve"> with sufficient working to justify it</w:t>
            </w:r>
          </w:p>
        </w:tc>
      </w:tr>
      <w:tr w:rsidR="00966D78" w:rsidRPr="00A02EA9" w14:paraId="3A39611F" w14:textId="77777777" w:rsidTr="00C8225D">
        <w:trPr>
          <w:trHeight w:val="77"/>
        </w:trPr>
        <w:tc>
          <w:tcPr>
            <w:tcW w:w="9634" w:type="dxa"/>
            <w:gridSpan w:val="4"/>
          </w:tcPr>
          <w:p w14:paraId="3A39611D" w14:textId="77777777" w:rsidR="00966D78" w:rsidRPr="00A02EA9" w:rsidRDefault="00966D78" w:rsidP="00B81C6E">
            <w:pPr>
              <w:spacing w:before="40" w:after="40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(b)</w:t>
            </w:r>
          </w:p>
          <w:p w14:paraId="3A39611E" w14:textId="77777777" w:rsidR="00966D78" w:rsidRPr="00A02EA9" w:rsidRDefault="00966D78" w:rsidP="00B81C6E">
            <w:pPr>
              <w:spacing w:before="40" w:after="40"/>
              <w:rPr>
                <w:sz w:val="22"/>
                <w:szCs w:val="22"/>
              </w:rPr>
            </w:pPr>
            <w:r w:rsidRPr="00C8225D">
              <w:rPr>
                <w:b/>
                <w:sz w:val="22"/>
                <w:szCs w:val="22"/>
              </w:rPr>
              <w:t xml:space="preserve"> </w:t>
            </w:r>
            <w:r w:rsidR="00C8225D" w:rsidRPr="00C8225D">
              <w:rPr>
                <w:b/>
                <w:sz w:val="22"/>
                <w:szCs w:val="22"/>
              </w:rPr>
              <w:t>B1:</w:t>
            </w:r>
            <w:r w:rsidR="000F1937">
              <w:rPr>
                <w:b/>
                <w:szCs w:val="22"/>
              </w:rPr>
              <w:tab/>
            </w:r>
            <w:r w:rsidRPr="00A02EA9">
              <w:rPr>
                <w:sz w:val="22"/>
                <w:szCs w:val="22"/>
              </w:rPr>
              <w:t>Clear explanation of how the modelling assumption has affected the outcome</w:t>
            </w:r>
          </w:p>
        </w:tc>
      </w:tr>
    </w:tbl>
    <w:p w14:paraId="3A396120" w14:textId="77777777" w:rsidR="000276DB" w:rsidRDefault="000276DB"/>
    <w:p w14:paraId="3A396121" w14:textId="77777777" w:rsidR="000F1937" w:rsidRDefault="000F1937"/>
    <w:p w14:paraId="3A396122" w14:textId="77777777" w:rsidR="000F1937" w:rsidRDefault="000F1937"/>
    <w:p w14:paraId="3A396123" w14:textId="77777777" w:rsidR="00874EE2" w:rsidRPr="00A02EA9" w:rsidRDefault="00874EE2"/>
    <w:tbl>
      <w:tblPr>
        <w:tblW w:w="96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580"/>
        <w:gridCol w:w="992"/>
        <w:gridCol w:w="795"/>
      </w:tblGrid>
      <w:tr w:rsidR="0027783D" w:rsidRPr="00A02EA9" w14:paraId="3A396128" w14:textId="77777777" w:rsidTr="00C8225D">
        <w:trPr>
          <w:trHeight w:val="77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3A396124" w14:textId="77777777"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580" w:type="dxa"/>
            <w:shd w:val="clear" w:color="auto" w:fill="A6A6A6" w:themeFill="background1" w:themeFillShade="A6"/>
            <w:vAlign w:val="center"/>
          </w:tcPr>
          <w:p w14:paraId="3A396125" w14:textId="77777777" w:rsidR="00C4635E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3A396126" w14:textId="77777777"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95" w:type="dxa"/>
            <w:shd w:val="clear" w:color="auto" w:fill="A6A6A6" w:themeFill="background1" w:themeFillShade="A6"/>
            <w:vAlign w:val="center"/>
          </w:tcPr>
          <w:p w14:paraId="3A396127" w14:textId="77777777" w:rsidR="0027783D" w:rsidRPr="00A02EA9" w:rsidRDefault="0027783D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C4635E" w:rsidRPr="00A02EA9" w14:paraId="3A39612E" w14:textId="77777777" w:rsidTr="00C8225D">
        <w:trPr>
          <w:trHeight w:val="450"/>
        </w:trPr>
        <w:tc>
          <w:tcPr>
            <w:tcW w:w="1276" w:type="dxa"/>
            <w:vMerge w:val="restart"/>
          </w:tcPr>
          <w:p w14:paraId="3A396129" w14:textId="77777777" w:rsidR="00C4635E" w:rsidRPr="00A02EA9" w:rsidRDefault="00190627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5</w:t>
            </w:r>
            <w:r w:rsidR="00C4635E" w:rsidRPr="00A02EA9">
              <w:rPr>
                <w:b/>
                <w:sz w:val="22"/>
                <w:szCs w:val="22"/>
              </w:rPr>
              <w:t>(a)</w:t>
            </w:r>
          </w:p>
          <w:p w14:paraId="3A39612A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14:paraId="3A39612B" w14:textId="77777777" w:rsidR="00C4635E" w:rsidRPr="000F1937" w:rsidRDefault="00C4635E" w:rsidP="00874EE2">
            <w:pPr>
              <w:spacing w:before="40" w:after="40"/>
            </w:pPr>
            <w:r w:rsidRPr="000F1937">
              <w:t xml:space="preserve">Use of </w:t>
            </w:r>
            <w:r w:rsidR="00874EE2" w:rsidRPr="00874EE2">
              <w:rPr>
                <w:position w:val="-6"/>
              </w:rPr>
              <w:object w:dxaOrig="740" w:dyaOrig="279" w14:anchorId="3A396300">
                <v:shape id="_x0000_i1055" type="#_x0000_t75" style="width:36.75pt;height:14.25pt" o:ole="">
                  <v:imagedata r:id="rId71" o:title=""/>
                </v:shape>
                <o:OLEObject Type="Embed" ProgID="Equation.DSMT4" ShapeID="_x0000_i1055" DrawAspect="Content" ObjectID="_1690112077" r:id="rId72"/>
              </w:object>
            </w:r>
            <w:r w:rsidRPr="000F1937">
              <w:t xml:space="preserve"> :  </w:t>
            </w:r>
            <w:r w:rsidR="00874EE2" w:rsidRPr="00874EE2">
              <w:rPr>
                <w:position w:val="-24"/>
              </w:rPr>
              <w:object w:dxaOrig="1100" w:dyaOrig="620" w14:anchorId="3A396301">
                <v:shape id="_x0000_i1056" type="#_x0000_t75" style="width:54.75pt;height:31.5pt" o:ole="">
                  <v:imagedata r:id="rId73" o:title=""/>
                </v:shape>
                <o:OLEObject Type="Embed" ProgID="Equation.DSMT4" ShapeID="_x0000_i1056" DrawAspect="Content" ObjectID="_1690112078" r:id="rId74"/>
              </w:object>
            </w:r>
          </w:p>
        </w:tc>
        <w:tc>
          <w:tcPr>
            <w:tcW w:w="992" w:type="dxa"/>
            <w:vAlign w:val="center"/>
          </w:tcPr>
          <w:p w14:paraId="3A39612C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B1</w:t>
            </w:r>
          </w:p>
        </w:tc>
        <w:tc>
          <w:tcPr>
            <w:tcW w:w="795" w:type="dxa"/>
            <w:vAlign w:val="center"/>
          </w:tcPr>
          <w:p w14:paraId="3A39612D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3.3</w:t>
            </w:r>
          </w:p>
        </w:tc>
      </w:tr>
      <w:tr w:rsidR="00C4635E" w:rsidRPr="00A02EA9" w14:paraId="3A396133" w14:textId="77777777" w:rsidTr="00C8225D">
        <w:trPr>
          <w:trHeight w:val="262"/>
        </w:trPr>
        <w:tc>
          <w:tcPr>
            <w:tcW w:w="1276" w:type="dxa"/>
            <w:vMerge/>
            <w:vAlign w:val="center"/>
          </w:tcPr>
          <w:p w14:paraId="3A39612F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14:paraId="3A396130" w14:textId="77777777" w:rsidR="00C4635E" w:rsidRPr="000F1937" w:rsidRDefault="00C4635E" w:rsidP="000F1937">
            <w:pPr>
              <w:spacing w:before="40" w:after="40"/>
            </w:pPr>
            <w:r w:rsidRPr="000F1937">
              <w:t xml:space="preserve">Equation of motion:  </w:t>
            </w:r>
            <w:r w:rsidR="00874EE2" w:rsidRPr="00874EE2">
              <w:rPr>
                <w:i/>
              </w:rPr>
              <w:t>F</w:t>
            </w:r>
            <w:r w:rsidR="00874EE2">
              <w:t xml:space="preserve"> – (200 + 2</w:t>
            </w:r>
            <w:r w:rsidR="00874EE2" w:rsidRPr="00874EE2">
              <w:rPr>
                <w:i/>
              </w:rPr>
              <w:t>v</w:t>
            </w:r>
            <w:r w:rsidR="00874EE2">
              <w:t>) = 600</w:t>
            </w:r>
            <w:r w:rsidR="00874EE2" w:rsidRPr="00874EE2">
              <w:rPr>
                <w:i/>
              </w:rPr>
              <w:t>a</w:t>
            </w:r>
          </w:p>
        </w:tc>
        <w:tc>
          <w:tcPr>
            <w:tcW w:w="992" w:type="dxa"/>
            <w:vAlign w:val="center"/>
          </w:tcPr>
          <w:p w14:paraId="3A396131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5" w:type="dxa"/>
            <w:vAlign w:val="center"/>
          </w:tcPr>
          <w:p w14:paraId="3A396132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3.4</w:t>
            </w:r>
          </w:p>
        </w:tc>
      </w:tr>
      <w:tr w:rsidR="00C4635E" w:rsidRPr="00A02EA9" w14:paraId="3A396138" w14:textId="77777777" w:rsidTr="00C8225D">
        <w:trPr>
          <w:trHeight w:val="552"/>
        </w:trPr>
        <w:tc>
          <w:tcPr>
            <w:tcW w:w="1276" w:type="dxa"/>
            <w:vMerge/>
            <w:vAlign w:val="center"/>
          </w:tcPr>
          <w:p w14:paraId="3A396134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14:paraId="3A396135" w14:textId="77777777" w:rsidR="00C4635E" w:rsidRPr="000F1937" w:rsidRDefault="00C4635E" w:rsidP="000F1937">
            <w:pPr>
              <w:spacing w:before="40" w:after="40"/>
            </w:pPr>
            <w:r w:rsidRPr="000F1937">
              <w:t xml:space="preserve">          </w:t>
            </w:r>
            <w:r w:rsidR="003454AD">
              <w:t xml:space="preserve">                              </w:t>
            </w:r>
            <w:r w:rsidR="000F1937" w:rsidRPr="000F1937">
              <w:t>600 – 240 = 600</w:t>
            </w:r>
            <w:r w:rsidR="000F1937" w:rsidRPr="000F1937">
              <w:rPr>
                <w:i/>
              </w:rPr>
              <w:t>a</w:t>
            </w:r>
          </w:p>
        </w:tc>
        <w:tc>
          <w:tcPr>
            <w:tcW w:w="992" w:type="dxa"/>
            <w:vAlign w:val="center"/>
          </w:tcPr>
          <w:p w14:paraId="3A396136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  <w:r w:rsidR="00270FB0" w:rsidRPr="00A02EA9">
              <w:rPr>
                <w:sz w:val="22"/>
                <w:szCs w:val="22"/>
              </w:rPr>
              <w:t>ft</w:t>
            </w:r>
          </w:p>
        </w:tc>
        <w:tc>
          <w:tcPr>
            <w:tcW w:w="795" w:type="dxa"/>
            <w:vAlign w:val="center"/>
          </w:tcPr>
          <w:p w14:paraId="3A396137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C4635E" w:rsidRPr="00A02EA9" w14:paraId="3A39613D" w14:textId="77777777" w:rsidTr="00C8225D">
        <w:trPr>
          <w:trHeight w:val="147"/>
        </w:trPr>
        <w:tc>
          <w:tcPr>
            <w:tcW w:w="1276" w:type="dxa"/>
            <w:vMerge/>
            <w:vAlign w:val="center"/>
          </w:tcPr>
          <w:p w14:paraId="3A396139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14:paraId="3A39613A" w14:textId="77777777" w:rsidR="00C4635E" w:rsidRPr="000F1937" w:rsidRDefault="000F1937" w:rsidP="000F1937">
            <w:pPr>
              <w:spacing w:before="40" w:after="40"/>
              <w:jc w:val="center"/>
            </w:pPr>
            <w:r>
              <w:t>360 = 600</w:t>
            </w:r>
            <w:r w:rsidRPr="000F1937">
              <w:rPr>
                <w:i/>
              </w:rPr>
              <w:t>a</w:t>
            </w:r>
            <w:r>
              <w:t xml:space="preserve">, </w:t>
            </w:r>
            <w:r w:rsidRPr="000F1937">
              <w:rPr>
                <w:i/>
              </w:rPr>
              <w:t>a</w:t>
            </w:r>
            <w:r>
              <w:t xml:space="preserve"> = 0.6 </w:t>
            </w:r>
            <w:r w:rsidRPr="000F1937">
              <w:t>(m s</w:t>
            </w:r>
            <w:r w:rsidRPr="000F1937">
              <w:rPr>
                <w:vertAlign w:val="superscript"/>
              </w:rPr>
              <w:t>-2</w:t>
            </w:r>
            <w:r w:rsidRPr="000F1937">
              <w:t>)</w:t>
            </w:r>
          </w:p>
        </w:tc>
        <w:tc>
          <w:tcPr>
            <w:tcW w:w="992" w:type="dxa"/>
            <w:vAlign w:val="center"/>
          </w:tcPr>
          <w:p w14:paraId="3A39613B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5" w:type="dxa"/>
            <w:vAlign w:val="center"/>
          </w:tcPr>
          <w:p w14:paraId="3A39613C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C4635E" w:rsidRPr="00A02EA9" w14:paraId="3A396142" w14:textId="77777777" w:rsidTr="00C8225D">
        <w:trPr>
          <w:trHeight w:val="77"/>
        </w:trPr>
        <w:tc>
          <w:tcPr>
            <w:tcW w:w="1276" w:type="dxa"/>
            <w:vMerge/>
            <w:vAlign w:val="center"/>
          </w:tcPr>
          <w:p w14:paraId="3A39613E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14:paraId="3A39613F" w14:textId="77777777" w:rsidR="00C4635E" w:rsidRPr="000F1937" w:rsidRDefault="00C4635E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A396140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(4)</w:t>
            </w:r>
          </w:p>
        </w:tc>
        <w:tc>
          <w:tcPr>
            <w:tcW w:w="795" w:type="dxa"/>
            <w:vAlign w:val="center"/>
          </w:tcPr>
          <w:p w14:paraId="3A396141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C4635E" w:rsidRPr="00A02EA9" w14:paraId="3A396147" w14:textId="77777777" w:rsidTr="00C8225D">
        <w:trPr>
          <w:trHeight w:val="77"/>
        </w:trPr>
        <w:tc>
          <w:tcPr>
            <w:tcW w:w="1276" w:type="dxa"/>
            <w:vMerge w:val="restart"/>
          </w:tcPr>
          <w:p w14:paraId="3A396143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6580" w:type="dxa"/>
            <w:vAlign w:val="center"/>
          </w:tcPr>
          <w:p w14:paraId="3A396144" w14:textId="77777777" w:rsidR="00C4635E" w:rsidRPr="000F1937" w:rsidRDefault="00C4635E" w:rsidP="000F1937">
            <w:pPr>
              <w:spacing w:before="40" w:after="40"/>
            </w:pPr>
            <w:r w:rsidRPr="000F1937">
              <w:t>Equation of motion</w:t>
            </w:r>
            <w:r w:rsidR="000F1937">
              <w:t>:</w:t>
            </w:r>
          </w:p>
        </w:tc>
        <w:tc>
          <w:tcPr>
            <w:tcW w:w="992" w:type="dxa"/>
            <w:vAlign w:val="center"/>
          </w:tcPr>
          <w:p w14:paraId="3A396145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5" w:type="dxa"/>
            <w:vAlign w:val="center"/>
          </w:tcPr>
          <w:p w14:paraId="3A396146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3.3</w:t>
            </w:r>
          </w:p>
        </w:tc>
      </w:tr>
      <w:tr w:rsidR="00C4635E" w:rsidRPr="00A02EA9" w14:paraId="3A39614F" w14:textId="77777777" w:rsidTr="00C8225D">
        <w:trPr>
          <w:trHeight w:val="236"/>
        </w:trPr>
        <w:tc>
          <w:tcPr>
            <w:tcW w:w="1276" w:type="dxa"/>
            <w:vMerge/>
            <w:vAlign w:val="center"/>
          </w:tcPr>
          <w:p w14:paraId="3A396148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14:paraId="3A396149" w14:textId="77777777" w:rsidR="00C4635E" w:rsidRPr="000F1937" w:rsidRDefault="00C4635E" w:rsidP="00874EE2">
            <w:pPr>
              <w:spacing w:before="40" w:after="40"/>
            </w:pPr>
            <w:r w:rsidRPr="000F1937">
              <w:t xml:space="preserve">                    </w:t>
            </w:r>
            <w:r w:rsidR="00874EE2" w:rsidRPr="00874EE2">
              <w:rPr>
                <w:position w:val="-24"/>
              </w:rPr>
              <w:object w:dxaOrig="4459" w:dyaOrig="620" w14:anchorId="3A396302">
                <v:shape id="_x0000_i1057" type="#_x0000_t75" style="width:222.75pt;height:31.5pt" o:ole="">
                  <v:imagedata r:id="rId75" o:title=""/>
                </v:shape>
                <o:OLEObject Type="Embed" ProgID="Equation.DSMT4" ShapeID="_x0000_i1057" DrawAspect="Content" ObjectID="_1690112079" r:id="rId76"/>
              </w:object>
            </w:r>
          </w:p>
        </w:tc>
        <w:tc>
          <w:tcPr>
            <w:tcW w:w="992" w:type="dxa"/>
            <w:vAlign w:val="center"/>
          </w:tcPr>
          <w:p w14:paraId="3A39614A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  <w:p w14:paraId="3A39614B" w14:textId="77777777" w:rsidR="00A516F5" w:rsidRPr="00A02EA9" w:rsidRDefault="00A516F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  <w:p w14:paraId="3A39614C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A1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14:paraId="3A39614D" w14:textId="77777777" w:rsidR="00A516F5" w:rsidRPr="00A02EA9" w:rsidRDefault="00A516F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  <w:p w14:paraId="3A39614E" w14:textId="77777777" w:rsidR="00A516F5" w:rsidRPr="00A02EA9" w:rsidRDefault="00A516F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C4635E" w:rsidRPr="00A02EA9" w14:paraId="3A396154" w14:textId="77777777" w:rsidTr="00C8225D">
        <w:trPr>
          <w:trHeight w:val="485"/>
        </w:trPr>
        <w:tc>
          <w:tcPr>
            <w:tcW w:w="1276" w:type="dxa"/>
            <w:vMerge/>
            <w:vAlign w:val="center"/>
          </w:tcPr>
          <w:p w14:paraId="3A396150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shd w:val="clear" w:color="auto" w:fill="FFFFFF" w:themeFill="background1"/>
            <w:vAlign w:val="center"/>
          </w:tcPr>
          <w:p w14:paraId="3A396151" w14:textId="77777777" w:rsidR="00C4635E" w:rsidRPr="000F1937" w:rsidRDefault="00C4635E" w:rsidP="00874EE2">
            <w:pPr>
              <w:spacing w:before="40" w:after="40"/>
            </w:pPr>
            <w:r w:rsidRPr="000F1937">
              <w:t xml:space="preserve">3 term quadratic and solve:  </w:t>
            </w:r>
            <w:r w:rsidR="00874EE2" w:rsidRPr="00874EE2">
              <w:rPr>
                <w:position w:val="-6"/>
              </w:rPr>
              <w:object w:dxaOrig="2340" w:dyaOrig="320" w14:anchorId="3A396303">
                <v:shape id="_x0000_i1058" type="#_x0000_t75" style="width:117pt;height:15.75pt" o:ole="">
                  <v:imagedata r:id="rId77" o:title=""/>
                </v:shape>
                <o:OLEObject Type="Embed" ProgID="Equation.DSMT4" ShapeID="_x0000_i1058" DrawAspect="Content" ObjectID="_1690112080" r:id="rId78"/>
              </w:object>
            </w:r>
          </w:p>
        </w:tc>
        <w:tc>
          <w:tcPr>
            <w:tcW w:w="992" w:type="dxa"/>
            <w:vAlign w:val="center"/>
          </w:tcPr>
          <w:p w14:paraId="3A396152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 w14:paraId="3A396153" w14:textId="77777777" w:rsidR="00A516F5" w:rsidRPr="00A02EA9" w:rsidRDefault="00603C93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C4635E" w:rsidRPr="00A02EA9" w14:paraId="3A396159" w14:textId="77777777" w:rsidTr="00C8225D">
        <w:trPr>
          <w:trHeight w:val="427"/>
        </w:trPr>
        <w:tc>
          <w:tcPr>
            <w:tcW w:w="1276" w:type="dxa"/>
            <w:vMerge/>
            <w:vAlign w:val="center"/>
          </w:tcPr>
          <w:p w14:paraId="3A396155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14:paraId="3A396156" w14:textId="77777777" w:rsidR="00C4635E" w:rsidRPr="000F1937" w:rsidRDefault="00874EE2" w:rsidP="000F1937">
            <w:pPr>
              <w:spacing w:before="40" w:after="40"/>
              <w:jc w:val="center"/>
            </w:pPr>
            <w:r w:rsidRPr="00874EE2">
              <w:rPr>
                <w:position w:val="-24"/>
              </w:rPr>
              <w:object w:dxaOrig="3280" w:dyaOrig="700" w14:anchorId="3A396304">
                <v:shape id="_x0000_i1059" type="#_x0000_t75" style="width:164.25pt;height:35.25pt" o:ole="">
                  <v:imagedata r:id="rId79" o:title=""/>
                </v:shape>
                <o:OLEObject Type="Embed" ProgID="Equation.DSMT4" ShapeID="_x0000_i1059" DrawAspect="Content" ObjectID="_1690112081" r:id="rId80"/>
              </w:object>
            </w:r>
            <w:r w:rsidR="00C4635E" w:rsidRPr="000F1937">
              <w:t>(m s</w:t>
            </w:r>
            <w:r w:rsidR="00C4635E" w:rsidRPr="000F1937">
              <w:rPr>
                <w:vertAlign w:val="superscript"/>
              </w:rPr>
              <w:t>-1</w:t>
            </w:r>
            <w:r w:rsidR="00C4635E" w:rsidRPr="000F1937">
              <w:t>)</w:t>
            </w:r>
          </w:p>
        </w:tc>
        <w:tc>
          <w:tcPr>
            <w:tcW w:w="992" w:type="dxa"/>
            <w:vAlign w:val="center"/>
          </w:tcPr>
          <w:p w14:paraId="3A396157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5" w:type="dxa"/>
            <w:vAlign w:val="center"/>
          </w:tcPr>
          <w:p w14:paraId="3A396158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C4635E" w:rsidRPr="00A02EA9" w14:paraId="3A39615E" w14:textId="77777777" w:rsidTr="00C8225D">
        <w:trPr>
          <w:trHeight w:val="77"/>
        </w:trPr>
        <w:tc>
          <w:tcPr>
            <w:tcW w:w="1276" w:type="dxa"/>
            <w:vMerge/>
            <w:vAlign w:val="center"/>
          </w:tcPr>
          <w:p w14:paraId="3A39615A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80" w:type="dxa"/>
            <w:vAlign w:val="center"/>
          </w:tcPr>
          <w:p w14:paraId="3A39615B" w14:textId="77777777" w:rsidR="00C4635E" w:rsidRPr="000F1937" w:rsidRDefault="00C4635E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A39615C" w14:textId="77777777" w:rsidR="00C4635E" w:rsidRPr="00A02EA9" w:rsidRDefault="00C4635E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795" w:type="dxa"/>
            <w:vAlign w:val="center"/>
          </w:tcPr>
          <w:p w14:paraId="3A39615D" w14:textId="77777777" w:rsidR="00C4635E" w:rsidRPr="00A02EA9" w:rsidRDefault="00C4635E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975711" w:rsidRPr="00A02EA9" w14:paraId="3A396160" w14:textId="77777777" w:rsidTr="00C8225D">
        <w:trPr>
          <w:trHeight w:val="77"/>
        </w:trPr>
        <w:tc>
          <w:tcPr>
            <w:tcW w:w="9643" w:type="dxa"/>
            <w:gridSpan w:val="4"/>
            <w:vAlign w:val="center"/>
          </w:tcPr>
          <w:p w14:paraId="3A39615F" w14:textId="77777777" w:rsidR="00975711" w:rsidRPr="000F1937" w:rsidRDefault="00975711" w:rsidP="000F1937">
            <w:pPr>
              <w:spacing w:before="40" w:after="40"/>
              <w:jc w:val="right"/>
            </w:pPr>
            <w:r w:rsidRPr="000F1937">
              <w:rPr>
                <w:b/>
              </w:rPr>
              <w:t>(9 marks)</w:t>
            </w:r>
          </w:p>
        </w:tc>
      </w:tr>
      <w:tr w:rsidR="00276F1F" w:rsidRPr="00A02EA9" w14:paraId="3A396162" w14:textId="77777777" w:rsidTr="00C8225D">
        <w:trPr>
          <w:trHeight w:val="77"/>
        </w:trPr>
        <w:tc>
          <w:tcPr>
            <w:tcW w:w="9643" w:type="dxa"/>
            <w:gridSpan w:val="4"/>
            <w:vAlign w:val="center"/>
          </w:tcPr>
          <w:p w14:paraId="3A396161" w14:textId="77777777" w:rsidR="00276F1F" w:rsidRPr="000F1937" w:rsidRDefault="00276F1F" w:rsidP="000F1937">
            <w:pPr>
              <w:spacing w:before="40" w:after="40"/>
              <w:rPr>
                <w:rFonts w:ascii="Verdana" w:hAnsi="Verdana"/>
                <w:b/>
              </w:rPr>
            </w:pPr>
            <w:r w:rsidRPr="000F1937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276F1F" w:rsidRPr="00A02EA9" w14:paraId="3A396169" w14:textId="77777777" w:rsidTr="00C8225D">
        <w:trPr>
          <w:trHeight w:val="1743"/>
        </w:trPr>
        <w:tc>
          <w:tcPr>
            <w:tcW w:w="9643" w:type="dxa"/>
            <w:gridSpan w:val="4"/>
          </w:tcPr>
          <w:p w14:paraId="3A396163" w14:textId="77777777" w:rsidR="00276F1F" w:rsidRPr="000F1937" w:rsidRDefault="00276F1F" w:rsidP="001E50DA">
            <w:pPr>
              <w:rPr>
                <w:b/>
              </w:rPr>
            </w:pPr>
            <w:r w:rsidRPr="000F1937">
              <w:rPr>
                <w:b/>
              </w:rPr>
              <w:t>(a)</w:t>
            </w:r>
          </w:p>
          <w:p w14:paraId="3A396164" w14:textId="77777777" w:rsidR="00984E8D" w:rsidRPr="000F1937" w:rsidRDefault="00276F1F" w:rsidP="001E50DA">
            <w:r w:rsidRPr="000F1937">
              <w:rPr>
                <w:b/>
              </w:rPr>
              <w:t>B1</w:t>
            </w:r>
            <w:r w:rsidR="0076315D" w:rsidRPr="000F1937">
              <w:rPr>
                <w:b/>
              </w:rPr>
              <w:t>:</w:t>
            </w:r>
            <w:r w:rsidR="0076315D" w:rsidRPr="000F1937">
              <w:tab/>
            </w:r>
            <w:r w:rsidRPr="000F1937">
              <w:t>600 or equivalent</w:t>
            </w:r>
          </w:p>
          <w:p w14:paraId="3A396165" w14:textId="77777777" w:rsidR="00276F1F" w:rsidRPr="000F1937" w:rsidRDefault="0076315D" w:rsidP="001E50DA">
            <w:r w:rsidRPr="000F1937">
              <w:rPr>
                <w:b/>
              </w:rPr>
              <w:t>M1:</w:t>
            </w:r>
            <w:r w:rsidRPr="000F1937">
              <w:tab/>
            </w:r>
            <w:r w:rsidR="00276F1F" w:rsidRPr="000F1937">
              <w:t>Use the model</w:t>
            </w:r>
            <w:r w:rsidR="000F1937">
              <w:t xml:space="preserve"> to form the equation of motion</w:t>
            </w:r>
          </w:p>
          <w:p w14:paraId="3A396166" w14:textId="77777777" w:rsidR="00984E8D" w:rsidRPr="000F1937" w:rsidRDefault="0076315D" w:rsidP="001E50DA">
            <w:r w:rsidRPr="000F1937">
              <w:tab/>
            </w:r>
            <w:r w:rsidR="00966D78" w:rsidRPr="000F1937">
              <w:t>Must include all terms</w:t>
            </w:r>
            <w:r w:rsidR="005C749F">
              <w:t xml:space="preserve"> </w:t>
            </w:r>
            <w:r w:rsidR="00966D78" w:rsidRPr="000F1937">
              <w:t>.</w:t>
            </w:r>
            <w:r w:rsidR="000F1937">
              <w:t>Condone sign errors</w:t>
            </w:r>
          </w:p>
          <w:p w14:paraId="3A396167" w14:textId="77777777" w:rsidR="00984E8D" w:rsidRPr="000F1937" w:rsidRDefault="00276F1F" w:rsidP="001E50DA">
            <w:r w:rsidRPr="000F1937">
              <w:rPr>
                <w:b/>
              </w:rPr>
              <w:t>A1ft</w:t>
            </w:r>
            <w:r w:rsidR="0076315D" w:rsidRPr="000F1937">
              <w:rPr>
                <w:b/>
              </w:rPr>
              <w:t>:</w:t>
            </w:r>
            <w:r w:rsidR="0076315D" w:rsidRPr="000F1937">
              <w:tab/>
            </w:r>
            <w:r w:rsidRPr="000F1937">
              <w:t xml:space="preserve">Correct for their </w:t>
            </w:r>
            <w:r w:rsidRPr="000F1937">
              <w:rPr>
                <w:i/>
              </w:rPr>
              <w:t>F</w:t>
            </w:r>
          </w:p>
          <w:p w14:paraId="3A396168" w14:textId="77777777" w:rsidR="00276F1F" w:rsidRPr="000F1937" w:rsidRDefault="00276F1F" w:rsidP="001E50DA">
            <w:r w:rsidRPr="000F1937">
              <w:rPr>
                <w:b/>
              </w:rPr>
              <w:t>A1</w:t>
            </w:r>
            <w:r w:rsidR="0076315D" w:rsidRPr="000F1937">
              <w:rPr>
                <w:b/>
              </w:rPr>
              <w:t>:</w:t>
            </w:r>
            <w:r w:rsidR="0076315D" w:rsidRPr="000F1937">
              <w:tab/>
            </w:r>
            <w:proofErr w:type="spellStart"/>
            <w:r w:rsidR="000F1937">
              <w:t>cao</w:t>
            </w:r>
            <w:proofErr w:type="spellEnd"/>
          </w:p>
        </w:tc>
      </w:tr>
      <w:tr w:rsidR="00276F1F" w:rsidRPr="00A02EA9" w14:paraId="3A396172" w14:textId="77777777" w:rsidTr="00C8225D">
        <w:trPr>
          <w:trHeight w:val="2548"/>
        </w:trPr>
        <w:tc>
          <w:tcPr>
            <w:tcW w:w="9643" w:type="dxa"/>
            <w:gridSpan w:val="4"/>
          </w:tcPr>
          <w:p w14:paraId="3A39616A" w14:textId="77777777" w:rsidR="00276F1F" w:rsidRPr="000F1937" w:rsidRDefault="00276F1F" w:rsidP="001E50DA">
            <w:pPr>
              <w:rPr>
                <w:b/>
              </w:rPr>
            </w:pPr>
            <w:r w:rsidRPr="000F1937">
              <w:rPr>
                <w:b/>
              </w:rPr>
              <w:t>(b)</w:t>
            </w:r>
          </w:p>
          <w:p w14:paraId="3A39616B" w14:textId="77777777" w:rsidR="00276F1F" w:rsidRPr="000F1937" w:rsidRDefault="00276F1F" w:rsidP="001E50DA">
            <w:r w:rsidRPr="000F1937">
              <w:rPr>
                <w:b/>
              </w:rPr>
              <w:t>M1</w:t>
            </w:r>
            <w:r w:rsidR="0076315D" w:rsidRPr="000F1937">
              <w:rPr>
                <w:b/>
              </w:rPr>
              <w:t>:</w:t>
            </w:r>
            <w:r w:rsidRPr="000F1937">
              <w:t xml:space="preserve"> </w:t>
            </w:r>
            <w:r w:rsidR="0076315D" w:rsidRPr="000F1937">
              <w:tab/>
            </w:r>
            <w:r w:rsidRPr="000F1937">
              <w:t>Use the model t</w:t>
            </w:r>
            <w:r w:rsidR="000F1937">
              <w:t>o form the equation of motion</w:t>
            </w:r>
          </w:p>
          <w:p w14:paraId="3A39616C" w14:textId="77777777" w:rsidR="00984E8D" w:rsidRPr="000F1937" w:rsidRDefault="0076315D" w:rsidP="001E50DA">
            <w:r w:rsidRPr="000F1937">
              <w:tab/>
            </w:r>
            <w:r w:rsidR="000F1937">
              <w:t>All terms needed</w:t>
            </w:r>
            <w:r w:rsidR="005C749F">
              <w:t xml:space="preserve">. </w:t>
            </w:r>
            <w:r w:rsidR="00276F1F" w:rsidRPr="000F1937">
              <w:t>Condone si</w:t>
            </w:r>
            <w:r w:rsidR="000F1937">
              <w:t>gn errors and sin/cos confusion</w:t>
            </w:r>
          </w:p>
          <w:p w14:paraId="3A39616D" w14:textId="77777777" w:rsidR="00276F1F" w:rsidRPr="000F1937" w:rsidRDefault="0076315D" w:rsidP="001E50DA">
            <w:r w:rsidRPr="000F1937">
              <w:rPr>
                <w:b/>
              </w:rPr>
              <w:t>A1:</w:t>
            </w:r>
            <w:r w:rsidRPr="000F1937">
              <w:t xml:space="preserve"> </w:t>
            </w:r>
            <w:r w:rsidRPr="000F1937">
              <w:tab/>
              <w:t>All</w:t>
            </w:r>
            <w:r w:rsidR="00276F1F" w:rsidRPr="000F1937">
              <w:t xml:space="preserve"> correct A1A1</w:t>
            </w:r>
          </w:p>
          <w:p w14:paraId="3A39616E" w14:textId="77777777" w:rsidR="00984E8D" w:rsidRPr="000F1937" w:rsidRDefault="000276DB" w:rsidP="001E50DA">
            <w:r w:rsidRPr="000F1937">
              <w:tab/>
            </w:r>
            <w:r w:rsidR="00276F1F" w:rsidRPr="000F1937">
              <w:t>One error A1A0</w:t>
            </w:r>
          </w:p>
          <w:p w14:paraId="3A39616F" w14:textId="77777777" w:rsidR="000F1937" w:rsidRDefault="00276F1F" w:rsidP="001E50DA">
            <w:r w:rsidRPr="000F1937">
              <w:rPr>
                <w:b/>
              </w:rPr>
              <w:t>M1</w:t>
            </w:r>
            <w:r w:rsidR="0076315D" w:rsidRPr="000F1937">
              <w:rPr>
                <w:b/>
              </w:rPr>
              <w:t>:</w:t>
            </w:r>
            <w:r w:rsidR="0076315D" w:rsidRPr="000F1937">
              <w:tab/>
            </w:r>
            <w:r w:rsidRPr="000F1937">
              <w:t xml:space="preserve">Dependent on the preceding M1.  Use the equation of motion to form a 3-term quadratic </w:t>
            </w:r>
          </w:p>
          <w:p w14:paraId="3A396170" w14:textId="77777777" w:rsidR="00984E8D" w:rsidRPr="000F1937" w:rsidRDefault="000F1937" w:rsidP="001E50DA">
            <w:r>
              <w:t xml:space="preserve">            </w:t>
            </w:r>
            <w:r w:rsidR="00276F1F" w:rsidRPr="000F1937">
              <w:t xml:space="preserve">in </w:t>
            </w:r>
            <w:r w:rsidR="00276F1F" w:rsidRPr="000F1937">
              <w:rPr>
                <w:i/>
              </w:rPr>
              <w:t>w</w:t>
            </w:r>
            <w:r w:rsidR="00276F1F" w:rsidRPr="000F1937">
              <w:t xml:space="preserve"> only</w:t>
            </w:r>
          </w:p>
          <w:p w14:paraId="3A396171" w14:textId="77777777" w:rsidR="00276F1F" w:rsidRPr="000F1937" w:rsidRDefault="00276F1F" w:rsidP="001E50DA">
            <w:r w:rsidRPr="000F1937">
              <w:rPr>
                <w:b/>
              </w:rPr>
              <w:t>A1</w:t>
            </w:r>
            <w:r w:rsidR="0076315D" w:rsidRPr="000F1937">
              <w:rPr>
                <w:b/>
              </w:rPr>
              <w:t>:</w:t>
            </w:r>
            <w:r w:rsidR="00966D78" w:rsidRPr="000F1937">
              <w:rPr>
                <w:b/>
              </w:rPr>
              <w:tab/>
            </w:r>
            <w:r w:rsidRPr="000F1937">
              <w:t>Accept 19.  Do not accept more than 3 s.f.</w:t>
            </w:r>
          </w:p>
        </w:tc>
      </w:tr>
    </w:tbl>
    <w:p w14:paraId="3A396173" w14:textId="77777777" w:rsidR="00966D78" w:rsidRPr="00A02EA9" w:rsidRDefault="00966D78" w:rsidP="00F317A7">
      <w:pPr>
        <w:spacing w:before="60" w:after="60"/>
      </w:pPr>
    </w:p>
    <w:p w14:paraId="3A396174" w14:textId="77777777" w:rsidR="00966D78" w:rsidRPr="00A02EA9" w:rsidRDefault="00966D78">
      <w:r w:rsidRPr="00A02EA9"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6578"/>
        <w:gridCol w:w="992"/>
        <w:gridCol w:w="790"/>
      </w:tblGrid>
      <w:tr w:rsidR="0052179F" w:rsidRPr="00A02EA9" w14:paraId="3A396179" w14:textId="77777777" w:rsidTr="00C8225D">
        <w:trPr>
          <w:trHeight w:val="77"/>
        </w:trPr>
        <w:tc>
          <w:tcPr>
            <w:tcW w:w="1274" w:type="dxa"/>
            <w:shd w:val="clear" w:color="auto" w:fill="A6A6A6" w:themeFill="background1" w:themeFillShade="A6"/>
            <w:vAlign w:val="center"/>
          </w:tcPr>
          <w:p w14:paraId="3A396175" w14:textId="77777777" w:rsidR="0052179F" w:rsidRPr="00A02EA9" w:rsidRDefault="0052179F" w:rsidP="000F193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578" w:type="dxa"/>
            <w:shd w:val="clear" w:color="auto" w:fill="A6A6A6" w:themeFill="background1" w:themeFillShade="A6"/>
            <w:vAlign w:val="center"/>
          </w:tcPr>
          <w:p w14:paraId="3A396176" w14:textId="77777777" w:rsidR="0052179F" w:rsidRPr="00A02EA9" w:rsidRDefault="0052179F" w:rsidP="000F193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3A396177" w14:textId="77777777" w:rsidR="0052179F" w:rsidRPr="00A02EA9" w:rsidRDefault="0052179F" w:rsidP="000F193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90" w:type="dxa"/>
            <w:shd w:val="clear" w:color="auto" w:fill="A6A6A6" w:themeFill="background1" w:themeFillShade="A6"/>
            <w:vAlign w:val="center"/>
          </w:tcPr>
          <w:p w14:paraId="3A396178" w14:textId="77777777" w:rsidR="0052179F" w:rsidRPr="00A02EA9" w:rsidRDefault="0052179F" w:rsidP="000F193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52179F" w:rsidRPr="00A02EA9" w14:paraId="3A39618F" w14:textId="77777777" w:rsidTr="00C8225D">
        <w:trPr>
          <w:trHeight w:val="1981"/>
        </w:trPr>
        <w:tc>
          <w:tcPr>
            <w:tcW w:w="1274" w:type="dxa"/>
            <w:vMerge w:val="restart"/>
          </w:tcPr>
          <w:p w14:paraId="3A39617A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6(a)</w:t>
            </w:r>
          </w:p>
          <w:p w14:paraId="3A39617B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7C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7D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7E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7F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0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1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2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3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4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5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6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7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8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9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A" w14:textId="77777777" w:rsidR="00603C93" w:rsidRPr="00A02EA9" w:rsidRDefault="00603C93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  <w:p w14:paraId="3A39618B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8" w:type="dxa"/>
            <w:shd w:val="clear" w:color="auto" w:fill="auto"/>
            <w:vAlign w:val="center"/>
          </w:tcPr>
          <w:p w14:paraId="3A39618C" w14:textId="77777777" w:rsidR="0052179F" w:rsidRPr="00A02EA9" w:rsidRDefault="000276DB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noProof/>
              </w:rPr>
              <w:drawing>
                <wp:inline distT="0" distB="0" distL="0" distR="0" wp14:anchorId="3A396305" wp14:editId="3A396306">
                  <wp:extent cx="2934269" cy="12734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256" cy="1282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3A39618D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14:paraId="3A39618E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2066E9" w:rsidRPr="00281B9F" w14:paraId="3A396194" w14:textId="77777777" w:rsidTr="00C8225D">
        <w:trPr>
          <w:trHeight w:val="96"/>
        </w:trPr>
        <w:tc>
          <w:tcPr>
            <w:tcW w:w="1274" w:type="dxa"/>
            <w:vMerge/>
          </w:tcPr>
          <w:p w14:paraId="3A396190" w14:textId="77777777"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91" w14:textId="77777777" w:rsidR="002066E9" w:rsidRPr="00281B9F" w:rsidRDefault="002066E9" w:rsidP="000F1937">
            <w:pPr>
              <w:spacing w:before="40" w:after="40"/>
            </w:pPr>
            <w:r w:rsidRPr="00281B9F">
              <w:t xml:space="preserve">Overall strategy to find </w:t>
            </w:r>
            <w:r w:rsidRPr="00281B9F">
              <w:rPr>
                <w:position w:val="-12"/>
              </w:rPr>
              <w:object w:dxaOrig="320" w:dyaOrig="360" w14:anchorId="3A396307">
                <v:shape id="_x0000_i1060" type="#_x0000_t75" style="width:14.25pt;height:21.75pt" o:ole="">
                  <v:imagedata r:id="rId82" o:title=""/>
                </v:shape>
                <o:OLEObject Type="Embed" ProgID="Equation.DSMT4" ShapeID="_x0000_i1060" DrawAspect="Content" ObjectID="_1690112082" r:id="rId83"/>
              </w:object>
            </w:r>
            <w:r w:rsidRPr="00281B9F">
              <w:t xml:space="preserve"> </w:t>
            </w:r>
          </w:p>
        </w:tc>
        <w:tc>
          <w:tcPr>
            <w:tcW w:w="992" w:type="dxa"/>
            <w:vAlign w:val="center"/>
          </w:tcPr>
          <w:p w14:paraId="3A396192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M1</w:t>
            </w:r>
          </w:p>
        </w:tc>
        <w:tc>
          <w:tcPr>
            <w:tcW w:w="790" w:type="dxa"/>
            <w:vAlign w:val="center"/>
          </w:tcPr>
          <w:p w14:paraId="3A396193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3.1a</w:t>
            </w:r>
          </w:p>
        </w:tc>
      </w:tr>
      <w:tr w:rsidR="002066E9" w:rsidRPr="00281B9F" w14:paraId="3A396199" w14:textId="77777777" w:rsidTr="00C8225D">
        <w:trPr>
          <w:trHeight w:val="485"/>
        </w:trPr>
        <w:tc>
          <w:tcPr>
            <w:tcW w:w="1274" w:type="dxa"/>
            <w:vMerge/>
          </w:tcPr>
          <w:p w14:paraId="3A396195" w14:textId="77777777"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96" w14:textId="77777777" w:rsidR="002066E9" w:rsidRPr="00281B9F" w:rsidRDefault="002066E9" w:rsidP="000F1937">
            <w:pPr>
              <w:spacing w:before="40" w:after="40"/>
            </w:pPr>
            <w:r w:rsidRPr="00281B9F">
              <w:t xml:space="preserve">Velocity of </w:t>
            </w:r>
            <w:r w:rsidRPr="00281B9F">
              <w:rPr>
                <w:i/>
              </w:rPr>
              <w:t>A</w:t>
            </w:r>
            <w:r w:rsidRPr="00281B9F">
              <w:t xml:space="preserve"> perpendicular to </w:t>
            </w:r>
            <w:proofErr w:type="spellStart"/>
            <w:r w:rsidRPr="00281B9F">
              <w:t>loc</w:t>
            </w:r>
            <w:proofErr w:type="spellEnd"/>
            <w:r w:rsidRPr="00281B9F">
              <w:t xml:space="preserve"> after collision </w:t>
            </w:r>
            <w:r w:rsidRPr="00281B9F">
              <w:rPr>
                <w:position w:val="-10"/>
              </w:rPr>
              <w:object w:dxaOrig="460" w:dyaOrig="320" w14:anchorId="3A396308">
                <v:shape id="_x0000_i1061" type="#_x0000_t75" style="width:21.75pt;height:14.25pt" o:ole="">
                  <v:imagedata r:id="rId84" o:title=""/>
                </v:shape>
                <o:OLEObject Type="Embed" ProgID="Equation.DSMT4" ShapeID="_x0000_i1061" DrawAspect="Content" ObjectID="_1690112083" r:id="rId85"/>
              </w:object>
            </w:r>
            <w:r w:rsidRPr="00281B9F">
              <w:t xml:space="preserve"> (m s</w:t>
            </w:r>
            <w:r w:rsidRPr="00281B9F">
              <w:rPr>
                <w:vertAlign w:val="superscript"/>
              </w:rPr>
              <w:t>-1</w:t>
            </w:r>
            <w:r w:rsidRPr="00281B9F">
              <w:t>)</w:t>
            </w:r>
          </w:p>
        </w:tc>
        <w:tc>
          <w:tcPr>
            <w:tcW w:w="992" w:type="dxa"/>
            <w:vAlign w:val="center"/>
          </w:tcPr>
          <w:p w14:paraId="3A396197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B1</w:t>
            </w:r>
          </w:p>
        </w:tc>
        <w:tc>
          <w:tcPr>
            <w:tcW w:w="790" w:type="dxa"/>
            <w:vAlign w:val="center"/>
          </w:tcPr>
          <w:p w14:paraId="3A396198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3.4</w:t>
            </w:r>
          </w:p>
        </w:tc>
      </w:tr>
      <w:tr w:rsidR="002066E9" w:rsidRPr="00281B9F" w14:paraId="3A39619E" w14:textId="77777777" w:rsidTr="00C8225D">
        <w:trPr>
          <w:trHeight w:val="77"/>
        </w:trPr>
        <w:tc>
          <w:tcPr>
            <w:tcW w:w="1274" w:type="dxa"/>
            <w:vMerge/>
          </w:tcPr>
          <w:p w14:paraId="3A39619A" w14:textId="77777777"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9B" w14:textId="77777777" w:rsidR="002066E9" w:rsidRPr="00281B9F" w:rsidRDefault="000F1937" w:rsidP="000F1937">
            <w:pPr>
              <w:spacing w:before="40" w:after="40"/>
            </w:pPr>
            <w:r w:rsidRPr="00281B9F">
              <w:t>CLM parallel to loc</w:t>
            </w:r>
            <w:r w:rsidR="002066E9" w:rsidRPr="00281B9F">
              <w:t xml:space="preserve">  </w:t>
            </w:r>
          </w:p>
        </w:tc>
        <w:tc>
          <w:tcPr>
            <w:tcW w:w="992" w:type="dxa"/>
            <w:vAlign w:val="center"/>
          </w:tcPr>
          <w:p w14:paraId="3A39619C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M1</w:t>
            </w:r>
          </w:p>
        </w:tc>
        <w:tc>
          <w:tcPr>
            <w:tcW w:w="790" w:type="dxa"/>
            <w:vAlign w:val="center"/>
          </w:tcPr>
          <w:p w14:paraId="3A39619D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3.1a</w:t>
            </w:r>
          </w:p>
        </w:tc>
      </w:tr>
      <w:tr w:rsidR="002066E9" w:rsidRPr="00281B9F" w14:paraId="3A3961A3" w14:textId="77777777" w:rsidTr="00C8225D">
        <w:trPr>
          <w:trHeight w:val="485"/>
        </w:trPr>
        <w:tc>
          <w:tcPr>
            <w:tcW w:w="1274" w:type="dxa"/>
            <w:vMerge/>
          </w:tcPr>
          <w:p w14:paraId="3A39619F" w14:textId="77777777"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A0" w14:textId="77777777" w:rsidR="002066E9" w:rsidRPr="00281B9F" w:rsidRDefault="002066E9" w:rsidP="00281B9F">
            <w:pPr>
              <w:spacing w:before="40" w:after="40"/>
            </w:pPr>
            <w:r w:rsidRPr="00281B9F">
              <w:t xml:space="preserve">                             </w:t>
            </w:r>
            <w:r w:rsidR="00281B9F" w:rsidRPr="00281B9F">
              <w:rPr>
                <w:position w:val="-6"/>
              </w:rPr>
              <w:object w:dxaOrig="2760" w:dyaOrig="279" w14:anchorId="3A396309">
                <v:shape id="_x0000_i1062" type="#_x0000_t75" style="width:137.25pt;height:14.25pt" o:ole="">
                  <v:imagedata r:id="rId86" o:title=""/>
                </v:shape>
                <o:OLEObject Type="Embed" ProgID="Equation.DSMT4" ShapeID="_x0000_i1062" DrawAspect="Content" ObjectID="_1690112084" r:id="rId87"/>
              </w:object>
            </w:r>
            <w:r w:rsidRPr="00281B9F">
              <w:t xml:space="preserve">  </w:t>
            </w:r>
            <w:r w:rsidR="00281B9F" w:rsidRPr="00281B9F">
              <w:t>(−9 = 3</w:t>
            </w:r>
            <w:r w:rsidR="00281B9F" w:rsidRPr="00281B9F">
              <w:rPr>
                <w:i/>
              </w:rPr>
              <w:t>w</w:t>
            </w:r>
            <w:r w:rsidR="00281B9F" w:rsidRPr="00281B9F">
              <w:t>-2</w:t>
            </w:r>
            <w:r w:rsidR="00281B9F" w:rsidRPr="00281B9F">
              <w:rPr>
                <w:i/>
              </w:rPr>
              <w:t>v</w:t>
            </w:r>
            <w:r w:rsidR="00281B9F" w:rsidRPr="00281B9F">
              <w:t>)</w:t>
            </w:r>
          </w:p>
        </w:tc>
        <w:tc>
          <w:tcPr>
            <w:tcW w:w="992" w:type="dxa"/>
            <w:vAlign w:val="center"/>
          </w:tcPr>
          <w:p w14:paraId="3A3961A1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A1</w:t>
            </w:r>
          </w:p>
        </w:tc>
        <w:tc>
          <w:tcPr>
            <w:tcW w:w="790" w:type="dxa"/>
            <w:vAlign w:val="center"/>
          </w:tcPr>
          <w:p w14:paraId="3A3961A2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1.1b</w:t>
            </w:r>
          </w:p>
        </w:tc>
      </w:tr>
      <w:tr w:rsidR="002066E9" w:rsidRPr="00281B9F" w14:paraId="3A3961A8" w14:textId="77777777" w:rsidTr="00C8225D">
        <w:trPr>
          <w:trHeight w:val="77"/>
        </w:trPr>
        <w:tc>
          <w:tcPr>
            <w:tcW w:w="1274" w:type="dxa"/>
            <w:vMerge/>
          </w:tcPr>
          <w:p w14:paraId="3A3961A4" w14:textId="77777777"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A5" w14:textId="77777777" w:rsidR="002066E9" w:rsidRPr="00281B9F" w:rsidRDefault="002066E9" w:rsidP="000F1937">
            <w:pPr>
              <w:spacing w:before="40" w:after="40"/>
            </w:pPr>
            <w:r w:rsidRPr="00281B9F">
              <w:t>Correct use of impact law</w:t>
            </w:r>
          </w:p>
        </w:tc>
        <w:tc>
          <w:tcPr>
            <w:tcW w:w="992" w:type="dxa"/>
            <w:vAlign w:val="center"/>
          </w:tcPr>
          <w:p w14:paraId="3A3961A6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M1</w:t>
            </w:r>
          </w:p>
        </w:tc>
        <w:tc>
          <w:tcPr>
            <w:tcW w:w="790" w:type="dxa"/>
            <w:vAlign w:val="center"/>
          </w:tcPr>
          <w:p w14:paraId="3A3961A7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3.1a</w:t>
            </w:r>
          </w:p>
        </w:tc>
      </w:tr>
      <w:tr w:rsidR="002066E9" w:rsidRPr="00281B9F" w14:paraId="3A3961AD" w14:textId="77777777" w:rsidTr="00C8225D">
        <w:trPr>
          <w:trHeight w:val="214"/>
        </w:trPr>
        <w:tc>
          <w:tcPr>
            <w:tcW w:w="1274" w:type="dxa"/>
            <w:vMerge/>
          </w:tcPr>
          <w:p w14:paraId="3A3961A9" w14:textId="77777777"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AA" w14:textId="77777777" w:rsidR="002066E9" w:rsidRPr="00281B9F" w:rsidRDefault="002066E9" w:rsidP="0091040E">
            <w:pPr>
              <w:spacing w:before="40" w:after="40"/>
            </w:pPr>
            <w:r w:rsidRPr="00281B9F">
              <w:t xml:space="preserve">                              </w:t>
            </w:r>
            <w:r w:rsidR="00281B9F" w:rsidRPr="00281B9F">
              <w:rPr>
                <w:position w:val="-24"/>
              </w:rPr>
              <w:object w:dxaOrig="1600" w:dyaOrig="620" w14:anchorId="3A39630A">
                <v:shape id="_x0000_i1063" type="#_x0000_t75" style="width:81pt;height:31.5pt" o:ole="">
                  <v:imagedata r:id="rId88" o:title=""/>
                </v:shape>
                <o:OLEObject Type="Embed" ProgID="Equation.DSMT4" ShapeID="_x0000_i1063" DrawAspect="Content" ObjectID="_1690112085" r:id="rId89"/>
              </w:object>
            </w:r>
            <w:r w:rsidRPr="00281B9F">
              <w:t xml:space="preserve"> </w:t>
            </w:r>
            <w:r w:rsidR="0091040E" w:rsidRPr="00281B9F">
              <w:t>(=</w:t>
            </w:r>
            <w:r w:rsidRPr="00281B9F">
              <w:t xml:space="preserve"> </w:t>
            </w:r>
            <w:r w:rsidR="0091040E" w:rsidRPr="00281B9F">
              <w:t>2)</w:t>
            </w:r>
          </w:p>
        </w:tc>
        <w:tc>
          <w:tcPr>
            <w:tcW w:w="992" w:type="dxa"/>
            <w:vAlign w:val="center"/>
          </w:tcPr>
          <w:p w14:paraId="3A3961AB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A1</w:t>
            </w:r>
          </w:p>
        </w:tc>
        <w:tc>
          <w:tcPr>
            <w:tcW w:w="790" w:type="dxa"/>
            <w:vAlign w:val="center"/>
          </w:tcPr>
          <w:p w14:paraId="3A3961AC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1.1b</w:t>
            </w:r>
          </w:p>
        </w:tc>
      </w:tr>
      <w:tr w:rsidR="002066E9" w:rsidRPr="00281B9F" w14:paraId="3A3961B2" w14:textId="77777777" w:rsidTr="00C8225D">
        <w:trPr>
          <w:trHeight w:val="77"/>
        </w:trPr>
        <w:tc>
          <w:tcPr>
            <w:tcW w:w="1274" w:type="dxa"/>
            <w:vMerge/>
          </w:tcPr>
          <w:p w14:paraId="3A3961AE" w14:textId="77777777"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AF" w14:textId="77777777" w:rsidR="002066E9" w:rsidRPr="00281B9F" w:rsidRDefault="002066E9" w:rsidP="0091040E">
            <w:pPr>
              <w:spacing w:before="40" w:after="40"/>
            </w:pPr>
            <w:r w:rsidRPr="00281B9F">
              <w:t xml:space="preserve">  Solve for </w:t>
            </w:r>
            <w:r w:rsidR="009735F3" w:rsidRPr="00281B9F">
              <w:rPr>
                <w:i/>
              </w:rPr>
              <w:t>w</w:t>
            </w:r>
            <w:r w:rsidRPr="00281B9F">
              <w:t xml:space="preserve">                      </w:t>
            </w:r>
            <w:r w:rsidR="00281B9F" w:rsidRPr="00281B9F">
              <w:rPr>
                <w:position w:val="-26"/>
              </w:rPr>
              <w:object w:dxaOrig="1280" w:dyaOrig="639" w14:anchorId="3A39630B">
                <v:shape id="_x0000_i1064" type="#_x0000_t75" style="width:63.75pt;height:32.25pt" o:ole="">
                  <v:imagedata r:id="rId90" o:title=""/>
                </v:shape>
                <o:OLEObject Type="Embed" ProgID="Equation.DSMT4" ShapeID="_x0000_i1064" DrawAspect="Content" ObjectID="_1690112086" r:id="rId91"/>
              </w:object>
            </w:r>
            <w:r w:rsidRPr="00281B9F">
              <w:t xml:space="preserve">       </w:t>
            </w:r>
          </w:p>
        </w:tc>
        <w:tc>
          <w:tcPr>
            <w:tcW w:w="992" w:type="dxa"/>
            <w:vAlign w:val="center"/>
          </w:tcPr>
          <w:p w14:paraId="3A3961B0" w14:textId="77777777" w:rsidR="002066E9" w:rsidRPr="00281B9F" w:rsidRDefault="002066E9" w:rsidP="000F1937">
            <w:pPr>
              <w:spacing w:before="40" w:after="40"/>
              <w:jc w:val="center"/>
            </w:pPr>
          </w:p>
        </w:tc>
        <w:tc>
          <w:tcPr>
            <w:tcW w:w="790" w:type="dxa"/>
            <w:vAlign w:val="center"/>
          </w:tcPr>
          <w:p w14:paraId="3A3961B1" w14:textId="77777777" w:rsidR="002066E9" w:rsidRPr="00281B9F" w:rsidRDefault="002066E9" w:rsidP="000F1937">
            <w:pPr>
              <w:spacing w:before="40" w:after="40"/>
              <w:jc w:val="center"/>
            </w:pPr>
          </w:p>
        </w:tc>
      </w:tr>
      <w:tr w:rsidR="002066E9" w:rsidRPr="00281B9F" w14:paraId="3A3961B7" w14:textId="77777777" w:rsidTr="00C8225D">
        <w:trPr>
          <w:trHeight w:val="80"/>
        </w:trPr>
        <w:tc>
          <w:tcPr>
            <w:tcW w:w="1274" w:type="dxa"/>
            <w:vMerge/>
          </w:tcPr>
          <w:p w14:paraId="3A3961B3" w14:textId="77777777"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B4" w14:textId="77777777" w:rsidR="002066E9" w:rsidRPr="00281B9F" w:rsidRDefault="002066E9" w:rsidP="0091040E">
            <w:pPr>
              <w:spacing w:before="40" w:after="40"/>
            </w:pPr>
            <w:r w:rsidRPr="00281B9F">
              <w:t xml:space="preserve">                                          </w:t>
            </w:r>
            <w:r w:rsidR="00281B9F" w:rsidRPr="00281B9F">
              <w:rPr>
                <w:position w:val="-12"/>
              </w:rPr>
              <w:object w:dxaOrig="1200" w:dyaOrig="360" w14:anchorId="3A39630C">
                <v:shape id="_x0000_i1065" type="#_x0000_t75" style="width:60pt;height:18pt" o:ole="">
                  <v:imagedata r:id="rId92" o:title=""/>
                </v:shape>
                <o:OLEObject Type="Embed" ProgID="Equation.DSMT4" ShapeID="_x0000_i1065" DrawAspect="Content" ObjectID="_1690112087" r:id="rId93"/>
              </w:object>
            </w:r>
            <w:r w:rsidRPr="00281B9F">
              <w:t xml:space="preserve"> (m s</w:t>
            </w:r>
            <w:r w:rsidRPr="00281B9F">
              <w:rPr>
                <w:vertAlign w:val="superscript"/>
              </w:rPr>
              <w:t>-1</w:t>
            </w:r>
            <w:r w:rsidRPr="00281B9F">
              <w:t xml:space="preserve">),  </w:t>
            </w:r>
          </w:p>
        </w:tc>
        <w:tc>
          <w:tcPr>
            <w:tcW w:w="992" w:type="dxa"/>
            <w:vAlign w:val="center"/>
          </w:tcPr>
          <w:p w14:paraId="3A3961B5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A1ft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14:paraId="3A3961B6" w14:textId="77777777" w:rsidR="002066E9" w:rsidRPr="00281B9F" w:rsidRDefault="002066E9" w:rsidP="000F1937">
            <w:pPr>
              <w:spacing w:before="40" w:after="40"/>
              <w:jc w:val="center"/>
            </w:pPr>
            <w:r w:rsidRPr="00281B9F">
              <w:t>1.1b</w:t>
            </w:r>
          </w:p>
        </w:tc>
      </w:tr>
      <w:tr w:rsidR="002066E9" w:rsidRPr="00281B9F" w14:paraId="3A3961BC" w14:textId="77777777" w:rsidTr="00C8225D">
        <w:trPr>
          <w:trHeight w:val="77"/>
        </w:trPr>
        <w:tc>
          <w:tcPr>
            <w:tcW w:w="1274" w:type="dxa"/>
            <w:vMerge/>
          </w:tcPr>
          <w:p w14:paraId="3A3961B8" w14:textId="77777777"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B9" w14:textId="77777777" w:rsidR="002066E9" w:rsidRPr="00281B9F" w:rsidRDefault="002066E9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A3961BA" w14:textId="77777777" w:rsidR="002066E9" w:rsidRPr="00281B9F" w:rsidRDefault="002066E9" w:rsidP="000F1937">
            <w:pPr>
              <w:spacing w:before="40" w:after="40"/>
              <w:jc w:val="center"/>
              <w:rPr>
                <w:b/>
              </w:rPr>
            </w:pPr>
            <w:r w:rsidRPr="00281B9F">
              <w:rPr>
                <w:b/>
              </w:rPr>
              <w:t>(7)</w:t>
            </w:r>
          </w:p>
        </w:tc>
        <w:tc>
          <w:tcPr>
            <w:tcW w:w="790" w:type="dxa"/>
            <w:vAlign w:val="center"/>
          </w:tcPr>
          <w:p w14:paraId="3A3961BB" w14:textId="77777777" w:rsidR="002066E9" w:rsidRPr="00281B9F" w:rsidRDefault="002066E9" w:rsidP="000F1937">
            <w:pPr>
              <w:spacing w:before="40" w:after="40"/>
              <w:jc w:val="center"/>
            </w:pPr>
          </w:p>
        </w:tc>
      </w:tr>
      <w:tr w:rsidR="00DA6944" w:rsidRPr="00281B9F" w14:paraId="3A3961C1" w14:textId="77777777" w:rsidTr="00C8225D">
        <w:trPr>
          <w:trHeight w:val="77"/>
        </w:trPr>
        <w:tc>
          <w:tcPr>
            <w:tcW w:w="1274" w:type="dxa"/>
            <w:vMerge w:val="restart"/>
          </w:tcPr>
          <w:p w14:paraId="3A3961BD" w14:textId="77777777" w:rsidR="00DA6944" w:rsidRPr="00281B9F" w:rsidRDefault="00DA6944" w:rsidP="000F1937">
            <w:pPr>
              <w:spacing w:before="40" w:after="40"/>
              <w:jc w:val="center"/>
              <w:rPr>
                <w:b/>
              </w:rPr>
            </w:pPr>
            <w:r w:rsidRPr="00281B9F">
              <w:rPr>
                <w:b/>
              </w:rPr>
              <w:t>(b)</w:t>
            </w:r>
          </w:p>
        </w:tc>
        <w:tc>
          <w:tcPr>
            <w:tcW w:w="6578" w:type="dxa"/>
            <w:vAlign w:val="center"/>
          </w:tcPr>
          <w:p w14:paraId="3A3961BE" w14:textId="77777777" w:rsidR="00DA6944" w:rsidRPr="00281B9F" w:rsidRDefault="00281B9F" w:rsidP="003454AD">
            <w:pPr>
              <w:spacing w:before="40" w:after="40"/>
            </w:pPr>
            <w:r w:rsidRPr="00281B9F">
              <w:rPr>
                <w:position w:val="-28"/>
              </w:rPr>
              <w:object w:dxaOrig="2620" w:dyaOrig="660" w14:anchorId="3A39630D">
                <v:shape id="_x0000_i1066" type="#_x0000_t75" style="width:131.25pt;height:33pt" o:ole="">
                  <v:imagedata r:id="rId94" o:title=""/>
                </v:shape>
                <o:OLEObject Type="Embed" ProgID="Equation.DSMT4" ShapeID="_x0000_i1066" DrawAspect="Content" ObjectID="_1690112088" r:id="rId95"/>
              </w:object>
            </w:r>
          </w:p>
        </w:tc>
        <w:tc>
          <w:tcPr>
            <w:tcW w:w="992" w:type="dxa"/>
            <w:vAlign w:val="center"/>
          </w:tcPr>
          <w:p w14:paraId="3A3961BF" w14:textId="77777777" w:rsidR="00DA6944" w:rsidRPr="00281B9F" w:rsidRDefault="00DA6944" w:rsidP="000F1937">
            <w:pPr>
              <w:spacing w:before="40" w:after="40"/>
              <w:jc w:val="center"/>
            </w:pPr>
            <w:r w:rsidRPr="00281B9F">
              <w:t>M1</w:t>
            </w:r>
          </w:p>
        </w:tc>
        <w:tc>
          <w:tcPr>
            <w:tcW w:w="790" w:type="dxa"/>
            <w:vAlign w:val="center"/>
          </w:tcPr>
          <w:p w14:paraId="3A3961C0" w14:textId="77777777" w:rsidR="00DA6944" w:rsidRPr="00281B9F" w:rsidRDefault="00DA6944" w:rsidP="000F1937">
            <w:pPr>
              <w:spacing w:before="40" w:after="40"/>
              <w:jc w:val="center"/>
            </w:pPr>
            <w:r w:rsidRPr="00281B9F">
              <w:t>3.1a</w:t>
            </w:r>
          </w:p>
        </w:tc>
      </w:tr>
      <w:tr w:rsidR="00DA6944" w:rsidRPr="00281B9F" w14:paraId="3A3961C6" w14:textId="77777777" w:rsidTr="00C8225D">
        <w:trPr>
          <w:trHeight w:val="485"/>
        </w:trPr>
        <w:tc>
          <w:tcPr>
            <w:tcW w:w="1274" w:type="dxa"/>
            <w:vMerge/>
          </w:tcPr>
          <w:p w14:paraId="3A3961C2" w14:textId="77777777" w:rsidR="00DA6944" w:rsidRPr="00281B9F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C3" w14:textId="77777777" w:rsidR="00DA6944" w:rsidRPr="00281B9F" w:rsidRDefault="003454AD" w:rsidP="00281B9F">
            <w:pPr>
              <w:spacing w:before="40" w:after="40"/>
            </w:pPr>
            <w:r w:rsidRPr="00281B9F">
              <w:tab/>
            </w:r>
            <w:r w:rsidRPr="00281B9F">
              <w:tab/>
            </w:r>
            <w:r w:rsidRPr="00281B9F">
              <w:tab/>
            </w:r>
            <w:r w:rsidR="00281B9F" w:rsidRPr="00281B9F">
              <w:rPr>
                <w:position w:val="-6"/>
              </w:rPr>
              <w:object w:dxaOrig="1840" w:dyaOrig="279" w14:anchorId="3A39630E">
                <v:shape id="_x0000_i1067" type="#_x0000_t75" style="width:92.25pt;height:14.25pt" o:ole="">
                  <v:imagedata r:id="rId96" o:title=""/>
                </v:shape>
                <o:OLEObject Type="Embed" ProgID="Equation.DSMT4" ShapeID="_x0000_i1067" DrawAspect="Content" ObjectID="_1690112089" r:id="rId97"/>
              </w:object>
            </w:r>
            <w:r w:rsidR="00DA6944" w:rsidRPr="00281B9F">
              <w:t>(nearest degree)</w:t>
            </w:r>
          </w:p>
        </w:tc>
        <w:tc>
          <w:tcPr>
            <w:tcW w:w="992" w:type="dxa"/>
            <w:vAlign w:val="center"/>
          </w:tcPr>
          <w:p w14:paraId="3A3961C4" w14:textId="77777777" w:rsidR="00DA6944" w:rsidRPr="00281B9F" w:rsidRDefault="00DA6944" w:rsidP="000F1937">
            <w:pPr>
              <w:spacing w:before="40" w:after="40"/>
              <w:jc w:val="center"/>
            </w:pPr>
            <w:r w:rsidRPr="00281B9F">
              <w:t>A1</w:t>
            </w:r>
          </w:p>
        </w:tc>
        <w:tc>
          <w:tcPr>
            <w:tcW w:w="790" w:type="dxa"/>
            <w:vAlign w:val="center"/>
          </w:tcPr>
          <w:p w14:paraId="3A3961C5" w14:textId="77777777" w:rsidR="00DA6944" w:rsidRPr="00281B9F" w:rsidRDefault="00DA6944" w:rsidP="000F1937">
            <w:pPr>
              <w:spacing w:before="40" w:after="40"/>
              <w:jc w:val="center"/>
            </w:pPr>
            <w:r w:rsidRPr="00281B9F">
              <w:t>1.1b</w:t>
            </w:r>
          </w:p>
        </w:tc>
      </w:tr>
      <w:tr w:rsidR="00DA6944" w:rsidRPr="00281B9F" w14:paraId="3A3961CC" w14:textId="77777777" w:rsidTr="00C8225D">
        <w:trPr>
          <w:trHeight w:val="179"/>
        </w:trPr>
        <w:tc>
          <w:tcPr>
            <w:tcW w:w="1274" w:type="dxa"/>
            <w:vMerge/>
          </w:tcPr>
          <w:p w14:paraId="3A3961C7" w14:textId="77777777" w:rsidR="00DA6944" w:rsidRPr="00281B9F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C8" w14:textId="77777777" w:rsidR="00281B9F" w:rsidRDefault="00DA6944" w:rsidP="00281B9F">
            <w:pPr>
              <w:spacing w:before="40" w:after="40"/>
            </w:pPr>
            <w:r w:rsidRPr="00281B9F">
              <w:t xml:space="preserve">Alternative method:  </w:t>
            </w:r>
            <w:r w:rsidR="00281B9F" w:rsidRPr="00281B9F">
              <w:rPr>
                <w:position w:val="-24"/>
              </w:rPr>
              <w:object w:dxaOrig="3200" w:dyaOrig="620" w14:anchorId="3A39630F">
                <v:shape id="_x0000_i1068" type="#_x0000_t75" style="width:160.5pt;height:31.5pt" o:ole="">
                  <v:imagedata r:id="rId98" o:title=""/>
                </v:shape>
                <o:OLEObject Type="Embed" ProgID="Equation.DSMT4" ShapeID="_x0000_i1068" DrawAspect="Content" ObjectID="_1690112090" r:id="rId99"/>
              </w:object>
            </w:r>
          </w:p>
          <w:p w14:paraId="3A3961C9" w14:textId="77777777" w:rsidR="00DA6944" w:rsidRPr="00281B9F" w:rsidRDefault="00281B9F" w:rsidP="00281B9F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DA6944" w:rsidRPr="00281B9F">
              <w:t>(nearest degree)</w:t>
            </w:r>
          </w:p>
        </w:tc>
        <w:tc>
          <w:tcPr>
            <w:tcW w:w="992" w:type="dxa"/>
            <w:vAlign w:val="center"/>
          </w:tcPr>
          <w:p w14:paraId="3A3961CA" w14:textId="77777777" w:rsidR="00DA6944" w:rsidRPr="00281B9F" w:rsidRDefault="00DA6944" w:rsidP="000F1937">
            <w:pPr>
              <w:spacing w:before="40" w:after="40"/>
              <w:jc w:val="center"/>
            </w:pPr>
          </w:p>
        </w:tc>
        <w:tc>
          <w:tcPr>
            <w:tcW w:w="790" w:type="dxa"/>
            <w:vAlign w:val="center"/>
          </w:tcPr>
          <w:p w14:paraId="3A3961CB" w14:textId="77777777" w:rsidR="00DA6944" w:rsidRPr="00281B9F" w:rsidRDefault="00DA6944" w:rsidP="000F1937">
            <w:pPr>
              <w:spacing w:before="40" w:after="40"/>
              <w:jc w:val="center"/>
            </w:pPr>
          </w:p>
        </w:tc>
      </w:tr>
      <w:tr w:rsidR="00DA6944" w:rsidRPr="00281B9F" w14:paraId="3A3961D1" w14:textId="77777777" w:rsidTr="00C8225D">
        <w:trPr>
          <w:trHeight w:val="77"/>
        </w:trPr>
        <w:tc>
          <w:tcPr>
            <w:tcW w:w="1274" w:type="dxa"/>
            <w:vMerge/>
          </w:tcPr>
          <w:p w14:paraId="3A3961CD" w14:textId="77777777" w:rsidR="00DA6944" w:rsidRPr="00281B9F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578" w:type="dxa"/>
            <w:vAlign w:val="center"/>
          </w:tcPr>
          <w:p w14:paraId="3A3961CE" w14:textId="77777777" w:rsidR="00DA6944" w:rsidRPr="00281B9F" w:rsidRDefault="00DA6944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A3961CF" w14:textId="77777777" w:rsidR="00DA6944" w:rsidRPr="00281B9F" w:rsidRDefault="00DA6944" w:rsidP="000F1937">
            <w:pPr>
              <w:spacing w:before="40" w:after="40"/>
              <w:jc w:val="center"/>
              <w:rPr>
                <w:b/>
              </w:rPr>
            </w:pPr>
            <w:r w:rsidRPr="00281B9F">
              <w:rPr>
                <w:b/>
              </w:rPr>
              <w:t>(2)</w:t>
            </w:r>
          </w:p>
        </w:tc>
        <w:tc>
          <w:tcPr>
            <w:tcW w:w="790" w:type="dxa"/>
            <w:vAlign w:val="center"/>
          </w:tcPr>
          <w:p w14:paraId="3A3961D0" w14:textId="77777777" w:rsidR="00DA6944" w:rsidRPr="00281B9F" w:rsidRDefault="00DA6944" w:rsidP="000F1937">
            <w:pPr>
              <w:spacing w:before="40" w:after="40"/>
              <w:jc w:val="center"/>
            </w:pPr>
          </w:p>
        </w:tc>
      </w:tr>
      <w:tr w:rsidR="005E6538" w:rsidRPr="00281B9F" w14:paraId="3A3961D3" w14:textId="77777777" w:rsidTr="00C8225D">
        <w:trPr>
          <w:trHeight w:val="77"/>
        </w:trPr>
        <w:tc>
          <w:tcPr>
            <w:tcW w:w="9634" w:type="dxa"/>
            <w:gridSpan w:val="4"/>
            <w:vAlign w:val="center"/>
          </w:tcPr>
          <w:p w14:paraId="3A3961D2" w14:textId="77777777" w:rsidR="005E6538" w:rsidRPr="00281B9F" w:rsidRDefault="005E6538" w:rsidP="000F1937">
            <w:pPr>
              <w:spacing w:before="40" w:after="40"/>
              <w:jc w:val="right"/>
            </w:pPr>
            <w:r w:rsidRPr="00281B9F">
              <w:rPr>
                <w:b/>
              </w:rPr>
              <w:t>(9 marks)</w:t>
            </w:r>
          </w:p>
        </w:tc>
      </w:tr>
      <w:tr w:rsidR="005E6538" w:rsidRPr="00281B9F" w14:paraId="3A3961D5" w14:textId="77777777" w:rsidTr="001E50DA">
        <w:trPr>
          <w:trHeight w:val="203"/>
        </w:trPr>
        <w:tc>
          <w:tcPr>
            <w:tcW w:w="9634" w:type="dxa"/>
            <w:gridSpan w:val="4"/>
            <w:vAlign w:val="center"/>
          </w:tcPr>
          <w:p w14:paraId="3A3961D4" w14:textId="77777777" w:rsidR="005E6538" w:rsidRPr="00333BBC" w:rsidRDefault="005E6538" w:rsidP="000F1937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333BBC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5E6538" w:rsidRPr="00281B9F" w14:paraId="3A3961DE" w14:textId="77777777" w:rsidTr="00C8225D">
        <w:trPr>
          <w:trHeight w:val="1550"/>
        </w:trPr>
        <w:tc>
          <w:tcPr>
            <w:tcW w:w="9634" w:type="dxa"/>
            <w:gridSpan w:val="4"/>
          </w:tcPr>
          <w:p w14:paraId="3A3961D6" w14:textId="77777777" w:rsidR="005E6538" w:rsidRPr="00281B9F" w:rsidRDefault="005E6538" w:rsidP="001E50DA">
            <w:pPr>
              <w:rPr>
                <w:b/>
              </w:rPr>
            </w:pPr>
            <w:r w:rsidRPr="00281B9F">
              <w:rPr>
                <w:b/>
              </w:rPr>
              <w:t>(a)</w:t>
            </w:r>
          </w:p>
          <w:p w14:paraId="3A3961D7" w14:textId="77777777" w:rsidR="005E6538" w:rsidRPr="00281B9F" w:rsidRDefault="005E6538" w:rsidP="001E50DA">
            <w:r w:rsidRPr="00281B9F">
              <w:rPr>
                <w:b/>
              </w:rPr>
              <w:t>M1:</w:t>
            </w:r>
            <w:r w:rsidRPr="00281B9F">
              <w:tab/>
              <w:t xml:space="preserve">Correct overall strategy to form sufficient equations and solve for </w:t>
            </w:r>
            <w:r w:rsidRPr="00281B9F">
              <w:rPr>
                <w:position w:val="-12"/>
              </w:rPr>
              <w:object w:dxaOrig="320" w:dyaOrig="360" w14:anchorId="3A396310">
                <v:shape id="_x0000_i1069" type="#_x0000_t75" style="width:14.25pt;height:21.75pt" o:ole="">
                  <v:imagedata r:id="rId82" o:title=""/>
                </v:shape>
                <o:OLEObject Type="Embed" ProgID="Equation.DSMT4" ShapeID="_x0000_i1069" DrawAspect="Content" ObjectID="_1690112091" r:id="rId100"/>
              </w:object>
            </w:r>
          </w:p>
          <w:p w14:paraId="3A3961D8" w14:textId="77777777" w:rsidR="005E6538" w:rsidRPr="00281B9F" w:rsidRDefault="005E6538" w:rsidP="001E50DA">
            <w:r w:rsidRPr="00281B9F">
              <w:rPr>
                <w:b/>
              </w:rPr>
              <w:t>B1:</w:t>
            </w:r>
            <w:r w:rsidRPr="00281B9F">
              <w:tab/>
              <w:t xml:space="preserve">Use the model to find the component of </w:t>
            </w:r>
            <w:r w:rsidRPr="00281B9F">
              <w:rPr>
                <w:position w:val="-12"/>
              </w:rPr>
              <w:object w:dxaOrig="320" w:dyaOrig="360" w14:anchorId="3A396311">
                <v:shape id="_x0000_i1070" type="#_x0000_t75" style="width:14.25pt;height:21.75pt" o:ole="">
                  <v:imagedata r:id="rId82" o:title=""/>
                </v:shape>
                <o:OLEObject Type="Embed" ProgID="Equation.DSMT4" ShapeID="_x0000_i1070" DrawAspect="Content" ObjectID="_1690112092" r:id="rId101"/>
              </w:object>
            </w:r>
            <w:r w:rsidR="00C36BA1" w:rsidRPr="00281B9F">
              <w:t xml:space="preserve"> perpendicular to the li</w:t>
            </w:r>
            <w:r w:rsidRPr="00281B9F">
              <w:t>ne of centres</w:t>
            </w:r>
          </w:p>
          <w:p w14:paraId="3A3961D9" w14:textId="77777777" w:rsidR="005E6538" w:rsidRPr="00281B9F" w:rsidRDefault="005E6538" w:rsidP="001E50DA">
            <w:r w:rsidRPr="00281B9F">
              <w:rPr>
                <w:b/>
              </w:rPr>
              <w:t>M1:</w:t>
            </w:r>
            <w:r w:rsidRPr="00281B9F">
              <w:tab/>
              <w:t xml:space="preserve">Use CLM to form equation in </w:t>
            </w:r>
            <w:r w:rsidRPr="00281B9F">
              <w:rPr>
                <w:i/>
              </w:rPr>
              <w:t>v</w:t>
            </w:r>
            <w:r w:rsidRPr="00281B9F">
              <w:t xml:space="preserve"> and </w:t>
            </w:r>
            <w:r w:rsidRPr="00281B9F">
              <w:rPr>
                <w:i/>
              </w:rPr>
              <w:t>w</w:t>
            </w:r>
            <w:r w:rsidRPr="00281B9F">
              <w:t>. Need all 4 terms, dimensionally correct</w:t>
            </w:r>
          </w:p>
          <w:p w14:paraId="3A3961DA" w14:textId="77777777" w:rsidR="005E6538" w:rsidRPr="00281B9F" w:rsidRDefault="005E6538" w:rsidP="001E50DA">
            <w:r w:rsidRPr="00281B9F">
              <w:rPr>
                <w:b/>
              </w:rPr>
              <w:t>A1:</w:t>
            </w:r>
            <w:r w:rsidRPr="00281B9F">
              <w:rPr>
                <w:b/>
              </w:rPr>
              <w:tab/>
            </w:r>
            <w:r w:rsidRPr="00281B9F">
              <w:t>Correct unsimplified</w:t>
            </w:r>
          </w:p>
          <w:p w14:paraId="3A3961DB" w14:textId="77777777" w:rsidR="005E6538" w:rsidRPr="00281B9F" w:rsidRDefault="005E6538" w:rsidP="001E50DA">
            <w:r w:rsidRPr="00281B9F">
              <w:rPr>
                <w:b/>
              </w:rPr>
              <w:t>M1:</w:t>
            </w:r>
            <w:r w:rsidRPr="00281B9F">
              <w:tab/>
              <w:t>Must be used the right way round</w:t>
            </w:r>
          </w:p>
          <w:p w14:paraId="3A3961DC" w14:textId="77777777" w:rsidR="005E6538" w:rsidRPr="00281B9F" w:rsidRDefault="005E6538" w:rsidP="001E50DA">
            <w:r w:rsidRPr="00281B9F">
              <w:rPr>
                <w:b/>
              </w:rPr>
              <w:t>A1:</w:t>
            </w:r>
            <w:r w:rsidRPr="00281B9F">
              <w:tab/>
              <w:t>Correct unsimplified</w:t>
            </w:r>
          </w:p>
          <w:p w14:paraId="3A3961DD" w14:textId="77777777" w:rsidR="005E6538" w:rsidRPr="00281B9F" w:rsidRDefault="005E6538" w:rsidP="001E50DA">
            <w:r w:rsidRPr="00281B9F">
              <w:rPr>
                <w:b/>
                <w:lang w:val="en-US"/>
              </w:rPr>
              <w:t>A1ft:</w:t>
            </w:r>
            <w:r w:rsidRPr="00281B9F">
              <w:rPr>
                <w:lang w:val="en-US"/>
              </w:rPr>
              <w:tab/>
            </w:r>
            <w:proofErr w:type="spellStart"/>
            <w:r w:rsidR="009735F3" w:rsidRPr="00281B9F">
              <w:rPr>
                <w:b/>
                <w:lang w:val="en-US"/>
              </w:rPr>
              <w:t>v</w:t>
            </w:r>
            <w:r w:rsidR="00C36BA1" w:rsidRPr="00281B9F">
              <w:rPr>
                <w:i/>
                <w:vertAlign w:val="subscript"/>
                <w:lang w:val="en-US"/>
              </w:rPr>
              <w:t>B</w:t>
            </w:r>
            <w:proofErr w:type="spellEnd"/>
            <w:r w:rsidR="000F1937" w:rsidRPr="00281B9F">
              <w:rPr>
                <w:lang w:val="en-US"/>
              </w:rPr>
              <w:t xml:space="preserve"> correct.</w:t>
            </w:r>
            <w:r w:rsidRPr="00281B9F">
              <w:rPr>
                <w:lang w:val="en-US"/>
              </w:rPr>
              <w:t xml:space="preserve"> </w:t>
            </w:r>
            <w:r w:rsidRPr="00281B9F">
              <w:t xml:space="preserve">Follow their </w:t>
            </w:r>
            <w:r w:rsidR="00C36BA1" w:rsidRPr="00281B9F">
              <w:rPr>
                <w:position w:val="-10"/>
              </w:rPr>
              <w:object w:dxaOrig="279" w:dyaOrig="320" w14:anchorId="3A396312">
                <v:shape id="_x0000_i1071" type="#_x0000_t75" style="width:14.25pt;height:14.25pt" o:ole="">
                  <v:imagedata r:id="rId102" o:title=""/>
                </v:shape>
                <o:OLEObject Type="Embed" ProgID="Equation.DSMT4" ShapeID="_x0000_i1071" DrawAspect="Content" ObjectID="_1690112093" r:id="rId103"/>
              </w:object>
            </w:r>
          </w:p>
        </w:tc>
      </w:tr>
      <w:tr w:rsidR="005E6538" w:rsidRPr="00281B9F" w14:paraId="3A3961E2" w14:textId="77777777" w:rsidTr="00C8225D">
        <w:trPr>
          <w:trHeight w:val="980"/>
        </w:trPr>
        <w:tc>
          <w:tcPr>
            <w:tcW w:w="9634" w:type="dxa"/>
            <w:gridSpan w:val="4"/>
          </w:tcPr>
          <w:p w14:paraId="3A3961DF" w14:textId="77777777" w:rsidR="005E6538" w:rsidRPr="00281B9F" w:rsidRDefault="005E6538" w:rsidP="001E50DA">
            <w:pPr>
              <w:rPr>
                <w:b/>
              </w:rPr>
            </w:pPr>
            <w:r w:rsidRPr="00281B9F">
              <w:rPr>
                <w:b/>
              </w:rPr>
              <w:t>(b)</w:t>
            </w:r>
          </w:p>
          <w:p w14:paraId="3A3961E0" w14:textId="77777777" w:rsidR="005E6538" w:rsidRPr="00281B9F" w:rsidRDefault="005E6538" w:rsidP="001E50DA">
            <w:r w:rsidRPr="00281B9F">
              <w:rPr>
                <w:b/>
              </w:rPr>
              <w:t>M1:</w:t>
            </w:r>
            <w:r w:rsidRPr="00281B9F">
              <w:tab/>
            </w:r>
            <w:r w:rsidR="00787B67" w:rsidRPr="00281B9F">
              <w:t>Complete method for finding the required angle</w:t>
            </w:r>
            <w:r w:rsidR="009735F3" w:rsidRPr="00281B9F">
              <w:t xml:space="preserve">. Follow their </w:t>
            </w:r>
            <w:proofErr w:type="spellStart"/>
            <w:r w:rsidR="009735F3" w:rsidRPr="00281B9F">
              <w:rPr>
                <w:b/>
                <w:lang w:val="en-US"/>
              </w:rPr>
              <w:t>v</w:t>
            </w:r>
            <w:r w:rsidR="009735F3" w:rsidRPr="00281B9F">
              <w:rPr>
                <w:i/>
                <w:vertAlign w:val="subscript"/>
                <w:lang w:val="en-US"/>
              </w:rPr>
              <w:t>B</w:t>
            </w:r>
            <w:proofErr w:type="spellEnd"/>
          </w:p>
          <w:p w14:paraId="3A3961E1" w14:textId="77777777" w:rsidR="00C8225D" w:rsidRPr="00281B9F" w:rsidRDefault="005E6538" w:rsidP="001E50DA">
            <w:r w:rsidRPr="00281B9F">
              <w:rPr>
                <w:b/>
              </w:rPr>
              <w:t>A1:</w:t>
            </w:r>
            <w:r w:rsidRPr="00281B9F">
              <w:tab/>
            </w:r>
            <w:proofErr w:type="spellStart"/>
            <w:r w:rsidRPr="00281B9F">
              <w:t>cao</w:t>
            </w:r>
            <w:proofErr w:type="spellEnd"/>
          </w:p>
        </w:tc>
      </w:tr>
    </w:tbl>
    <w:p w14:paraId="3A3961E3" w14:textId="77777777" w:rsidR="001E50DA" w:rsidRDefault="001E50DA"/>
    <w:p w14:paraId="3A3961E4" w14:textId="77777777" w:rsidR="001E50DA" w:rsidRDefault="001E50DA">
      <w:r>
        <w:br w:type="page"/>
      </w:r>
    </w:p>
    <w:tbl>
      <w:tblPr>
        <w:tblW w:w="9546" w:type="dxa"/>
        <w:tblInd w:w="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6429"/>
        <w:gridCol w:w="992"/>
        <w:gridCol w:w="722"/>
      </w:tblGrid>
      <w:tr w:rsidR="00C57E18" w:rsidRPr="00A02EA9" w14:paraId="3A3961E9" w14:textId="77777777" w:rsidTr="00C8225D">
        <w:trPr>
          <w:trHeight w:val="273"/>
        </w:trPr>
        <w:tc>
          <w:tcPr>
            <w:tcW w:w="1403" w:type="dxa"/>
            <w:shd w:val="clear" w:color="auto" w:fill="A6A6A6" w:themeFill="background1" w:themeFillShade="A6"/>
            <w:vAlign w:val="center"/>
          </w:tcPr>
          <w:p w14:paraId="3A3961E5" w14:textId="77777777" w:rsidR="00C57E18" w:rsidRPr="00A02EA9" w:rsidRDefault="00C57E18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429" w:type="dxa"/>
            <w:shd w:val="clear" w:color="auto" w:fill="A6A6A6" w:themeFill="background1" w:themeFillShade="A6"/>
            <w:vAlign w:val="center"/>
          </w:tcPr>
          <w:p w14:paraId="3A3961E6" w14:textId="77777777" w:rsidR="00C57E18" w:rsidRPr="00A02EA9" w:rsidRDefault="00C57E18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3A3961E7" w14:textId="77777777" w:rsidR="00C57E18" w:rsidRPr="00A02EA9" w:rsidRDefault="00C57E18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22" w:type="dxa"/>
            <w:shd w:val="clear" w:color="auto" w:fill="A6A6A6" w:themeFill="background1" w:themeFillShade="A6"/>
            <w:vAlign w:val="center"/>
          </w:tcPr>
          <w:p w14:paraId="3A3961E8" w14:textId="77777777" w:rsidR="00C57E18" w:rsidRPr="00A02EA9" w:rsidRDefault="00C57E18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C57E18" w:rsidRPr="000F1937" w14:paraId="3A3961EF" w14:textId="77777777" w:rsidTr="00C8225D">
        <w:trPr>
          <w:trHeight w:val="155"/>
        </w:trPr>
        <w:tc>
          <w:tcPr>
            <w:tcW w:w="1403" w:type="dxa"/>
            <w:vMerge w:val="restart"/>
          </w:tcPr>
          <w:p w14:paraId="3A3961EA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7(a)</w:t>
            </w:r>
          </w:p>
          <w:p w14:paraId="3A3961EB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1EC" w14:textId="77777777" w:rsidR="00C57E18" w:rsidRPr="000F1937" w:rsidRDefault="00C57E18" w:rsidP="000F1937">
            <w:pPr>
              <w:spacing w:before="40" w:after="40"/>
            </w:pPr>
            <w:r w:rsidRPr="000F1937">
              <w:t xml:space="preserve">In equilibrium </w:t>
            </w:r>
            <w:r w:rsidRPr="000F1937">
              <w:rPr>
                <w:position w:val="-6"/>
              </w:rPr>
              <w:object w:dxaOrig="300" w:dyaOrig="240" w14:anchorId="3A396313">
                <v:shape id="_x0000_i1072" type="#_x0000_t75" style="width:14.25pt;height:14.25pt" o:ole="">
                  <v:imagedata r:id="rId104" o:title=""/>
                </v:shape>
                <o:OLEObject Type="Embed" ProgID="Equation.DSMT4" ShapeID="_x0000_i1072" DrawAspect="Content" ObjectID="_1690112094" r:id="rId105"/>
              </w:object>
            </w:r>
            <w:r w:rsidRPr="000F1937">
              <w:t xml:space="preserve"> no resultant ve</w:t>
            </w:r>
            <w:r w:rsidR="000F1937">
              <w:t>rtical force</w:t>
            </w:r>
          </w:p>
        </w:tc>
        <w:tc>
          <w:tcPr>
            <w:tcW w:w="992" w:type="dxa"/>
            <w:vAlign w:val="center"/>
          </w:tcPr>
          <w:p w14:paraId="3A3961ED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M1</w:t>
            </w:r>
          </w:p>
        </w:tc>
        <w:tc>
          <w:tcPr>
            <w:tcW w:w="722" w:type="dxa"/>
            <w:vAlign w:val="center"/>
          </w:tcPr>
          <w:p w14:paraId="3A3961EE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2.1</w:t>
            </w:r>
          </w:p>
        </w:tc>
      </w:tr>
      <w:tr w:rsidR="00C57E18" w:rsidRPr="000F1937" w14:paraId="3A3961F4" w14:textId="77777777" w:rsidTr="00C8225D">
        <w:trPr>
          <w:trHeight w:val="228"/>
        </w:trPr>
        <w:tc>
          <w:tcPr>
            <w:tcW w:w="1403" w:type="dxa"/>
            <w:vMerge/>
          </w:tcPr>
          <w:p w14:paraId="3A3961F0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1F1" w14:textId="77777777" w:rsidR="00C57E18" w:rsidRPr="000F1937" w:rsidRDefault="00C57E18" w:rsidP="000F1937">
            <w:pPr>
              <w:spacing w:before="40" w:after="40"/>
            </w:pPr>
            <w:r w:rsidRPr="000F1937">
              <w:rPr>
                <w:position w:val="-24"/>
              </w:rPr>
              <w:object w:dxaOrig="1180" w:dyaOrig="620" w14:anchorId="3A396314">
                <v:shape id="_x0000_i1073" type="#_x0000_t75" style="width:57.75pt;height:29.25pt" o:ole="">
                  <v:imagedata r:id="rId106" o:title=""/>
                </v:shape>
                <o:OLEObject Type="Embed" ProgID="Equation.DSMT4" ShapeID="_x0000_i1073" DrawAspect="Content" ObjectID="_1690112095" r:id="rId107"/>
              </w:object>
            </w:r>
            <w:r w:rsidRPr="000F1937">
              <w:t xml:space="preserve"> </w:t>
            </w:r>
          </w:p>
        </w:tc>
        <w:tc>
          <w:tcPr>
            <w:tcW w:w="992" w:type="dxa"/>
            <w:vAlign w:val="center"/>
          </w:tcPr>
          <w:p w14:paraId="3A3961F2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14:paraId="3A3961F3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C57E18" w:rsidRPr="000F1937" w14:paraId="3A3961F9" w14:textId="77777777" w:rsidTr="00C8225D">
        <w:trPr>
          <w:trHeight w:val="451"/>
        </w:trPr>
        <w:tc>
          <w:tcPr>
            <w:tcW w:w="1403" w:type="dxa"/>
            <w:vMerge/>
          </w:tcPr>
          <w:p w14:paraId="3A3961F5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1F6" w14:textId="77777777" w:rsidR="00C57E18" w:rsidRPr="000F1937" w:rsidRDefault="00281B9F" w:rsidP="00281B9F">
            <w:pPr>
              <w:spacing w:before="40" w:after="40"/>
              <w:jc w:val="center"/>
            </w:pPr>
            <w:r w:rsidRPr="00281B9F">
              <w:rPr>
                <w:position w:val="-24"/>
              </w:rPr>
              <w:object w:dxaOrig="600" w:dyaOrig="620" w14:anchorId="3A396315">
                <v:shape id="_x0000_i1074" type="#_x0000_t75" style="width:30pt;height:31.5pt" o:ole="">
                  <v:imagedata r:id="rId108" o:title=""/>
                </v:shape>
                <o:OLEObject Type="Embed" ProgID="Equation.DSMT4" ShapeID="_x0000_i1074" DrawAspect="Content" ObjectID="_1690112096" r:id="rId109"/>
              </w:object>
            </w:r>
            <w:r w:rsidR="00C57E18" w:rsidRPr="000F1937">
              <w:t xml:space="preserve">  ,     </w:t>
            </w:r>
            <w:r w:rsidRPr="00281B9F">
              <w:rPr>
                <w:position w:val="-24"/>
              </w:rPr>
              <w:object w:dxaOrig="780" w:dyaOrig="620" w14:anchorId="3A396316">
                <v:shape id="_x0000_i1075" type="#_x0000_t75" style="width:39pt;height:31.5pt" o:ole="">
                  <v:imagedata r:id="rId110" o:title=""/>
                </v:shape>
                <o:OLEObject Type="Embed" ProgID="Equation.DSMT4" ShapeID="_x0000_i1075" DrawAspect="Content" ObjectID="_1690112097" r:id="rId111"/>
              </w:object>
            </w:r>
            <w:r w:rsidR="00C57E18" w:rsidRPr="000F1937">
              <w:t xml:space="preserve">   *</w:t>
            </w:r>
          </w:p>
        </w:tc>
        <w:tc>
          <w:tcPr>
            <w:tcW w:w="992" w:type="dxa"/>
            <w:vAlign w:val="center"/>
          </w:tcPr>
          <w:p w14:paraId="3A3961F7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0F1937">
              <w:t>A1</w:t>
            </w:r>
            <w:r w:rsidRPr="000F1937">
              <w:rPr>
                <w:color w:val="000000" w:themeColor="text1"/>
              </w:rPr>
              <w:t>*</w:t>
            </w:r>
          </w:p>
        </w:tc>
        <w:tc>
          <w:tcPr>
            <w:tcW w:w="722" w:type="dxa"/>
            <w:vAlign w:val="center"/>
          </w:tcPr>
          <w:p w14:paraId="3A3961F8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2.2a</w:t>
            </w:r>
          </w:p>
        </w:tc>
      </w:tr>
      <w:tr w:rsidR="00C57E18" w:rsidRPr="000F1937" w14:paraId="3A3961FE" w14:textId="77777777" w:rsidTr="00C8225D">
        <w:trPr>
          <w:trHeight w:val="77"/>
        </w:trPr>
        <w:tc>
          <w:tcPr>
            <w:tcW w:w="1403" w:type="dxa"/>
            <w:vMerge/>
          </w:tcPr>
          <w:p w14:paraId="3A3961FA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1FB" w14:textId="77777777" w:rsidR="00C57E18" w:rsidRPr="000F1937" w:rsidRDefault="00C57E18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A3961FC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(3)</w:t>
            </w:r>
          </w:p>
        </w:tc>
        <w:tc>
          <w:tcPr>
            <w:tcW w:w="722" w:type="dxa"/>
            <w:vAlign w:val="center"/>
          </w:tcPr>
          <w:p w14:paraId="3A3961FD" w14:textId="77777777" w:rsidR="00C57E18" w:rsidRPr="000F1937" w:rsidRDefault="00C57E18" w:rsidP="000F1937">
            <w:pPr>
              <w:spacing w:before="40" w:after="40"/>
              <w:jc w:val="center"/>
            </w:pPr>
          </w:p>
        </w:tc>
      </w:tr>
      <w:tr w:rsidR="00C57E18" w:rsidRPr="000F1937" w14:paraId="3A396203" w14:textId="77777777" w:rsidTr="00C8225D">
        <w:trPr>
          <w:trHeight w:val="102"/>
        </w:trPr>
        <w:tc>
          <w:tcPr>
            <w:tcW w:w="1403" w:type="dxa"/>
            <w:vMerge w:val="restart"/>
          </w:tcPr>
          <w:p w14:paraId="3A3961FF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(b)</w:t>
            </w:r>
          </w:p>
        </w:tc>
        <w:tc>
          <w:tcPr>
            <w:tcW w:w="6429" w:type="dxa"/>
            <w:vAlign w:val="center"/>
          </w:tcPr>
          <w:p w14:paraId="3A396200" w14:textId="77777777" w:rsidR="00C57E18" w:rsidRPr="000F1937" w:rsidRDefault="000F1937" w:rsidP="000F1937">
            <w:pPr>
              <w:spacing w:before="40" w:after="40"/>
            </w:pPr>
            <w:r>
              <w:t>Equation of motion:</w:t>
            </w:r>
          </w:p>
        </w:tc>
        <w:tc>
          <w:tcPr>
            <w:tcW w:w="992" w:type="dxa"/>
            <w:vAlign w:val="center"/>
          </w:tcPr>
          <w:p w14:paraId="3A396201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M1</w:t>
            </w:r>
          </w:p>
        </w:tc>
        <w:tc>
          <w:tcPr>
            <w:tcW w:w="722" w:type="dxa"/>
            <w:vAlign w:val="center"/>
          </w:tcPr>
          <w:p w14:paraId="3A396202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3.1a</w:t>
            </w:r>
          </w:p>
        </w:tc>
      </w:tr>
      <w:tr w:rsidR="00C57E18" w:rsidRPr="000F1937" w14:paraId="3A396208" w14:textId="77777777" w:rsidTr="00C8225D">
        <w:trPr>
          <w:trHeight w:val="305"/>
        </w:trPr>
        <w:tc>
          <w:tcPr>
            <w:tcW w:w="1403" w:type="dxa"/>
            <w:vMerge/>
          </w:tcPr>
          <w:p w14:paraId="3A396204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205" w14:textId="77777777" w:rsidR="00C57E18" w:rsidRPr="000F1937" w:rsidRDefault="003454AD" w:rsidP="00281B9F">
            <w:pPr>
              <w:spacing w:before="40" w:after="40"/>
            </w:pPr>
            <w:r>
              <w:tab/>
            </w:r>
            <w:r>
              <w:tab/>
            </w:r>
            <w:r>
              <w:tab/>
            </w:r>
            <w:r w:rsidR="00281B9F" w:rsidRPr="00281B9F">
              <w:rPr>
                <w:position w:val="-24"/>
              </w:rPr>
              <w:object w:dxaOrig="1680" w:dyaOrig="620" w14:anchorId="3A396317">
                <v:shape id="_x0000_i1076" type="#_x0000_t75" style="width:84pt;height:31.5pt" o:ole="">
                  <v:imagedata r:id="rId112" o:title=""/>
                </v:shape>
                <o:OLEObject Type="Embed" ProgID="Equation.DSMT4" ShapeID="_x0000_i1076" DrawAspect="Content" ObjectID="_1690112098" r:id="rId113"/>
              </w:object>
            </w:r>
            <w:r w:rsidR="00C57E18" w:rsidRPr="000F1937">
              <w:t xml:space="preserve"> </w:t>
            </w:r>
          </w:p>
        </w:tc>
        <w:tc>
          <w:tcPr>
            <w:tcW w:w="992" w:type="dxa"/>
            <w:vAlign w:val="center"/>
          </w:tcPr>
          <w:p w14:paraId="3A396206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14:paraId="3A396207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C57E18" w:rsidRPr="000F1937" w14:paraId="3A39620D" w14:textId="77777777" w:rsidTr="00C8225D">
        <w:trPr>
          <w:trHeight w:val="77"/>
        </w:trPr>
        <w:tc>
          <w:tcPr>
            <w:tcW w:w="1403" w:type="dxa"/>
            <w:vMerge/>
          </w:tcPr>
          <w:p w14:paraId="3A396209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20A" w14:textId="77777777" w:rsidR="00C57E18" w:rsidRPr="000F1937" w:rsidRDefault="00C57E18" w:rsidP="005C749F">
            <w:pPr>
              <w:spacing w:before="40" w:after="40"/>
            </w:pPr>
            <w:r w:rsidRPr="000F1937">
              <w:t xml:space="preserve">                              </w:t>
            </w:r>
            <w:r w:rsidR="003454AD">
              <w:tab/>
            </w:r>
            <w:r w:rsidR="003454AD">
              <w:tab/>
            </w:r>
            <w:r w:rsidR="003454AD">
              <w:tab/>
            </w:r>
            <w:r w:rsidRPr="000F1937">
              <w:t xml:space="preserve">      </w:t>
            </w:r>
            <w:r w:rsidR="005C749F" w:rsidRPr="005C749F">
              <w:rPr>
                <w:position w:val="-10"/>
              </w:rPr>
              <w:object w:dxaOrig="720" w:dyaOrig="320" w14:anchorId="3A396318">
                <v:shape id="_x0000_i1077" type="#_x0000_t75" style="width:36.75pt;height:15.75pt" o:ole="">
                  <v:imagedata r:id="rId114" o:title=""/>
                </v:shape>
                <o:OLEObject Type="Embed" ProgID="Equation.DSMT4" ShapeID="_x0000_i1077" DrawAspect="Content" ObjectID="_1690112099" r:id="rId115"/>
              </w:object>
            </w:r>
          </w:p>
        </w:tc>
        <w:tc>
          <w:tcPr>
            <w:tcW w:w="992" w:type="dxa"/>
            <w:vAlign w:val="center"/>
          </w:tcPr>
          <w:p w14:paraId="3A39620B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14:paraId="3A39620C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C57E18" w:rsidRPr="000F1937" w14:paraId="3A396212" w14:textId="77777777" w:rsidTr="00C8225D">
        <w:trPr>
          <w:trHeight w:val="77"/>
        </w:trPr>
        <w:tc>
          <w:tcPr>
            <w:tcW w:w="1403" w:type="dxa"/>
            <w:vMerge/>
          </w:tcPr>
          <w:p w14:paraId="3A39620E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20F" w14:textId="77777777" w:rsidR="00C57E18" w:rsidRPr="000F1937" w:rsidRDefault="00C57E18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A396210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(3)</w:t>
            </w:r>
          </w:p>
        </w:tc>
        <w:tc>
          <w:tcPr>
            <w:tcW w:w="722" w:type="dxa"/>
            <w:vAlign w:val="center"/>
          </w:tcPr>
          <w:p w14:paraId="3A396211" w14:textId="77777777" w:rsidR="00C57E18" w:rsidRPr="000F1937" w:rsidRDefault="00C57E18" w:rsidP="000F1937">
            <w:pPr>
              <w:spacing w:before="40" w:after="40"/>
              <w:jc w:val="center"/>
            </w:pPr>
          </w:p>
        </w:tc>
      </w:tr>
      <w:tr w:rsidR="00C57E18" w:rsidRPr="000F1937" w14:paraId="3A396217" w14:textId="77777777" w:rsidTr="00C8225D">
        <w:trPr>
          <w:trHeight w:val="77"/>
        </w:trPr>
        <w:tc>
          <w:tcPr>
            <w:tcW w:w="1403" w:type="dxa"/>
            <w:vMerge w:val="restart"/>
          </w:tcPr>
          <w:p w14:paraId="3A396213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(c)</w:t>
            </w:r>
          </w:p>
        </w:tc>
        <w:tc>
          <w:tcPr>
            <w:tcW w:w="6429" w:type="dxa"/>
            <w:vAlign w:val="center"/>
          </w:tcPr>
          <w:p w14:paraId="3A396214" w14:textId="77777777" w:rsidR="00C57E18" w:rsidRPr="000F1937" w:rsidRDefault="00C57E18" w:rsidP="000F1937">
            <w:pPr>
              <w:spacing w:before="40" w:after="40"/>
            </w:pPr>
            <w:r w:rsidRPr="000F1937">
              <w:t>Max speed at equilibrium position</w:t>
            </w:r>
          </w:p>
        </w:tc>
        <w:tc>
          <w:tcPr>
            <w:tcW w:w="992" w:type="dxa"/>
            <w:vAlign w:val="center"/>
          </w:tcPr>
          <w:p w14:paraId="3A396215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B1</w:t>
            </w:r>
          </w:p>
        </w:tc>
        <w:tc>
          <w:tcPr>
            <w:tcW w:w="722" w:type="dxa"/>
            <w:vAlign w:val="center"/>
          </w:tcPr>
          <w:p w14:paraId="3A396216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3.1a</w:t>
            </w:r>
          </w:p>
        </w:tc>
      </w:tr>
      <w:tr w:rsidR="00C57E18" w:rsidRPr="000F1937" w14:paraId="3A39621C" w14:textId="77777777" w:rsidTr="00C8225D">
        <w:trPr>
          <w:trHeight w:val="178"/>
        </w:trPr>
        <w:tc>
          <w:tcPr>
            <w:tcW w:w="1403" w:type="dxa"/>
            <w:vMerge/>
          </w:tcPr>
          <w:p w14:paraId="3A396218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219" w14:textId="77777777" w:rsidR="00C57E18" w:rsidRPr="000F1937" w:rsidRDefault="00C57E18" w:rsidP="00281B9F">
            <w:pPr>
              <w:spacing w:before="40" w:after="40"/>
            </w:pPr>
            <w:r w:rsidRPr="000F1937">
              <w:t xml:space="preserve">Work energy &amp; use of </w:t>
            </w:r>
            <w:r w:rsidR="00281B9F" w:rsidRPr="00281B9F">
              <w:rPr>
                <w:position w:val="-24"/>
              </w:rPr>
              <w:object w:dxaOrig="1160" w:dyaOrig="660" w14:anchorId="3A396319">
                <v:shape id="_x0000_i1078" type="#_x0000_t75" style="width:57.75pt;height:33pt" o:ole="">
                  <v:imagedata r:id="rId116" o:title=""/>
                </v:shape>
                <o:OLEObject Type="Embed" ProgID="Equation.DSMT4" ShapeID="_x0000_i1078" DrawAspect="Content" ObjectID="_1690112100" r:id="rId117"/>
              </w:object>
            </w:r>
          </w:p>
        </w:tc>
        <w:tc>
          <w:tcPr>
            <w:tcW w:w="992" w:type="dxa"/>
            <w:vAlign w:val="center"/>
          </w:tcPr>
          <w:p w14:paraId="3A39621A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M1</w:t>
            </w:r>
          </w:p>
        </w:tc>
        <w:tc>
          <w:tcPr>
            <w:tcW w:w="722" w:type="dxa"/>
            <w:vAlign w:val="center"/>
          </w:tcPr>
          <w:p w14:paraId="3A39621B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3.1a</w:t>
            </w:r>
          </w:p>
        </w:tc>
      </w:tr>
      <w:tr w:rsidR="00C57E18" w:rsidRPr="000F1937" w14:paraId="3A396223" w14:textId="77777777" w:rsidTr="00C8225D">
        <w:trPr>
          <w:trHeight w:val="485"/>
        </w:trPr>
        <w:tc>
          <w:tcPr>
            <w:tcW w:w="1403" w:type="dxa"/>
            <w:vMerge/>
          </w:tcPr>
          <w:p w14:paraId="3A39621D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21E" w14:textId="77777777" w:rsidR="00C57E18" w:rsidRPr="000F1937" w:rsidRDefault="00C57E18" w:rsidP="003454AD">
            <w:pPr>
              <w:spacing w:before="40" w:after="40"/>
            </w:pPr>
            <w:r w:rsidRPr="000F1937">
              <w:rPr>
                <w:position w:val="-24"/>
              </w:rPr>
              <w:object w:dxaOrig="3600" w:dyaOrig="999" w14:anchorId="3A39631A">
                <v:shape id="_x0000_i1079" type="#_x0000_t75" style="width:180.75pt;height:50.25pt" o:ole="">
                  <v:imagedata r:id="rId118" o:title=""/>
                </v:shape>
                <o:OLEObject Type="Embed" ProgID="Equation.DSMT4" ShapeID="_x0000_i1079" DrawAspect="Content" ObjectID="_1690112101" r:id="rId119"/>
              </w:object>
            </w:r>
          </w:p>
        </w:tc>
        <w:tc>
          <w:tcPr>
            <w:tcW w:w="992" w:type="dxa"/>
            <w:vAlign w:val="center"/>
          </w:tcPr>
          <w:p w14:paraId="3A39621F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A1</w:t>
            </w:r>
          </w:p>
          <w:p w14:paraId="3A396220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14:paraId="3A396221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  <w:p w14:paraId="3A396222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C57E18" w:rsidRPr="000F1937" w14:paraId="3A396228" w14:textId="77777777" w:rsidTr="00C8225D">
        <w:trPr>
          <w:trHeight w:val="517"/>
        </w:trPr>
        <w:tc>
          <w:tcPr>
            <w:tcW w:w="1403" w:type="dxa"/>
            <w:vMerge/>
          </w:tcPr>
          <w:p w14:paraId="3A396224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225" w14:textId="77777777" w:rsidR="00C57E18" w:rsidRPr="000F1937" w:rsidRDefault="00C57E18" w:rsidP="005C749F">
            <w:pPr>
              <w:spacing w:before="40" w:after="40"/>
            </w:pPr>
            <w:r w:rsidRPr="000F1937">
              <w:t xml:space="preserve"> </w:t>
            </w:r>
            <w:r w:rsidR="005C749F" w:rsidRPr="000F1937">
              <w:rPr>
                <w:position w:val="-28"/>
              </w:rPr>
              <w:object w:dxaOrig="2680" w:dyaOrig="680" w14:anchorId="3A39631B">
                <v:shape id="_x0000_i1080" type="#_x0000_t75" style="width:129.75pt;height:36.75pt" o:ole="">
                  <v:imagedata r:id="rId120" o:title=""/>
                </v:shape>
                <o:OLEObject Type="Embed" ProgID="Equation.DSMT4" ShapeID="_x0000_i1080" DrawAspect="Content" ObjectID="_1690112102" r:id="rId121"/>
              </w:object>
            </w:r>
            <w:r w:rsidRPr="000F1937">
              <w:t xml:space="preserve">,       </w:t>
            </w:r>
            <w:r w:rsidRPr="000F1937">
              <w:rPr>
                <w:position w:val="-26"/>
              </w:rPr>
              <w:object w:dxaOrig="1020" w:dyaOrig="700" w14:anchorId="3A39631C">
                <v:shape id="_x0000_i1081" type="#_x0000_t75" style="width:50.25pt;height:36.75pt" o:ole="">
                  <v:imagedata r:id="rId122" o:title=""/>
                </v:shape>
                <o:OLEObject Type="Embed" ProgID="Equation.DSMT4" ShapeID="_x0000_i1081" DrawAspect="Content" ObjectID="_1690112103" r:id="rId123"/>
              </w:object>
            </w:r>
            <w:r w:rsidRPr="000F1937">
              <w:t xml:space="preserve"> </w:t>
            </w:r>
          </w:p>
        </w:tc>
        <w:tc>
          <w:tcPr>
            <w:tcW w:w="992" w:type="dxa"/>
            <w:vAlign w:val="center"/>
          </w:tcPr>
          <w:p w14:paraId="3A396226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14:paraId="3A396227" w14:textId="77777777" w:rsidR="00C57E18" w:rsidRPr="000F1937" w:rsidRDefault="00C57E18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C57E18" w:rsidRPr="000F1937" w14:paraId="3A39622D" w14:textId="77777777" w:rsidTr="00C8225D">
        <w:trPr>
          <w:trHeight w:val="77"/>
        </w:trPr>
        <w:tc>
          <w:tcPr>
            <w:tcW w:w="1403" w:type="dxa"/>
            <w:vMerge/>
          </w:tcPr>
          <w:p w14:paraId="3A396229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22A" w14:textId="77777777" w:rsidR="00C57E18" w:rsidRPr="000F1937" w:rsidRDefault="00C57E18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A39622B" w14:textId="77777777" w:rsidR="00C57E18" w:rsidRPr="000F1937" w:rsidRDefault="00C57E18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(5)</w:t>
            </w:r>
          </w:p>
        </w:tc>
        <w:tc>
          <w:tcPr>
            <w:tcW w:w="722" w:type="dxa"/>
            <w:vAlign w:val="center"/>
          </w:tcPr>
          <w:p w14:paraId="3A39622C" w14:textId="77777777" w:rsidR="00C57E18" w:rsidRPr="000F1937" w:rsidRDefault="00C57E18" w:rsidP="000F1937">
            <w:pPr>
              <w:spacing w:before="40" w:after="40"/>
              <w:jc w:val="center"/>
            </w:pPr>
          </w:p>
        </w:tc>
      </w:tr>
      <w:tr w:rsidR="00DA6944" w:rsidRPr="000F1937" w14:paraId="3A396232" w14:textId="77777777" w:rsidTr="00C8225D">
        <w:trPr>
          <w:trHeight w:val="266"/>
        </w:trPr>
        <w:tc>
          <w:tcPr>
            <w:tcW w:w="1403" w:type="dxa"/>
            <w:vMerge w:val="restart"/>
          </w:tcPr>
          <w:p w14:paraId="3A39622E" w14:textId="77777777"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(d)</w:t>
            </w:r>
          </w:p>
        </w:tc>
        <w:tc>
          <w:tcPr>
            <w:tcW w:w="6429" w:type="dxa"/>
            <w:vAlign w:val="center"/>
          </w:tcPr>
          <w:p w14:paraId="3A39622F" w14:textId="77777777" w:rsidR="00DA6944" w:rsidRPr="000F1937" w:rsidRDefault="00DA6944" w:rsidP="000F1937">
            <w:pPr>
              <w:spacing w:before="40" w:after="40"/>
            </w:pPr>
            <w:r w:rsidRPr="000F1937">
              <w:t>At max ht. KE = 0.  EPE lost = GPE gained</w:t>
            </w:r>
          </w:p>
        </w:tc>
        <w:tc>
          <w:tcPr>
            <w:tcW w:w="992" w:type="dxa"/>
            <w:vAlign w:val="center"/>
          </w:tcPr>
          <w:p w14:paraId="3A396230" w14:textId="77777777" w:rsidR="00DA6944" w:rsidRPr="000F1937" w:rsidRDefault="00DA6944" w:rsidP="000F1937">
            <w:pPr>
              <w:spacing w:before="40" w:after="40"/>
              <w:jc w:val="center"/>
            </w:pPr>
            <w:r w:rsidRPr="000F1937">
              <w:t>M1</w:t>
            </w:r>
          </w:p>
        </w:tc>
        <w:tc>
          <w:tcPr>
            <w:tcW w:w="722" w:type="dxa"/>
            <w:vAlign w:val="center"/>
          </w:tcPr>
          <w:p w14:paraId="3A396231" w14:textId="77777777" w:rsidR="00DA6944" w:rsidRPr="000F1937" w:rsidRDefault="00DA6944" w:rsidP="000F1937">
            <w:pPr>
              <w:spacing w:before="40" w:after="40"/>
              <w:jc w:val="center"/>
            </w:pPr>
            <w:r w:rsidRPr="000F1937">
              <w:t>3.1a</w:t>
            </w:r>
          </w:p>
        </w:tc>
      </w:tr>
      <w:tr w:rsidR="00DA6944" w:rsidRPr="000F1937" w14:paraId="3A396237" w14:textId="77777777" w:rsidTr="00C8225D">
        <w:trPr>
          <w:trHeight w:val="77"/>
        </w:trPr>
        <w:tc>
          <w:tcPr>
            <w:tcW w:w="1403" w:type="dxa"/>
            <w:vMerge/>
          </w:tcPr>
          <w:p w14:paraId="3A396233" w14:textId="77777777"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234" w14:textId="77777777" w:rsidR="00DA6944" w:rsidRPr="000F1937" w:rsidRDefault="00281B9F" w:rsidP="000F1937">
            <w:pPr>
              <w:spacing w:before="40" w:after="40"/>
            </w:pPr>
            <w:r w:rsidRPr="00281B9F">
              <w:rPr>
                <w:position w:val="-24"/>
              </w:rPr>
              <w:object w:dxaOrig="1400" w:dyaOrig="660" w14:anchorId="3A39631D">
                <v:shape id="_x0000_i1082" type="#_x0000_t75" style="width:69.75pt;height:33pt" o:ole="">
                  <v:imagedata r:id="rId124" o:title=""/>
                </v:shape>
                <o:OLEObject Type="Embed" ProgID="Equation.DSMT4" ShapeID="_x0000_i1082" DrawAspect="Content" ObjectID="_1690112104" r:id="rId125"/>
              </w:object>
            </w:r>
          </w:p>
        </w:tc>
        <w:tc>
          <w:tcPr>
            <w:tcW w:w="992" w:type="dxa"/>
            <w:vAlign w:val="center"/>
          </w:tcPr>
          <w:p w14:paraId="3A396235" w14:textId="77777777"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14:paraId="3A396236" w14:textId="77777777" w:rsidR="00DA6944" w:rsidRPr="000F1937" w:rsidRDefault="00DA6944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DA6944" w:rsidRPr="000F1937" w14:paraId="3A39623C" w14:textId="77777777" w:rsidTr="00C8225D">
        <w:trPr>
          <w:trHeight w:val="485"/>
        </w:trPr>
        <w:tc>
          <w:tcPr>
            <w:tcW w:w="1403" w:type="dxa"/>
            <w:vMerge/>
          </w:tcPr>
          <w:p w14:paraId="3A396238" w14:textId="77777777"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239" w14:textId="77777777" w:rsidR="00DA6944" w:rsidRPr="000F1937" w:rsidRDefault="00545253" w:rsidP="003454AD">
            <w:pPr>
              <w:spacing w:before="40" w:after="40"/>
            </w:pPr>
            <w:r w:rsidRPr="000F1937">
              <w:rPr>
                <w:position w:val="-24"/>
              </w:rPr>
              <w:object w:dxaOrig="840" w:dyaOrig="620" w14:anchorId="3A39631E">
                <v:shape id="_x0000_i1083" type="#_x0000_t75" style="width:46.5pt;height:29.25pt" o:ole="">
                  <v:imagedata r:id="rId126" o:title=""/>
                </v:shape>
                <o:OLEObject Type="Embed" ProgID="Equation.DSMT4" ShapeID="_x0000_i1083" DrawAspect="Content" ObjectID="_1690112105" r:id="rId127"/>
              </w:object>
            </w:r>
          </w:p>
        </w:tc>
        <w:tc>
          <w:tcPr>
            <w:tcW w:w="992" w:type="dxa"/>
            <w:vAlign w:val="center"/>
          </w:tcPr>
          <w:p w14:paraId="3A39623A" w14:textId="77777777"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  <w:r w:rsidRPr="000F1937">
              <w:t>A1</w:t>
            </w:r>
          </w:p>
        </w:tc>
        <w:tc>
          <w:tcPr>
            <w:tcW w:w="722" w:type="dxa"/>
            <w:vAlign w:val="center"/>
          </w:tcPr>
          <w:p w14:paraId="3A39623B" w14:textId="77777777" w:rsidR="00DA6944" w:rsidRPr="000F1937" w:rsidRDefault="00DA6944" w:rsidP="000F1937">
            <w:pPr>
              <w:spacing w:before="40" w:after="40"/>
              <w:jc w:val="center"/>
            </w:pPr>
            <w:r w:rsidRPr="000F1937">
              <w:t>1.1b</w:t>
            </w:r>
          </w:p>
        </w:tc>
      </w:tr>
      <w:tr w:rsidR="00DA6944" w:rsidRPr="000F1937" w14:paraId="3A396241" w14:textId="77777777" w:rsidTr="00C8225D">
        <w:trPr>
          <w:trHeight w:val="485"/>
        </w:trPr>
        <w:tc>
          <w:tcPr>
            <w:tcW w:w="1403" w:type="dxa"/>
            <w:vMerge/>
          </w:tcPr>
          <w:p w14:paraId="3A39623D" w14:textId="77777777"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429" w:type="dxa"/>
            <w:vAlign w:val="center"/>
          </w:tcPr>
          <w:p w14:paraId="3A39623E" w14:textId="77777777" w:rsidR="00DA6944" w:rsidRPr="000F1937" w:rsidRDefault="00DA6944" w:rsidP="000F193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3A39623F" w14:textId="77777777" w:rsidR="00DA6944" w:rsidRPr="000F1937" w:rsidRDefault="00DA6944" w:rsidP="000F1937">
            <w:pPr>
              <w:spacing w:before="40" w:after="40"/>
              <w:jc w:val="center"/>
              <w:rPr>
                <w:b/>
              </w:rPr>
            </w:pPr>
            <w:r w:rsidRPr="000F1937">
              <w:rPr>
                <w:b/>
              </w:rPr>
              <w:t>(3)</w:t>
            </w:r>
          </w:p>
        </w:tc>
        <w:tc>
          <w:tcPr>
            <w:tcW w:w="722" w:type="dxa"/>
            <w:vAlign w:val="center"/>
          </w:tcPr>
          <w:p w14:paraId="3A396240" w14:textId="77777777" w:rsidR="00DA6944" w:rsidRPr="000F1937" w:rsidRDefault="00DA6944" w:rsidP="000F1937">
            <w:pPr>
              <w:spacing w:before="40" w:after="40"/>
              <w:jc w:val="center"/>
            </w:pPr>
          </w:p>
        </w:tc>
      </w:tr>
      <w:tr w:rsidR="00966D78" w:rsidRPr="000F1937" w14:paraId="3A396243" w14:textId="77777777" w:rsidTr="001E50DA">
        <w:trPr>
          <w:trHeight w:val="96"/>
        </w:trPr>
        <w:tc>
          <w:tcPr>
            <w:tcW w:w="9546" w:type="dxa"/>
            <w:gridSpan w:val="4"/>
          </w:tcPr>
          <w:p w14:paraId="3A396242" w14:textId="77777777" w:rsidR="00966D78" w:rsidRPr="000F1937" w:rsidRDefault="00966D78" w:rsidP="000F1937">
            <w:pPr>
              <w:spacing w:before="40" w:after="40"/>
              <w:jc w:val="right"/>
              <w:rPr>
                <w:b/>
              </w:rPr>
            </w:pPr>
            <w:r w:rsidRPr="000F1937">
              <w:rPr>
                <w:b/>
              </w:rPr>
              <w:t>(1</w:t>
            </w:r>
            <w:r w:rsidR="00903542" w:rsidRPr="000F1937">
              <w:rPr>
                <w:b/>
              </w:rPr>
              <w:t>4</w:t>
            </w:r>
            <w:r w:rsidRPr="000F1937">
              <w:rPr>
                <w:b/>
              </w:rPr>
              <w:t xml:space="preserve"> marks)</w:t>
            </w:r>
          </w:p>
        </w:tc>
      </w:tr>
    </w:tbl>
    <w:p w14:paraId="3A396244" w14:textId="77777777" w:rsidR="00306211" w:rsidRPr="000F1937" w:rsidRDefault="00306211"/>
    <w:p w14:paraId="3A396245" w14:textId="77777777" w:rsidR="00306211" w:rsidRPr="000F1937" w:rsidRDefault="00306211">
      <w:r w:rsidRPr="000F1937"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306211" w:rsidRPr="000F1937" w14:paraId="3A396247" w14:textId="77777777" w:rsidTr="001E50DA">
        <w:trPr>
          <w:trHeight w:val="96"/>
        </w:trPr>
        <w:tc>
          <w:tcPr>
            <w:tcW w:w="9776" w:type="dxa"/>
            <w:vAlign w:val="center"/>
          </w:tcPr>
          <w:p w14:paraId="3A396246" w14:textId="77777777" w:rsidR="00306211" w:rsidRPr="000F1937" w:rsidRDefault="00C8225D" w:rsidP="00C8225D">
            <w:pPr>
              <w:spacing w:before="40" w:after="40"/>
              <w:rPr>
                <w:b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Question 7 n</w:t>
            </w:r>
            <w:r w:rsidR="00306211" w:rsidRPr="000F1937">
              <w:rPr>
                <w:rFonts w:ascii="Verdana" w:hAnsi="Verdana"/>
                <w:b/>
                <w:sz w:val="20"/>
              </w:rPr>
              <w:t>otes:</w:t>
            </w:r>
          </w:p>
        </w:tc>
      </w:tr>
      <w:tr w:rsidR="00306211" w:rsidRPr="000F1937" w14:paraId="3A39624D" w14:textId="77777777" w:rsidTr="00C8225D">
        <w:trPr>
          <w:trHeight w:val="1799"/>
        </w:trPr>
        <w:tc>
          <w:tcPr>
            <w:tcW w:w="9776" w:type="dxa"/>
          </w:tcPr>
          <w:p w14:paraId="3A396248" w14:textId="77777777" w:rsidR="00306211" w:rsidRPr="000F1937" w:rsidRDefault="00306211" w:rsidP="001E50DA">
            <w:pPr>
              <w:rPr>
                <w:b/>
              </w:rPr>
            </w:pPr>
            <w:r w:rsidRPr="000F1937">
              <w:rPr>
                <w:b/>
              </w:rPr>
              <w:t>(a)</w:t>
            </w:r>
          </w:p>
          <w:p w14:paraId="3A396249" w14:textId="77777777" w:rsidR="00306211" w:rsidRPr="000F1937" w:rsidRDefault="00306211" w:rsidP="001E50DA">
            <w:r w:rsidRPr="000F1937">
              <w:rPr>
                <w:b/>
              </w:rPr>
              <w:t>M1:</w:t>
            </w:r>
            <w:r w:rsidRPr="000F1937">
              <w:tab/>
              <w:t xml:space="preserve">Use </w:t>
            </w:r>
            <w:r w:rsidR="00281B9F" w:rsidRPr="00281B9F">
              <w:rPr>
                <w:position w:val="-24"/>
              </w:rPr>
              <w:object w:dxaOrig="760" w:dyaOrig="620" w14:anchorId="3A39631F">
                <v:shape id="_x0000_i1084" type="#_x0000_t75" style="width:39pt;height:31.5pt" o:ole="">
                  <v:imagedata r:id="rId128" o:title=""/>
                </v:shape>
                <o:OLEObject Type="Embed" ProgID="Equation.DSMT4" ShapeID="_x0000_i1084" DrawAspect="Content" ObjectID="_1690112106" r:id="rId129"/>
              </w:object>
            </w:r>
            <w:r w:rsidRPr="000F1937">
              <w:t>to form equation for equilibrium</w:t>
            </w:r>
          </w:p>
          <w:p w14:paraId="3A39624A" w14:textId="77777777"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 xml:space="preserve">    </w:t>
            </w:r>
            <w:r w:rsidRPr="000F1937">
              <w:tab/>
              <w:t>Correct unsimplified equation</w:t>
            </w:r>
          </w:p>
          <w:p w14:paraId="3A39624B" w14:textId="77777777" w:rsidR="00306211" w:rsidRPr="000F1937" w:rsidRDefault="00306211" w:rsidP="001E50DA">
            <w:pPr>
              <w:rPr>
                <w:b/>
              </w:rPr>
            </w:pPr>
            <w:r w:rsidRPr="000F1937">
              <w:rPr>
                <w:b/>
              </w:rPr>
              <w:t>A1*:</w:t>
            </w:r>
            <w:r w:rsidRPr="000F1937">
              <w:t xml:space="preserve">    Requires sufficient working to justify given answer</w:t>
            </w:r>
            <w:r w:rsidRPr="000F1937">
              <w:rPr>
                <w:b/>
              </w:rPr>
              <w:t xml:space="preserve"> </w:t>
            </w:r>
          </w:p>
          <w:p w14:paraId="3A39624C" w14:textId="77777777" w:rsidR="00306211" w:rsidRPr="000F1937" w:rsidRDefault="00306211" w:rsidP="001E50DA">
            <w:r w:rsidRPr="000F1937">
              <w:t xml:space="preserve">         </w:t>
            </w:r>
            <w:r w:rsidRPr="000F1937">
              <w:tab/>
              <w:t>plus a 'statement' that the required result has been achieved</w:t>
            </w:r>
          </w:p>
        </w:tc>
      </w:tr>
      <w:tr w:rsidR="00306211" w:rsidRPr="000F1937" w14:paraId="3A396253" w14:textId="77777777" w:rsidTr="001E50DA">
        <w:trPr>
          <w:trHeight w:val="445"/>
        </w:trPr>
        <w:tc>
          <w:tcPr>
            <w:tcW w:w="9776" w:type="dxa"/>
          </w:tcPr>
          <w:p w14:paraId="3A39624E" w14:textId="77777777" w:rsidR="00306211" w:rsidRPr="000F1937" w:rsidRDefault="00306211" w:rsidP="001E50DA">
            <w:pPr>
              <w:rPr>
                <w:b/>
              </w:rPr>
            </w:pPr>
            <w:r w:rsidRPr="000F1937">
              <w:rPr>
                <w:b/>
              </w:rPr>
              <w:t>(b)</w:t>
            </w:r>
          </w:p>
          <w:p w14:paraId="3A39624F" w14:textId="77777777" w:rsidR="00306211" w:rsidRPr="000F1937" w:rsidRDefault="00306211" w:rsidP="001E50DA">
            <w:r w:rsidRPr="000F1937">
              <w:rPr>
                <w:b/>
              </w:rPr>
              <w:t>M1:</w:t>
            </w:r>
            <w:r w:rsidRPr="000F1937">
              <w:tab/>
              <w:t xml:space="preserve">Use </w:t>
            </w:r>
            <w:r w:rsidR="00281B9F" w:rsidRPr="00281B9F">
              <w:rPr>
                <w:position w:val="-24"/>
              </w:rPr>
              <w:object w:dxaOrig="760" w:dyaOrig="620" w14:anchorId="3A396320">
                <v:shape id="_x0000_i1085" type="#_x0000_t75" style="width:39pt;height:31.5pt" o:ole="">
                  <v:imagedata r:id="rId130" o:title=""/>
                </v:shape>
                <o:OLEObject Type="Embed" ProgID="Equation.DSMT4" ShapeID="_x0000_i1085" DrawAspect="Content" ObjectID="_1690112107" r:id="rId131"/>
              </w:object>
            </w:r>
            <w:r w:rsidR="000F1937">
              <w:t xml:space="preserve"> to form equation of motion</w:t>
            </w:r>
          </w:p>
          <w:p w14:paraId="3A396250" w14:textId="77777777" w:rsidR="00306211" w:rsidRPr="000F1937" w:rsidRDefault="00306211" w:rsidP="001E50DA">
            <w:r w:rsidRPr="000F1937">
              <w:t xml:space="preserve">        </w:t>
            </w:r>
            <w:r w:rsidRPr="000F1937">
              <w:tab/>
              <w:t>Need all 3 terms.  Condone sign errors</w:t>
            </w:r>
          </w:p>
          <w:p w14:paraId="3A396251" w14:textId="77777777"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 xml:space="preserve">  </w:t>
            </w:r>
            <w:r w:rsidRPr="000F1937">
              <w:tab/>
              <w:t>Correct unsimplified equation</w:t>
            </w:r>
          </w:p>
          <w:p w14:paraId="3A396252" w14:textId="77777777"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ab/>
            </w:r>
            <w:proofErr w:type="spellStart"/>
            <w:r w:rsidRPr="000F1937">
              <w:t>cao</w:t>
            </w:r>
            <w:proofErr w:type="spellEnd"/>
          </w:p>
        </w:tc>
      </w:tr>
      <w:tr w:rsidR="00306211" w:rsidRPr="000F1937" w14:paraId="3A39625B" w14:textId="77777777" w:rsidTr="001E50DA">
        <w:trPr>
          <w:trHeight w:val="400"/>
        </w:trPr>
        <w:tc>
          <w:tcPr>
            <w:tcW w:w="9776" w:type="dxa"/>
          </w:tcPr>
          <w:p w14:paraId="3A396254" w14:textId="77777777" w:rsidR="00306211" w:rsidRPr="000F1937" w:rsidRDefault="00306211" w:rsidP="001E50DA">
            <w:pPr>
              <w:rPr>
                <w:b/>
              </w:rPr>
            </w:pPr>
            <w:r w:rsidRPr="000F1937">
              <w:rPr>
                <w:b/>
              </w:rPr>
              <w:t>(c)</w:t>
            </w:r>
          </w:p>
          <w:p w14:paraId="3A396255" w14:textId="77777777" w:rsidR="00306211" w:rsidRPr="000F1937" w:rsidRDefault="00306211" w:rsidP="001E50DA">
            <w:r w:rsidRPr="000F1937">
              <w:rPr>
                <w:b/>
              </w:rPr>
              <w:t>B1:</w:t>
            </w:r>
            <w:r w:rsidRPr="000F1937">
              <w:tab/>
              <w:t>Seen or implied</w:t>
            </w:r>
          </w:p>
          <w:p w14:paraId="3A396256" w14:textId="77777777" w:rsidR="00306211" w:rsidRPr="000F1937" w:rsidRDefault="00306211" w:rsidP="001E50DA">
            <w:r w:rsidRPr="000F1937">
              <w:rPr>
                <w:b/>
              </w:rPr>
              <w:t>M1:</w:t>
            </w:r>
            <w:r w:rsidRPr="000F1937">
              <w:tab/>
              <w:t>Form work-energ</w:t>
            </w:r>
            <w:r w:rsidR="000F1937">
              <w:t>y equation.  All 4 terms needed</w:t>
            </w:r>
            <w:r w:rsidRPr="000F1937">
              <w:t xml:space="preserve">  </w:t>
            </w:r>
          </w:p>
          <w:p w14:paraId="3A396257" w14:textId="77777777" w:rsidR="00306211" w:rsidRPr="000F1937" w:rsidRDefault="00306211" w:rsidP="001E50DA">
            <w:r w:rsidRPr="000F1937">
              <w:t xml:space="preserve">        </w:t>
            </w:r>
            <w:r w:rsidRPr="000F1937">
              <w:tab/>
              <w:t>Condone sign errors</w:t>
            </w:r>
          </w:p>
          <w:p w14:paraId="3A396258" w14:textId="77777777"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ab/>
              <w:t>Correct unsimplified equation A1A1</w:t>
            </w:r>
          </w:p>
          <w:p w14:paraId="3A396259" w14:textId="77777777" w:rsidR="00306211" w:rsidRPr="000F1937" w:rsidRDefault="00306211" w:rsidP="001E50DA">
            <w:r w:rsidRPr="000F1937">
              <w:t xml:space="preserve">            One error in the equation  A1A0</w:t>
            </w:r>
          </w:p>
          <w:p w14:paraId="3A39625A" w14:textId="77777777"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 xml:space="preserve">    </w:t>
            </w:r>
            <w:r w:rsidRPr="000F1937">
              <w:tab/>
            </w:r>
            <w:proofErr w:type="spellStart"/>
            <w:r w:rsidRPr="000F1937">
              <w:t>cao</w:t>
            </w:r>
            <w:proofErr w:type="spellEnd"/>
          </w:p>
        </w:tc>
      </w:tr>
      <w:tr w:rsidR="00306211" w:rsidRPr="000F1937" w14:paraId="3A396260" w14:textId="77777777" w:rsidTr="001E50DA">
        <w:trPr>
          <w:trHeight w:val="313"/>
        </w:trPr>
        <w:tc>
          <w:tcPr>
            <w:tcW w:w="9776" w:type="dxa"/>
          </w:tcPr>
          <w:p w14:paraId="3A39625C" w14:textId="77777777" w:rsidR="00306211" w:rsidRPr="000F1937" w:rsidRDefault="00306211" w:rsidP="001E50DA">
            <w:pPr>
              <w:rPr>
                <w:b/>
              </w:rPr>
            </w:pPr>
            <w:r w:rsidRPr="000F1937">
              <w:rPr>
                <w:b/>
              </w:rPr>
              <w:t>(d)</w:t>
            </w:r>
          </w:p>
          <w:p w14:paraId="3A39625D" w14:textId="77777777" w:rsidR="00306211" w:rsidRPr="000F1937" w:rsidRDefault="00306211" w:rsidP="001E50DA">
            <w:r w:rsidRPr="000F1937">
              <w:rPr>
                <w:b/>
              </w:rPr>
              <w:t>M1:</w:t>
            </w:r>
            <w:r w:rsidRPr="000F1937">
              <w:t xml:space="preserve"> </w:t>
            </w:r>
            <w:r w:rsidRPr="000F1937">
              <w:tab/>
              <w:t>Form energy equation</w:t>
            </w:r>
          </w:p>
          <w:p w14:paraId="3A39625E" w14:textId="77777777"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ab/>
              <w:t>Correct unsimplified equation</w:t>
            </w:r>
          </w:p>
          <w:p w14:paraId="3A39625F" w14:textId="77777777" w:rsidR="00306211" w:rsidRPr="000F1937" w:rsidRDefault="00306211" w:rsidP="001E50DA">
            <w:r w:rsidRPr="000F1937">
              <w:rPr>
                <w:b/>
              </w:rPr>
              <w:t>A1:</w:t>
            </w:r>
            <w:r w:rsidRPr="000F1937">
              <w:t xml:space="preserve"> </w:t>
            </w:r>
            <w:r w:rsidRPr="000F1937">
              <w:tab/>
            </w:r>
            <w:proofErr w:type="spellStart"/>
            <w:r w:rsidRPr="000F1937">
              <w:t>cao</w:t>
            </w:r>
            <w:proofErr w:type="spellEnd"/>
          </w:p>
        </w:tc>
      </w:tr>
    </w:tbl>
    <w:p w14:paraId="3A396261" w14:textId="77777777" w:rsidR="00D601F0" w:rsidRPr="00A02EA9" w:rsidRDefault="00D601F0">
      <w:r w:rsidRPr="00A02EA9"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577"/>
        <w:gridCol w:w="992"/>
        <w:gridCol w:w="790"/>
      </w:tblGrid>
      <w:tr w:rsidR="0052179F" w:rsidRPr="00A02EA9" w14:paraId="3A396266" w14:textId="77777777" w:rsidTr="00C8225D">
        <w:trPr>
          <w:trHeight w:val="77"/>
        </w:trPr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3A396262" w14:textId="77777777" w:rsidR="0052179F" w:rsidRPr="00A02EA9" w:rsidRDefault="0052179F" w:rsidP="00F317A7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lastRenderedPageBreak/>
              <w:t>Question</w:t>
            </w:r>
          </w:p>
        </w:tc>
        <w:tc>
          <w:tcPr>
            <w:tcW w:w="6577" w:type="dxa"/>
            <w:shd w:val="clear" w:color="auto" w:fill="A6A6A6" w:themeFill="background1" w:themeFillShade="A6"/>
            <w:vAlign w:val="center"/>
          </w:tcPr>
          <w:p w14:paraId="3A396263" w14:textId="77777777" w:rsidR="0052179F" w:rsidRPr="00A02EA9" w:rsidRDefault="0052179F" w:rsidP="00966D7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3A396264" w14:textId="77777777" w:rsidR="0052179F" w:rsidRPr="00A02EA9" w:rsidRDefault="0052179F" w:rsidP="00F317A7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90" w:type="dxa"/>
            <w:shd w:val="clear" w:color="auto" w:fill="A6A6A6" w:themeFill="background1" w:themeFillShade="A6"/>
            <w:vAlign w:val="center"/>
          </w:tcPr>
          <w:p w14:paraId="3A396265" w14:textId="77777777" w:rsidR="0052179F" w:rsidRPr="00A02EA9" w:rsidRDefault="0052179F" w:rsidP="00F317A7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A02EA9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52179F" w:rsidRPr="00A02EA9" w14:paraId="3A39626B" w14:textId="77777777" w:rsidTr="00C8225D">
        <w:trPr>
          <w:trHeight w:val="485"/>
        </w:trPr>
        <w:tc>
          <w:tcPr>
            <w:tcW w:w="1275" w:type="dxa"/>
            <w:vMerge w:val="restart"/>
          </w:tcPr>
          <w:p w14:paraId="3A396267" w14:textId="77777777" w:rsidR="0052179F" w:rsidRPr="00A02EA9" w:rsidRDefault="00C85D65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8</w:t>
            </w:r>
            <w:r w:rsidR="0052179F" w:rsidRPr="00A02EA9">
              <w:rPr>
                <w:b/>
                <w:sz w:val="22"/>
                <w:szCs w:val="22"/>
              </w:rPr>
              <w:t>(a)</w:t>
            </w:r>
          </w:p>
        </w:tc>
        <w:tc>
          <w:tcPr>
            <w:tcW w:w="6577" w:type="dxa"/>
            <w:vAlign w:val="center"/>
          </w:tcPr>
          <w:p w14:paraId="3A396268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noProof/>
                <w:sz w:val="22"/>
                <w:szCs w:val="22"/>
              </w:rPr>
              <w:drawing>
                <wp:inline distT="0" distB="0" distL="0" distR="0" wp14:anchorId="3A396321" wp14:editId="3A396322">
                  <wp:extent cx="1671454" cy="1190625"/>
                  <wp:effectExtent l="0" t="0" r="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779" cy="120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3A396269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14:paraId="3A39626A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454615" w:rsidRPr="00A02EA9" w14:paraId="3A396270" w14:textId="77777777" w:rsidTr="00C8225D">
        <w:trPr>
          <w:trHeight w:val="180"/>
        </w:trPr>
        <w:tc>
          <w:tcPr>
            <w:tcW w:w="1275" w:type="dxa"/>
            <w:vMerge/>
            <w:vAlign w:val="center"/>
          </w:tcPr>
          <w:p w14:paraId="3A39626C" w14:textId="77777777" w:rsidR="00454615" w:rsidRPr="00A02EA9" w:rsidRDefault="00454615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6D" w14:textId="77777777" w:rsidR="00454615" w:rsidRPr="00A02EA9" w:rsidRDefault="00454615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Complete overall strategy to find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A39626E" w14:textId="77777777" w:rsidR="00454615" w:rsidRPr="00A02EA9" w:rsidRDefault="0045461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0" w:type="dxa"/>
            <w:vAlign w:val="center"/>
          </w:tcPr>
          <w:p w14:paraId="3A39626F" w14:textId="77777777" w:rsidR="00454615" w:rsidRPr="00A02EA9" w:rsidRDefault="0045461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3.1a</w:t>
            </w:r>
          </w:p>
        </w:tc>
      </w:tr>
      <w:tr w:rsidR="0052179F" w:rsidRPr="00A02EA9" w14:paraId="3A396275" w14:textId="77777777" w:rsidTr="00C8225D">
        <w:trPr>
          <w:trHeight w:val="77"/>
        </w:trPr>
        <w:tc>
          <w:tcPr>
            <w:tcW w:w="1275" w:type="dxa"/>
            <w:vMerge/>
            <w:vAlign w:val="center"/>
          </w:tcPr>
          <w:p w14:paraId="3A396271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72" w14:textId="77777777" w:rsidR="0052179F" w:rsidRPr="00A02EA9" w:rsidRDefault="00DD4AA9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Use of </w:t>
            </w:r>
            <w:r w:rsidR="0052179F" w:rsidRPr="00A02EA9">
              <w:rPr>
                <w:sz w:val="22"/>
                <w:szCs w:val="22"/>
              </w:rPr>
              <w:t xml:space="preserve">CLM </w:t>
            </w:r>
          </w:p>
        </w:tc>
        <w:tc>
          <w:tcPr>
            <w:tcW w:w="992" w:type="dxa"/>
            <w:vAlign w:val="center"/>
          </w:tcPr>
          <w:p w14:paraId="3A396273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0" w:type="dxa"/>
            <w:vAlign w:val="center"/>
          </w:tcPr>
          <w:p w14:paraId="3A396274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3.1a</w:t>
            </w:r>
          </w:p>
        </w:tc>
      </w:tr>
      <w:tr w:rsidR="0052179F" w:rsidRPr="00A02EA9" w14:paraId="3A39627A" w14:textId="77777777" w:rsidTr="00C8225D">
        <w:trPr>
          <w:trHeight w:val="485"/>
        </w:trPr>
        <w:tc>
          <w:tcPr>
            <w:tcW w:w="1275" w:type="dxa"/>
            <w:vMerge/>
            <w:vAlign w:val="center"/>
          </w:tcPr>
          <w:p w14:paraId="3A396276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77" w14:textId="77777777" w:rsidR="0052179F" w:rsidRPr="00A02EA9" w:rsidRDefault="0052179F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position w:val="-6"/>
                <w:sz w:val="22"/>
                <w:szCs w:val="22"/>
              </w:rPr>
              <w:object w:dxaOrig="3300" w:dyaOrig="279" w14:anchorId="3A396323">
                <v:shape id="_x0000_i1086" type="#_x0000_t75" style="width:165.75pt;height:14.25pt" o:ole="">
                  <v:imagedata r:id="rId133" o:title=""/>
                </v:shape>
                <o:OLEObject Type="Embed" ProgID="Equation.DSMT4" ShapeID="_x0000_i1086" DrawAspect="Content" ObjectID="_1690112108" r:id="rId134"/>
              </w:object>
            </w:r>
            <w:r w:rsidRPr="00A02EA9">
              <w:rPr>
                <w:sz w:val="22"/>
                <w:szCs w:val="22"/>
              </w:rPr>
              <w:t xml:space="preserve"> ,</w:t>
            </w:r>
            <w:r w:rsidR="003454AD">
              <w:rPr>
                <w:sz w:val="22"/>
                <w:szCs w:val="22"/>
              </w:rPr>
              <w:t xml:space="preserve"> </w:t>
            </w:r>
            <w:r w:rsidRPr="00A02EA9">
              <w:rPr>
                <w:position w:val="-14"/>
                <w:sz w:val="22"/>
                <w:szCs w:val="22"/>
              </w:rPr>
              <w:object w:dxaOrig="1480" w:dyaOrig="400" w14:anchorId="3A396324">
                <v:shape id="_x0000_i1087" type="#_x0000_t75" style="width:1in;height:21.75pt" o:ole="">
                  <v:imagedata r:id="rId135" o:title=""/>
                </v:shape>
                <o:OLEObject Type="Embed" ProgID="Equation.DSMT4" ShapeID="_x0000_i1087" DrawAspect="Content" ObjectID="_1690112109" r:id="rId136"/>
              </w:object>
            </w:r>
          </w:p>
        </w:tc>
        <w:tc>
          <w:tcPr>
            <w:tcW w:w="992" w:type="dxa"/>
            <w:vAlign w:val="center"/>
          </w:tcPr>
          <w:p w14:paraId="3A396278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0" w:type="dxa"/>
            <w:vAlign w:val="center"/>
          </w:tcPr>
          <w:p w14:paraId="3A396279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52179F" w:rsidRPr="00A02EA9" w14:paraId="3A39627F" w14:textId="77777777" w:rsidTr="00C8225D">
        <w:trPr>
          <w:trHeight w:val="90"/>
        </w:trPr>
        <w:tc>
          <w:tcPr>
            <w:tcW w:w="1275" w:type="dxa"/>
            <w:vMerge/>
            <w:vAlign w:val="center"/>
          </w:tcPr>
          <w:p w14:paraId="3A39627B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7C" w14:textId="77777777" w:rsidR="0052179F" w:rsidRPr="00A02EA9" w:rsidRDefault="00DD4AA9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Use of </w:t>
            </w:r>
            <w:r w:rsidR="003454AD">
              <w:rPr>
                <w:sz w:val="22"/>
                <w:szCs w:val="22"/>
              </w:rPr>
              <w:t>Impact law:</w:t>
            </w:r>
          </w:p>
        </w:tc>
        <w:tc>
          <w:tcPr>
            <w:tcW w:w="992" w:type="dxa"/>
            <w:vAlign w:val="center"/>
          </w:tcPr>
          <w:p w14:paraId="3A39627D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0" w:type="dxa"/>
            <w:vAlign w:val="center"/>
          </w:tcPr>
          <w:p w14:paraId="3A39627E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3.1a</w:t>
            </w:r>
          </w:p>
        </w:tc>
      </w:tr>
      <w:tr w:rsidR="0052179F" w:rsidRPr="00A02EA9" w14:paraId="3A396284" w14:textId="77777777" w:rsidTr="00C8225D">
        <w:trPr>
          <w:trHeight w:val="77"/>
        </w:trPr>
        <w:tc>
          <w:tcPr>
            <w:tcW w:w="1275" w:type="dxa"/>
            <w:vMerge/>
            <w:vAlign w:val="center"/>
          </w:tcPr>
          <w:p w14:paraId="3A396280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81" w14:textId="77777777" w:rsidR="0052179F" w:rsidRPr="00A02EA9" w:rsidRDefault="0052179F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position w:val="-14"/>
                <w:sz w:val="22"/>
                <w:szCs w:val="22"/>
              </w:rPr>
              <w:object w:dxaOrig="1700" w:dyaOrig="400" w14:anchorId="3A396325">
                <v:shape id="_x0000_i1088" type="#_x0000_t75" style="width:86.25pt;height:21.75pt" o:ole="">
                  <v:imagedata r:id="rId137" o:title=""/>
                </v:shape>
                <o:OLEObject Type="Embed" ProgID="Equation.DSMT4" ShapeID="_x0000_i1088" DrawAspect="Content" ObjectID="_1690112110" r:id="rId138"/>
              </w:object>
            </w:r>
            <w:r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A396282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0" w:type="dxa"/>
            <w:vAlign w:val="center"/>
          </w:tcPr>
          <w:p w14:paraId="3A396283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52179F" w:rsidRPr="00A02EA9" w14:paraId="3A396289" w14:textId="77777777" w:rsidTr="00C8225D">
        <w:trPr>
          <w:trHeight w:val="301"/>
        </w:trPr>
        <w:tc>
          <w:tcPr>
            <w:tcW w:w="1275" w:type="dxa"/>
            <w:vMerge/>
            <w:vAlign w:val="center"/>
          </w:tcPr>
          <w:p w14:paraId="3A396285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86" w14:textId="77777777" w:rsidR="0052179F" w:rsidRPr="00A02EA9" w:rsidRDefault="0052179F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Solve for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: </w:t>
            </w:r>
            <w:r w:rsidR="003454AD">
              <w:rPr>
                <w:sz w:val="22"/>
                <w:szCs w:val="22"/>
              </w:rPr>
              <w:t xml:space="preserve">           </w:t>
            </w:r>
            <w:r w:rsidRPr="00A02EA9">
              <w:rPr>
                <w:sz w:val="22"/>
                <w:szCs w:val="22"/>
              </w:rPr>
              <w:t xml:space="preserve"> </w:t>
            </w:r>
            <w:r w:rsidRPr="00A02EA9">
              <w:rPr>
                <w:position w:val="-26"/>
                <w:sz w:val="22"/>
                <w:szCs w:val="22"/>
              </w:rPr>
              <w:object w:dxaOrig="1400" w:dyaOrig="639" w14:anchorId="3A396326">
                <v:shape id="_x0000_i1089" type="#_x0000_t75" style="width:1in;height:29.25pt" o:ole="">
                  <v:imagedata r:id="rId139" o:title=""/>
                </v:shape>
                <o:OLEObject Type="Embed" ProgID="Equation.DSMT4" ShapeID="_x0000_i1089" DrawAspect="Content" ObjectID="_1690112111" r:id="rId140"/>
              </w:object>
            </w:r>
          </w:p>
        </w:tc>
        <w:tc>
          <w:tcPr>
            <w:tcW w:w="992" w:type="dxa"/>
            <w:vAlign w:val="center"/>
          </w:tcPr>
          <w:p w14:paraId="3A396287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14:paraId="3A396288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52179F" w:rsidRPr="00A02EA9" w14:paraId="3A39628E" w14:textId="77777777" w:rsidTr="00C8225D">
        <w:trPr>
          <w:trHeight w:val="383"/>
        </w:trPr>
        <w:tc>
          <w:tcPr>
            <w:tcW w:w="1275" w:type="dxa"/>
            <w:vMerge/>
            <w:vAlign w:val="center"/>
          </w:tcPr>
          <w:p w14:paraId="3A39628A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8B" w14:textId="77777777" w:rsidR="0052179F" w:rsidRPr="00A02EA9" w:rsidRDefault="003E57D5" w:rsidP="000F1937">
            <w:pPr>
              <w:spacing w:before="40" w:after="40"/>
              <w:rPr>
                <w:sz w:val="22"/>
                <w:szCs w:val="22"/>
              </w:rPr>
            </w:pPr>
            <w:r w:rsidRPr="003E57D5">
              <w:rPr>
                <w:position w:val="-12"/>
                <w:sz w:val="22"/>
                <w:szCs w:val="22"/>
              </w:rPr>
              <w:object w:dxaOrig="1320" w:dyaOrig="360" w14:anchorId="3A396327">
                <v:shape id="_x0000_i1090" type="#_x0000_t75" style="width:69pt;height:19.5pt" o:ole="">
                  <v:imagedata r:id="rId141" o:title=""/>
                </v:shape>
                <o:OLEObject Type="Embed" ProgID="Equation.DSMT4" ShapeID="_x0000_i1090" DrawAspect="Content" ObjectID="_1690112112" r:id="rId142"/>
              </w:object>
            </w:r>
            <w:r w:rsidR="0052179F"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position w:val="-28"/>
                <w:sz w:val="22"/>
                <w:szCs w:val="22"/>
              </w:rPr>
              <w:object w:dxaOrig="1480" w:dyaOrig="680" w14:anchorId="3A396328">
                <v:shape id="_x0000_i1091" type="#_x0000_t75" style="width:76.5pt;height:36.75pt" o:ole="">
                  <v:imagedata r:id="rId143" o:title=""/>
                </v:shape>
                <o:OLEObject Type="Embed" ProgID="Equation.DSMT4" ShapeID="_x0000_i1091" DrawAspect="Content" ObjectID="_1690112113" r:id="rId144"/>
              </w:object>
            </w:r>
            <w:r w:rsidR="0052179F"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A39628C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0" w:type="dxa"/>
            <w:vAlign w:val="center"/>
          </w:tcPr>
          <w:p w14:paraId="3A39628D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52179F" w:rsidRPr="00A02EA9" w14:paraId="3A396293" w14:textId="77777777" w:rsidTr="00C8225D">
        <w:trPr>
          <w:trHeight w:val="77"/>
        </w:trPr>
        <w:tc>
          <w:tcPr>
            <w:tcW w:w="1275" w:type="dxa"/>
            <w:vMerge/>
            <w:vAlign w:val="center"/>
          </w:tcPr>
          <w:p w14:paraId="3A39628F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90" w14:textId="77777777" w:rsidR="0052179F" w:rsidRPr="00A02EA9" w:rsidRDefault="00DD4AA9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Direction of </w:t>
            </w:r>
            <w:r w:rsidRPr="00A02EA9">
              <w:rPr>
                <w:i/>
                <w:sz w:val="22"/>
                <w:szCs w:val="22"/>
              </w:rPr>
              <w:t>Q</w:t>
            </w:r>
            <w:r w:rsidR="003454AD">
              <w:rPr>
                <w:sz w:val="22"/>
                <w:szCs w:val="22"/>
              </w:rPr>
              <w:t xml:space="preserve"> reversed:  </w:t>
            </w:r>
            <w:r w:rsidRPr="00A02EA9">
              <w:rPr>
                <w:sz w:val="22"/>
                <w:szCs w:val="22"/>
              </w:rPr>
              <w:t xml:space="preserve">  </w:t>
            </w:r>
            <w:r w:rsidR="0052179F" w:rsidRPr="00A02EA9">
              <w:rPr>
                <w:position w:val="-6"/>
                <w:sz w:val="22"/>
                <w:szCs w:val="22"/>
              </w:rPr>
              <w:object w:dxaOrig="540" w:dyaOrig="279" w14:anchorId="3A396329">
                <v:shape id="_x0000_i1092" type="#_x0000_t75" style="width:29.25pt;height:14.25pt" o:ole="">
                  <v:imagedata r:id="rId145" o:title=""/>
                </v:shape>
                <o:OLEObject Type="Embed" ProgID="Equation.DSMT4" ShapeID="_x0000_i1092" DrawAspect="Content" ObjectID="_1690112114" r:id="rId146"/>
              </w:object>
            </w:r>
            <w:r w:rsidR="0052179F" w:rsidRPr="00A02E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A396291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0" w:type="dxa"/>
            <w:vAlign w:val="center"/>
          </w:tcPr>
          <w:p w14:paraId="3A396292" w14:textId="77777777" w:rsidR="0052179F" w:rsidRPr="00A02EA9" w:rsidRDefault="00454615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3.4</w:t>
            </w:r>
          </w:p>
        </w:tc>
      </w:tr>
      <w:tr w:rsidR="0052179F" w:rsidRPr="00A02EA9" w14:paraId="3A396298" w14:textId="77777777" w:rsidTr="00C8225D">
        <w:trPr>
          <w:trHeight w:val="585"/>
        </w:trPr>
        <w:tc>
          <w:tcPr>
            <w:tcW w:w="1275" w:type="dxa"/>
            <w:vMerge/>
            <w:vAlign w:val="center"/>
          </w:tcPr>
          <w:p w14:paraId="3A396294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95" w14:textId="77777777" w:rsidR="0052179F" w:rsidRPr="00A02EA9" w:rsidRDefault="003454AD" w:rsidP="003454A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0F1937">
              <w:rPr>
                <w:sz w:val="22"/>
                <w:szCs w:val="22"/>
              </w:rPr>
              <w:t xml:space="preserve"> </w:t>
            </w:r>
            <w:r w:rsidR="0052179F" w:rsidRPr="00A02EA9">
              <w:rPr>
                <w:position w:val="-24"/>
                <w:sz w:val="22"/>
                <w:szCs w:val="22"/>
              </w:rPr>
              <w:object w:dxaOrig="1160" w:dyaOrig="620" w14:anchorId="3A39632A">
                <v:shape id="_x0000_i1093" type="#_x0000_t75" style="width:57.75pt;height:29.25pt" o:ole="">
                  <v:imagedata r:id="rId147" o:title=""/>
                </v:shape>
                <o:OLEObject Type="Embed" ProgID="Equation.DSMT4" ShapeID="_x0000_i1093" DrawAspect="Content" ObjectID="_1690112115" r:id="rId148"/>
              </w:object>
            </w:r>
          </w:p>
        </w:tc>
        <w:tc>
          <w:tcPr>
            <w:tcW w:w="992" w:type="dxa"/>
            <w:vAlign w:val="center"/>
          </w:tcPr>
          <w:p w14:paraId="3A396296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0" w:type="dxa"/>
            <w:vAlign w:val="center"/>
          </w:tcPr>
          <w:p w14:paraId="3A396297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52179F" w:rsidRPr="00A02EA9" w14:paraId="3A39629D" w14:textId="77777777" w:rsidTr="00C8225D">
        <w:trPr>
          <w:trHeight w:val="77"/>
        </w:trPr>
        <w:tc>
          <w:tcPr>
            <w:tcW w:w="1275" w:type="dxa"/>
            <w:vMerge/>
            <w:vAlign w:val="center"/>
          </w:tcPr>
          <w:p w14:paraId="3A396299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9A" w14:textId="77777777" w:rsidR="0052179F" w:rsidRPr="00A02EA9" w:rsidRDefault="0052179F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992" w:type="dxa"/>
            <w:vAlign w:val="center"/>
          </w:tcPr>
          <w:p w14:paraId="3A39629B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(8)</w:t>
            </w:r>
          </w:p>
        </w:tc>
        <w:tc>
          <w:tcPr>
            <w:tcW w:w="790" w:type="dxa"/>
            <w:vAlign w:val="center"/>
          </w:tcPr>
          <w:p w14:paraId="3A39629C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52179F" w:rsidRPr="00A02EA9" w14:paraId="3A3962A2" w14:textId="77777777" w:rsidTr="00C8225D">
        <w:trPr>
          <w:trHeight w:val="289"/>
        </w:trPr>
        <w:tc>
          <w:tcPr>
            <w:tcW w:w="1275" w:type="dxa"/>
            <w:vMerge w:val="restart"/>
          </w:tcPr>
          <w:p w14:paraId="3A39629E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(b)</w:t>
            </w:r>
          </w:p>
        </w:tc>
        <w:tc>
          <w:tcPr>
            <w:tcW w:w="6577" w:type="dxa"/>
            <w:vAlign w:val="center"/>
          </w:tcPr>
          <w:p w14:paraId="3A39629F" w14:textId="77777777" w:rsidR="0052179F" w:rsidRPr="00A02EA9" w:rsidRDefault="0052179F" w:rsidP="003454AD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position w:val="-24"/>
                <w:sz w:val="22"/>
                <w:szCs w:val="22"/>
              </w:rPr>
              <w:object w:dxaOrig="560" w:dyaOrig="620" w14:anchorId="3A39632B">
                <v:shape id="_x0000_i1094" type="#_x0000_t75" style="width:29.25pt;height:29.25pt" o:ole="">
                  <v:imagedata r:id="rId149" o:title=""/>
                </v:shape>
                <o:OLEObject Type="Embed" ProgID="Equation.DSMT4" ShapeID="_x0000_i1094" DrawAspect="Content" ObjectID="_1690112116" r:id="rId150"/>
              </w:objec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position w:val="-6"/>
                <w:sz w:val="22"/>
                <w:szCs w:val="22"/>
              </w:rPr>
              <w:object w:dxaOrig="300" w:dyaOrig="240" w14:anchorId="3A39632C">
                <v:shape id="_x0000_i1095" type="#_x0000_t75" style="width:14.25pt;height:14.25pt" o:ole="">
                  <v:imagedata r:id="rId151" o:title=""/>
                </v:shape>
                <o:OLEObject Type="Embed" ProgID="Equation.DSMT4" ShapeID="_x0000_i1095" DrawAspect="Content" ObjectID="_1690112117" r:id="rId152"/>
              </w:objec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position w:val="-24"/>
                <w:sz w:val="22"/>
                <w:szCs w:val="22"/>
              </w:rPr>
              <w:object w:dxaOrig="580" w:dyaOrig="620" w14:anchorId="3A39632D">
                <v:shape id="_x0000_i1096" type="#_x0000_t75" style="width:29.25pt;height:29.25pt" o:ole="">
                  <v:imagedata r:id="rId153" o:title=""/>
                </v:shape>
                <o:OLEObject Type="Embed" ProgID="Equation.DSMT4" ShapeID="_x0000_i1096" DrawAspect="Content" ObjectID="_1690112118" r:id="rId154"/>
              </w:object>
            </w:r>
            <w:r w:rsidRPr="00A02EA9">
              <w:rPr>
                <w:sz w:val="22"/>
                <w:szCs w:val="22"/>
              </w:rPr>
              <w:t xml:space="preserve"> ,   </w:t>
            </w:r>
            <w:r w:rsidRPr="00A02EA9">
              <w:rPr>
                <w:position w:val="-24"/>
                <w:sz w:val="22"/>
                <w:szCs w:val="22"/>
              </w:rPr>
              <w:object w:dxaOrig="760" w:dyaOrig="620" w14:anchorId="3A39632E">
                <v:shape id="_x0000_i1097" type="#_x0000_t75" style="width:42.75pt;height:29.25pt" o:ole="">
                  <v:imagedata r:id="rId155" o:title=""/>
                </v:shape>
                <o:OLEObject Type="Embed" ProgID="Equation.DSMT4" ShapeID="_x0000_i1097" DrawAspect="Content" ObjectID="_1690112119" r:id="rId156"/>
              </w:object>
            </w:r>
          </w:p>
        </w:tc>
        <w:tc>
          <w:tcPr>
            <w:tcW w:w="992" w:type="dxa"/>
            <w:vAlign w:val="center"/>
          </w:tcPr>
          <w:p w14:paraId="3A3962A0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B1</w:t>
            </w:r>
          </w:p>
        </w:tc>
        <w:tc>
          <w:tcPr>
            <w:tcW w:w="790" w:type="dxa"/>
            <w:vAlign w:val="center"/>
          </w:tcPr>
          <w:p w14:paraId="3A3962A1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2.1</w:t>
            </w:r>
          </w:p>
        </w:tc>
      </w:tr>
      <w:tr w:rsidR="0052179F" w:rsidRPr="00A02EA9" w14:paraId="3A3962A7" w14:textId="77777777" w:rsidTr="00C8225D">
        <w:trPr>
          <w:trHeight w:val="485"/>
        </w:trPr>
        <w:tc>
          <w:tcPr>
            <w:tcW w:w="1275" w:type="dxa"/>
            <w:vMerge/>
            <w:vAlign w:val="center"/>
          </w:tcPr>
          <w:p w14:paraId="3A3962A3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A4" w14:textId="77777777" w:rsidR="0052179F" w:rsidRPr="00A02EA9" w:rsidRDefault="00DD4AA9" w:rsidP="000F1937">
            <w:pPr>
              <w:spacing w:before="40" w:after="40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Equation for </w:t>
            </w:r>
            <w:r w:rsidR="0052179F" w:rsidRPr="00A02EA9">
              <w:rPr>
                <w:sz w:val="22"/>
                <w:szCs w:val="22"/>
              </w:rPr>
              <w:t xml:space="preserve">KE lost </w:t>
            </w:r>
          </w:p>
        </w:tc>
        <w:tc>
          <w:tcPr>
            <w:tcW w:w="992" w:type="dxa"/>
            <w:vAlign w:val="center"/>
          </w:tcPr>
          <w:p w14:paraId="3A3962A5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M1</w:t>
            </w:r>
          </w:p>
        </w:tc>
        <w:tc>
          <w:tcPr>
            <w:tcW w:w="790" w:type="dxa"/>
            <w:vAlign w:val="center"/>
          </w:tcPr>
          <w:p w14:paraId="3A3962A6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2.1</w:t>
            </w:r>
          </w:p>
        </w:tc>
      </w:tr>
      <w:tr w:rsidR="0052179F" w:rsidRPr="00A02EA9" w14:paraId="3A3962AE" w14:textId="77777777" w:rsidTr="00C8225D">
        <w:trPr>
          <w:trHeight w:val="485"/>
        </w:trPr>
        <w:tc>
          <w:tcPr>
            <w:tcW w:w="1275" w:type="dxa"/>
            <w:vMerge/>
            <w:vAlign w:val="center"/>
          </w:tcPr>
          <w:p w14:paraId="3A3962A8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A9" w14:textId="77777777" w:rsidR="0052179F" w:rsidRPr="00A02EA9" w:rsidRDefault="003E57D5" w:rsidP="003454AD">
            <w:pPr>
              <w:spacing w:before="40" w:after="40"/>
              <w:rPr>
                <w:sz w:val="22"/>
                <w:szCs w:val="22"/>
              </w:rPr>
            </w:pPr>
            <w:r w:rsidRPr="003E57D5">
              <w:rPr>
                <w:position w:val="-30"/>
                <w:sz w:val="22"/>
                <w:szCs w:val="22"/>
              </w:rPr>
              <w:object w:dxaOrig="3660" w:dyaOrig="720" w14:anchorId="3A39632F">
                <v:shape id="_x0000_i1098" type="#_x0000_t75" style="width:183pt;height:36.75pt" o:ole="">
                  <v:imagedata r:id="rId157" o:title=""/>
                </v:shape>
                <o:OLEObject Type="Embed" ProgID="Equation.DSMT4" ShapeID="_x0000_i1098" DrawAspect="Content" ObjectID="_1690112120" r:id="rId158"/>
              </w:object>
            </w:r>
          </w:p>
        </w:tc>
        <w:tc>
          <w:tcPr>
            <w:tcW w:w="992" w:type="dxa"/>
            <w:vAlign w:val="center"/>
          </w:tcPr>
          <w:p w14:paraId="3A3962AA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  <w:p w14:paraId="3A3962AB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</w:p>
        </w:tc>
        <w:tc>
          <w:tcPr>
            <w:tcW w:w="790" w:type="dxa"/>
            <w:shd w:val="clear" w:color="auto" w:fill="FFFFFF" w:themeFill="background1"/>
            <w:vAlign w:val="center"/>
          </w:tcPr>
          <w:p w14:paraId="3A3962AC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  <w:p w14:paraId="3A3962AD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1.1b</w:t>
            </w:r>
          </w:p>
        </w:tc>
      </w:tr>
      <w:tr w:rsidR="0052179F" w:rsidRPr="00A02EA9" w14:paraId="3A3962B3" w14:textId="77777777" w:rsidTr="00C8225D">
        <w:trPr>
          <w:trHeight w:val="485"/>
        </w:trPr>
        <w:tc>
          <w:tcPr>
            <w:tcW w:w="1275" w:type="dxa"/>
            <w:vMerge/>
            <w:vAlign w:val="center"/>
          </w:tcPr>
          <w:p w14:paraId="3A3962AF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B0" w14:textId="77777777" w:rsidR="0052179F" w:rsidRPr="005C749F" w:rsidRDefault="0052179F" w:rsidP="000F1937">
            <w:pPr>
              <w:spacing w:before="40" w:after="40"/>
              <w:jc w:val="center"/>
              <w:rPr>
                <w:szCs w:val="22"/>
              </w:rPr>
            </w:pPr>
            <w:r w:rsidRPr="00A02EA9">
              <w:rPr>
                <w:position w:val="-28"/>
                <w:sz w:val="22"/>
                <w:szCs w:val="22"/>
              </w:rPr>
              <w:object w:dxaOrig="3260" w:dyaOrig="700" w14:anchorId="3A396330">
                <v:shape id="_x0000_i1099" type="#_x0000_t75" style="width:165.75pt;height:36.75pt" o:ole="">
                  <v:imagedata r:id="rId159" o:title=""/>
                </v:shape>
                <o:OLEObject Type="Embed" ProgID="Equation.DSMT4" ShapeID="_x0000_i1099" DrawAspect="Content" ObjectID="_1690112121" r:id="rId160"/>
              </w:object>
            </w:r>
            <w:r w:rsidRPr="00A02EA9">
              <w:rPr>
                <w:sz w:val="22"/>
                <w:szCs w:val="22"/>
              </w:rPr>
              <w:t xml:space="preserve">    </w:t>
            </w:r>
            <w:r w:rsidRPr="00A02EA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3A3962B1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A1</w:t>
            </w:r>
            <w:r w:rsidR="0011559D" w:rsidRPr="00A02EA9">
              <w:rPr>
                <w:sz w:val="22"/>
                <w:szCs w:val="22"/>
              </w:rPr>
              <w:t>*</w:t>
            </w:r>
          </w:p>
        </w:tc>
        <w:tc>
          <w:tcPr>
            <w:tcW w:w="790" w:type="dxa"/>
            <w:vAlign w:val="center"/>
          </w:tcPr>
          <w:p w14:paraId="3A3962B2" w14:textId="77777777" w:rsidR="0052179F" w:rsidRPr="00A02EA9" w:rsidRDefault="00FE4D19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2.2a</w:t>
            </w:r>
          </w:p>
        </w:tc>
      </w:tr>
      <w:tr w:rsidR="0052179F" w:rsidRPr="00A02EA9" w14:paraId="3A3962B8" w14:textId="77777777" w:rsidTr="00C8225D">
        <w:trPr>
          <w:trHeight w:val="77"/>
        </w:trPr>
        <w:tc>
          <w:tcPr>
            <w:tcW w:w="1275" w:type="dxa"/>
            <w:vMerge/>
            <w:vAlign w:val="center"/>
          </w:tcPr>
          <w:p w14:paraId="3A3962B4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B5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A3962B6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(5)</w:t>
            </w:r>
          </w:p>
        </w:tc>
        <w:tc>
          <w:tcPr>
            <w:tcW w:w="790" w:type="dxa"/>
            <w:vAlign w:val="center"/>
          </w:tcPr>
          <w:p w14:paraId="3A3962B7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52179F" w:rsidRPr="00A02EA9" w14:paraId="3A3962BD" w14:textId="77777777" w:rsidTr="00C8225D">
        <w:trPr>
          <w:trHeight w:val="154"/>
        </w:trPr>
        <w:tc>
          <w:tcPr>
            <w:tcW w:w="1275" w:type="dxa"/>
            <w:vMerge w:val="restart"/>
          </w:tcPr>
          <w:p w14:paraId="3A3962B9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(c)</w:t>
            </w:r>
          </w:p>
        </w:tc>
        <w:tc>
          <w:tcPr>
            <w:tcW w:w="6577" w:type="dxa"/>
            <w:vAlign w:val="center"/>
          </w:tcPr>
          <w:p w14:paraId="3A3962BA" w14:textId="77777777" w:rsidR="0052179F" w:rsidRPr="00A02EA9" w:rsidRDefault="0052179F" w:rsidP="000F1937">
            <w:pPr>
              <w:spacing w:before="40" w:after="40"/>
              <w:rPr>
                <w:sz w:val="22"/>
                <w:szCs w:val="22"/>
              </w:rPr>
            </w:pPr>
            <w:r w:rsidRPr="003454AD">
              <w:rPr>
                <w:szCs w:val="22"/>
              </w:rPr>
              <w:t xml:space="preserve">Increase </w:t>
            </w:r>
            <w:r w:rsidRPr="003454AD">
              <w:rPr>
                <w:i/>
                <w:szCs w:val="22"/>
              </w:rPr>
              <w:t>e</w:t>
            </w:r>
            <w:r w:rsidRPr="003454AD">
              <w:rPr>
                <w:szCs w:val="22"/>
              </w:rPr>
              <w:t xml:space="preserve"> </w:t>
            </w:r>
            <w:r w:rsidRPr="003454AD">
              <w:rPr>
                <w:position w:val="-6"/>
                <w:szCs w:val="22"/>
              </w:rPr>
              <w:object w:dxaOrig="300" w:dyaOrig="240" w14:anchorId="3A396331">
                <v:shape id="_x0000_i1100" type="#_x0000_t75" style="width:14.25pt;height:14.25pt" o:ole="">
                  <v:imagedata r:id="rId161" o:title=""/>
                </v:shape>
                <o:OLEObject Type="Embed" ProgID="Equation.DSMT4" ShapeID="_x0000_i1100" DrawAspect="Content" ObjectID="_1690112122" r:id="rId162"/>
              </w:object>
            </w:r>
            <w:r w:rsidRPr="003454AD">
              <w:rPr>
                <w:szCs w:val="22"/>
              </w:rPr>
              <w:t xml:space="preserve"> more elastic </w:t>
            </w:r>
            <w:r w:rsidRPr="003454AD">
              <w:rPr>
                <w:position w:val="-6"/>
                <w:szCs w:val="22"/>
              </w:rPr>
              <w:object w:dxaOrig="300" w:dyaOrig="240" w14:anchorId="3A396332">
                <v:shape id="_x0000_i1101" type="#_x0000_t75" style="width:14.25pt;height:14.25pt" o:ole="">
                  <v:imagedata r:id="rId161" o:title=""/>
                </v:shape>
                <o:OLEObject Type="Embed" ProgID="Equation.DSMT4" ShapeID="_x0000_i1101" DrawAspect="Content" ObjectID="_1690112123" r:id="rId163"/>
              </w:object>
            </w:r>
            <w:r w:rsidRPr="003454AD">
              <w:rPr>
                <w:szCs w:val="22"/>
              </w:rPr>
              <w:t>less energy lost</w:t>
            </w:r>
          </w:p>
        </w:tc>
        <w:tc>
          <w:tcPr>
            <w:tcW w:w="992" w:type="dxa"/>
            <w:vAlign w:val="center"/>
          </w:tcPr>
          <w:p w14:paraId="3A3962BB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B1</w:t>
            </w:r>
          </w:p>
        </w:tc>
        <w:tc>
          <w:tcPr>
            <w:tcW w:w="790" w:type="dxa"/>
            <w:vAlign w:val="center"/>
          </w:tcPr>
          <w:p w14:paraId="3A3962BC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>2.2a</w:t>
            </w:r>
          </w:p>
        </w:tc>
      </w:tr>
      <w:tr w:rsidR="0052179F" w:rsidRPr="00A02EA9" w14:paraId="3A3962C2" w14:textId="77777777" w:rsidTr="00C8225D">
        <w:trPr>
          <w:trHeight w:val="77"/>
        </w:trPr>
        <w:tc>
          <w:tcPr>
            <w:tcW w:w="1275" w:type="dxa"/>
            <w:vMerge/>
            <w:vAlign w:val="center"/>
          </w:tcPr>
          <w:p w14:paraId="3A3962BE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7" w:type="dxa"/>
            <w:vAlign w:val="center"/>
          </w:tcPr>
          <w:p w14:paraId="3A3962BF" w14:textId="77777777" w:rsidR="0052179F" w:rsidRPr="00A02EA9" w:rsidRDefault="0052179F" w:rsidP="000F1937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A3962C0" w14:textId="77777777" w:rsidR="0052179F" w:rsidRPr="00A02EA9" w:rsidRDefault="0052179F" w:rsidP="000F19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790" w:type="dxa"/>
            <w:vAlign w:val="center"/>
          </w:tcPr>
          <w:p w14:paraId="3A3962C1" w14:textId="77777777" w:rsidR="0052179F" w:rsidRPr="00A02EA9" w:rsidRDefault="0052179F" w:rsidP="000F193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DD4AA9" w:rsidRPr="00A02EA9" w14:paraId="3A3962C4" w14:textId="77777777" w:rsidTr="00C8225D">
        <w:trPr>
          <w:trHeight w:val="77"/>
        </w:trPr>
        <w:tc>
          <w:tcPr>
            <w:tcW w:w="9634" w:type="dxa"/>
            <w:gridSpan w:val="4"/>
            <w:vAlign w:val="center"/>
          </w:tcPr>
          <w:p w14:paraId="3A3962C3" w14:textId="77777777" w:rsidR="00DD4AA9" w:rsidRPr="00A02EA9" w:rsidRDefault="00DD4AA9" w:rsidP="000F1937">
            <w:pPr>
              <w:spacing w:before="40" w:after="40"/>
              <w:jc w:val="right"/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(14 marks)</w:t>
            </w:r>
          </w:p>
        </w:tc>
      </w:tr>
    </w:tbl>
    <w:p w14:paraId="3A3962C5" w14:textId="77777777" w:rsidR="00D601F0" w:rsidRPr="00A02EA9" w:rsidRDefault="00D601F0" w:rsidP="000F1937">
      <w:pPr>
        <w:spacing w:before="40" w:after="40"/>
      </w:pPr>
      <w:r w:rsidRPr="00A02EA9">
        <w:br w:type="page"/>
      </w:r>
    </w:p>
    <w:tbl>
      <w:tblPr>
        <w:tblW w:w="949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69372D" w:rsidRPr="00A02EA9" w14:paraId="3A3962C7" w14:textId="77777777" w:rsidTr="003B45A1">
        <w:trPr>
          <w:trHeight w:val="96"/>
          <w:jc w:val="center"/>
        </w:trPr>
        <w:tc>
          <w:tcPr>
            <w:tcW w:w="9497" w:type="dxa"/>
            <w:vAlign w:val="center"/>
          </w:tcPr>
          <w:p w14:paraId="3A3962C6" w14:textId="77777777" w:rsidR="0069372D" w:rsidRPr="00A02EA9" w:rsidRDefault="00C8225D" w:rsidP="000F1937">
            <w:pPr>
              <w:spacing w:before="40" w:after="4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lastRenderedPageBreak/>
              <w:t>Question 8 notes:</w:t>
            </w:r>
          </w:p>
        </w:tc>
      </w:tr>
      <w:tr w:rsidR="0069372D" w:rsidRPr="00A02EA9" w14:paraId="3A3962D2" w14:textId="77777777" w:rsidTr="003B45A1">
        <w:trPr>
          <w:trHeight w:val="1186"/>
          <w:jc w:val="center"/>
        </w:trPr>
        <w:tc>
          <w:tcPr>
            <w:tcW w:w="9497" w:type="dxa"/>
          </w:tcPr>
          <w:p w14:paraId="3A3962C8" w14:textId="77777777" w:rsidR="0069372D" w:rsidRPr="00A02EA9" w:rsidRDefault="0069372D" w:rsidP="001E50DA">
            <w:pPr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(a)</w:t>
            </w:r>
          </w:p>
          <w:p w14:paraId="3A3962C9" w14:textId="77777777"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sz w:val="22"/>
                <w:szCs w:val="22"/>
              </w:rPr>
              <w:tab/>
              <w:t xml:space="preserve">Complete strategy to form sufficient equations in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and </w:t>
            </w:r>
            <w:r w:rsidRPr="00A02EA9">
              <w:rPr>
                <w:i/>
                <w:sz w:val="22"/>
                <w:szCs w:val="22"/>
              </w:rPr>
              <w:t>w</w:t>
            </w:r>
            <w:r w:rsidRPr="00A02EA9">
              <w:rPr>
                <w:sz w:val="22"/>
                <w:szCs w:val="22"/>
              </w:rPr>
              <w:t xml:space="preserve"> and solve for </w:t>
            </w:r>
            <w:r w:rsidRPr="00A02EA9">
              <w:rPr>
                <w:i/>
                <w:sz w:val="22"/>
                <w:szCs w:val="22"/>
              </w:rPr>
              <w:t>v</w:t>
            </w:r>
          </w:p>
          <w:p w14:paraId="3A3962CA" w14:textId="77777777" w:rsidR="0069372D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 xml:space="preserve">  </w:t>
            </w:r>
            <w:r w:rsidRPr="00A02EA9">
              <w:rPr>
                <w:sz w:val="22"/>
                <w:szCs w:val="22"/>
              </w:rPr>
              <w:tab/>
              <w:t xml:space="preserve">Use CLM to form equation in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and </w:t>
            </w:r>
            <w:r w:rsidRPr="00A02EA9">
              <w:rPr>
                <w:i/>
                <w:sz w:val="22"/>
                <w:szCs w:val="22"/>
              </w:rPr>
              <w:t>w</w:t>
            </w:r>
          </w:p>
          <w:p w14:paraId="3A3962CB" w14:textId="77777777"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            Needs all 4 terms &amp; dimensionally correct</w:t>
            </w:r>
          </w:p>
          <w:p w14:paraId="3A3962CC" w14:textId="77777777"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sz w:val="22"/>
                <w:szCs w:val="22"/>
              </w:rPr>
              <w:tab/>
              <w:t>Correct unsimplified equation</w:t>
            </w:r>
          </w:p>
          <w:p w14:paraId="3A3962CD" w14:textId="77777777"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 xml:space="preserve"> </w:t>
            </w:r>
            <w:r w:rsidRPr="00A02EA9">
              <w:rPr>
                <w:sz w:val="22"/>
                <w:szCs w:val="22"/>
              </w:rPr>
              <w:tab/>
              <w:t xml:space="preserve">Use NEL as a model to form a second equation in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and </w:t>
            </w:r>
            <w:r w:rsidRPr="00A02EA9">
              <w:rPr>
                <w:i/>
                <w:sz w:val="22"/>
                <w:szCs w:val="22"/>
              </w:rPr>
              <w:t>w</w:t>
            </w:r>
            <w:r w:rsidRPr="00A02EA9">
              <w:rPr>
                <w:sz w:val="22"/>
                <w:szCs w:val="22"/>
              </w:rPr>
              <w:t>.  Must be used the right way round</w:t>
            </w:r>
          </w:p>
          <w:p w14:paraId="3A3962CE" w14:textId="77777777"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 xml:space="preserve">   </w:t>
            </w:r>
            <w:r w:rsidRPr="00A02EA9">
              <w:rPr>
                <w:sz w:val="22"/>
                <w:szCs w:val="22"/>
              </w:rPr>
              <w:tab/>
              <w:t>Correct unsimplified equation</w:t>
            </w:r>
          </w:p>
          <w:p w14:paraId="3A3962CF" w14:textId="77777777"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 xml:space="preserve">    </w:t>
            </w:r>
            <w:r w:rsidRPr="00A02EA9">
              <w:rPr>
                <w:sz w:val="22"/>
                <w:szCs w:val="22"/>
              </w:rPr>
              <w:tab/>
              <w:t xml:space="preserve">for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or 7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correct</w:t>
            </w:r>
          </w:p>
          <w:p w14:paraId="3A3962D0" w14:textId="77777777"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Pr="00A02EA9">
              <w:rPr>
                <w:sz w:val="22"/>
                <w:szCs w:val="22"/>
              </w:rPr>
              <w:t xml:space="preserve">    </w:t>
            </w:r>
            <w:r w:rsidRPr="00A02EA9">
              <w:rPr>
                <w:sz w:val="22"/>
                <w:szCs w:val="22"/>
              </w:rPr>
              <w:tab/>
              <w:t xml:space="preserve">Use the model to form a correct inequality for their </w:t>
            </w:r>
            <w:r w:rsidRPr="00A02EA9">
              <w:rPr>
                <w:i/>
                <w:sz w:val="22"/>
                <w:szCs w:val="22"/>
              </w:rPr>
              <w:t>v</w:t>
            </w:r>
            <w:r w:rsidRPr="00A02EA9">
              <w:rPr>
                <w:sz w:val="22"/>
                <w:szCs w:val="22"/>
              </w:rPr>
              <w:t xml:space="preserve">               </w:t>
            </w:r>
          </w:p>
          <w:p w14:paraId="3A3962D1" w14:textId="77777777" w:rsidR="0069372D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ab/>
              <w:t>Both limits required</w:t>
            </w:r>
          </w:p>
        </w:tc>
      </w:tr>
      <w:tr w:rsidR="0069372D" w:rsidRPr="00A02EA9" w14:paraId="3A3962D9" w14:textId="77777777" w:rsidTr="003B45A1">
        <w:trPr>
          <w:trHeight w:val="924"/>
          <w:jc w:val="center"/>
        </w:trPr>
        <w:tc>
          <w:tcPr>
            <w:tcW w:w="9497" w:type="dxa"/>
          </w:tcPr>
          <w:p w14:paraId="3A3962D3" w14:textId="77777777" w:rsidR="0069372D" w:rsidRPr="00A02EA9" w:rsidRDefault="0069372D" w:rsidP="001E50DA">
            <w:pPr>
              <w:rPr>
                <w:b/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(b)</w:t>
            </w:r>
          </w:p>
          <w:p w14:paraId="3A3962D4" w14:textId="77777777"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B1:</w:t>
            </w:r>
            <w:r w:rsidR="000900E4">
              <w:rPr>
                <w:sz w:val="22"/>
                <w:szCs w:val="22"/>
              </w:rPr>
              <w:t xml:space="preserve">  </w:t>
            </w:r>
            <w:r w:rsidR="000900E4">
              <w:rPr>
                <w:sz w:val="22"/>
                <w:szCs w:val="22"/>
              </w:rPr>
              <w:tab/>
              <w:t>O</w:t>
            </w:r>
            <w:r w:rsidRPr="00A02EA9">
              <w:rPr>
                <w:sz w:val="22"/>
                <w:szCs w:val="22"/>
              </w:rPr>
              <w:t>r equivalent statements</w:t>
            </w:r>
          </w:p>
          <w:p w14:paraId="3A3962D5" w14:textId="77777777"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M1:</w:t>
            </w:r>
            <w:r w:rsidR="000900E4">
              <w:rPr>
                <w:sz w:val="22"/>
                <w:szCs w:val="22"/>
              </w:rPr>
              <w:t xml:space="preserve">      T</w:t>
            </w:r>
            <w:r w:rsidRPr="00A02EA9">
              <w:rPr>
                <w:sz w:val="22"/>
                <w:szCs w:val="22"/>
              </w:rPr>
              <w:t>erms of correct structure combined correctly</w:t>
            </w:r>
          </w:p>
          <w:p w14:paraId="3A3962D6" w14:textId="77777777" w:rsidR="0069372D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A1:</w:t>
            </w:r>
            <w:r w:rsidRPr="00A02EA9">
              <w:rPr>
                <w:sz w:val="22"/>
                <w:szCs w:val="22"/>
              </w:rPr>
              <w:tab/>
              <w:t>Fully correct unsimplified  A1A1</w:t>
            </w:r>
          </w:p>
          <w:p w14:paraId="3A3962D7" w14:textId="77777777" w:rsidR="000D4997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sz w:val="22"/>
                <w:szCs w:val="22"/>
              </w:rPr>
              <w:t xml:space="preserve">             One error on unsimplified expression A1A0</w:t>
            </w:r>
          </w:p>
          <w:p w14:paraId="3A3962D8" w14:textId="77777777" w:rsidR="0069372D" w:rsidRPr="00A02EA9" w:rsidRDefault="0069372D" w:rsidP="001E50DA">
            <w:pPr>
              <w:rPr>
                <w:sz w:val="22"/>
                <w:szCs w:val="22"/>
              </w:rPr>
            </w:pPr>
            <w:r w:rsidRPr="00A02EA9">
              <w:rPr>
                <w:b/>
                <w:sz w:val="22"/>
                <w:szCs w:val="22"/>
              </w:rPr>
              <w:t>A1*:</w:t>
            </w:r>
            <w:r w:rsidRPr="00A02EA9">
              <w:rPr>
                <w:sz w:val="22"/>
                <w:szCs w:val="22"/>
              </w:rPr>
              <w:tab/>
              <w:t>cso. plus a 'statement' that the required result has been achieved</w:t>
            </w:r>
          </w:p>
        </w:tc>
      </w:tr>
      <w:tr w:rsidR="0069372D" w14:paraId="3A3962DC" w14:textId="77777777" w:rsidTr="003B45A1">
        <w:trPr>
          <w:trHeight w:val="532"/>
          <w:jc w:val="center"/>
        </w:trPr>
        <w:tc>
          <w:tcPr>
            <w:tcW w:w="9497" w:type="dxa"/>
          </w:tcPr>
          <w:p w14:paraId="3A3962DA" w14:textId="77777777" w:rsidR="0069372D" w:rsidRPr="00A02EA9" w:rsidRDefault="0069372D" w:rsidP="001E50DA">
            <w:pPr>
              <w:rPr>
                <w:b/>
                <w:sz w:val="22"/>
              </w:rPr>
            </w:pPr>
            <w:r w:rsidRPr="00A02EA9">
              <w:rPr>
                <w:b/>
                <w:sz w:val="22"/>
              </w:rPr>
              <w:t>(c)</w:t>
            </w:r>
          </w:p>
          <w:p w14:paraId="3A3962DB" w14:textId="77777777" w:rsidR="0069372D" w:rsidRDefault="0069372D" w:rsidP="001E50DA">
            <w:r w:rsidRPr="00A02EA9">
              <w:rPr>
                <w:b/>
                <w:sz w:val="22"/>
              </w:rPr>
              <w:t>B1:</w:t>
            </w:r>
            <w:r w:rsidR="00966D78" w:rsidRPr="00A02EA9">
              <w:rPr>
                <w:sz w:val="22"/>
              </w:rPr>
              <w:tab/>
              <w:t>"less en</w:t>
            </w:r>
            <w:r w:rsidRPr="00A02EA9">
              <w:rPr>
                <w:sz w:val="22"/>
              </w:rPr>
              <w:t>ergy lost" or equivalent</w:t>
            </w:r>
          </w:p>
        </w:tc>
      </w:tr>
    </w:tbl>
    <w:p w14:paraId="3A3962DD" w14:textId="77777777" w:rsidR="002F1FC5" w:rsidRDefault="002F1FC5" w:rsidP="000F1937">
      <w:pPr>
        <w:spacing w:before="40" w:after="40"/>
      </w:pPr>
    </w:p>
    <w:p w14:paraId="3A3962DE" w14:textId="77777777" w:rsidR="0052179F" w:rsidRDefault="0052179F" w:rsidP="00F317A7">
      <w:pPr>
        <w:spacing w:before="60" w:after="60"/>
      </w:pPr>
    </w:p>
    <w:p w14:paraId="3A3962DF" w14:textId="77777777" w:rsidR="0052179F" w:rsidRDefault="0052179F" w:rsidP="00F317A7">
      <w:pPr>
        <w:spacing w:before="60" w:after="60"/>
      </w:pPr>
    </w:p>
    <w:p w14:paraId="3A3962E0" w14:textId="77777777" w:rsidR="002F1FC5" w:rsidRDefault="002F1FC5" w:rsidP="00F317A7">
      <w:pPr>
        <w:spacing w:before="60" w:after="60"/>
      </w:pPr>
    </w:p>
    <w:p w14:paraId="3A3962E1" w14:textId="77777777" w:rsidR="002F1FC5" w:rsidRPr="005354CE" w:rsidRDefault="002F1FC5" w:rsidP="00F317A7">
      <w:pPr>
        <w:spacing w:before="60" w:after="60"/>
      </w:pPr>
    </w:p>
    <w:sectPr w:rsidR="002F1FC5" w:rsidRPr="005354CE" w:rsidSect="003F5B68">
      <w:footerReference w:type="default" r:id="rId164"/>
      <w:footerReference w:type="first" r:id="rId165"/>
      <w:type w:val="continuous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96335" w14:textId="77777777" w:rsidR="0091040E" w:rsidRDefault="0091040E">
      <w:r>
        <w:separator/>
      </w:r>
    </w:p>
  </w:endnote>
  <w:endnote w:type="continuationSeparator" w:id="0">
    <w:p w14:paraId="3A396336" w14:textId="77777777" w:rsidR="0091040E" w:rsidRDefault="0091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6337" w14:textId="77777777" w:rsidR="0091040E" w:rsidRDefault="0091040E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96338" w14:textId="77777777" w:rsidR="0091040E" w:rsidRDefault="0091040E">
    <w:pPr>
      <w:pStyle w:val="Footer"/>
      <w:ind w:hanging="900"/>
    </w:pPr>
  </w:p>
  <w:p w14:paraId="3A396339" w14:textId="77777777" w:rsidR="0091040E" w:rsidRDefault="0091040E">
    <w:pPr>
      <w:pStyle w:val="Footer"/>
      <w:ind w:hanging="1080"/>
    </w:pPr>
  </w:p>
  <w:p w14:paraId="3A39633A" w14:textId="77777777" w:rsidR="0091040E" w:rsidRDefault="0091040E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96333" w14:textId="77777777" w:rsidR="0091040E" w:rsidRDefault="0091040E">
      <w:r>
        <w:separator/>
      </w:r>
    </w:p>
  </w:footnote>
  <w:footnote w:type="continuationSeparator" w:id="0">
    <w:p w14:paraId="3A396334" w14:textId="77777777" w:rsidR="0091040E" w:rsidRDefault="0091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32"/>
    <w:rsid w:val="00004D51"/>
    <w:rsid w:val="00005101"/>
    <w:rsid w:val="000121F4"/>
    <w:rsid w:val="000276DB"/>
    <w:rsid w:val="00027F3F"/>
    <w:rsid w:val="00037816"/>
    <w:rsid w:val="0004445E"/>
    <w:rsid w:val="00046D7E"/>
    <w:rsid w:val="00051131"/>
    <w:rsid w:val="00082671"/>
    <w:rsid w:val="000900E4"/>
    <w:rsid w:val="000B36FD"/>
    <w:rsid w:val="000C2D71"/>
    <w:rsid w:val="000C4BC7"/>
    <w:rsid w:val="000D108F"/>
    <w:rsid w:val="000D4997"/>
    <w:rsid w:val="000D63B8"/>
    <w:rsid w:val="000F0435"/>
    <w:rsid w:val="000F1937"/>
    <w:rsid w:val="000F6945"/>
    <w:rsid w:val="00104DDE"/>
    <w:rsid w:val="0011559D"/>
    <w:rsid w:val="001402A4"/>
    <w:rsid w:val="001726C9"/>
    <w:rsid w:val="00176339"/>
    <w:rsid w:val="00190627"/>
    <w:rsid w:val="001B0868"/>
    <w:rsid w:val="001B7C8E"/>
    <w:rsid w:val="001D5E6A"/>
    <w:rsid w:val="001E0946"/>
    <w:rsid w:val="001E1348"/>
    <w:rsid w:val="001E50DA"/>
    <w:rsid w:val="00204AAD"/>
    <w:rsid w:val="002066E9"/>
    <w:rsid w:val="00211AD7"/>
    <w:rsid w:val="0021277A"/>
    <w:rsid w:val="00230313"/>
    <w:rsid w:val="00232A28"/>
    <w:rsid w:val="0026458F"/>
    <w:rsid w:val="00270FB0"/>
    <w:rsid w:val="00276F1F"/>
    <w:rsid w:val="0027783D"/>
    <w:rsid w:val="00281B9F"/>
    <w:rsid w:val="002A3FAA"/>
    <w:rsid w:val="002A6145"/>
    <w:rsid w:val="002C3EB5"/>
    <w:rsid w:val="002D5CD3"/>
    <w:rsid w:val="002D66D5"/>
    <w:rsid w:val="002D70E3"/>
    <w:rsid w:val="002E0B13"/>
    <w:rsid w:val="002E1232"/>
    <w:rsid w:val="002E2A5E"/>
    <w:rsid w:val="002F0853"/>
    <w:rsid w:val="002F1FC5"/>
    <w:rsid w:val="0030575C"/>
    <w:rsid w:val="00306211"/>
    <w:rsid w:val="00314475"/>
    <w:rsid w:val="00314B22"/>
    <w:rsid w:val="00327B74"/>
    <w:rsid w:val="00333BBC"/>
    <w:rsid w:val="003421B0"/>
    <w:rsid w:val="003454AD"/>
    <w:rsid w:val="003837BB"/>
    <w:rsid w:val="003B45A1"/>
    <w:rsid w:val="003B76A8"/>
    <w:rsid w:val="003C3CE7"/>
    <w:rsid w:val="003D3FF5"/>
    <w:rsid w:val="003E1DFA"/>
    <w:rsid w:val="003E30EB"/>
    <w:rsid w:val="003E57D5"/>
    <w:rsid w:val="003F51E5"/>
    <w:rsid w:val="003F5B68"/>
    <w:rsid w:val="0040118A"/>
    <w:rsid w:val="00403718"/>
    <w:rsid w:val="00412350"/>
    <w:rsid w:val="00426FB7"/>
    <w:rsid w:val="00437EB3"/>
    <w:rsid w:val="00453280"/>
    <w:rsid w:val="00454615"/>
    <w:rsid w:val="00466757"/>
    <w:rsid w:val="00471433"/>
    <w:rsid w:val="00482B08"/>
    <w:rsid w:val="00491883"/>
    <w:rsid w:val="004F46E3"/>
    <w:rsid w:val="0052179F"/>
    <w:rsid w:val="00527F5F"/>
    <w:rsid w:val="0053258A"/>
    <w:rsid w:val="005354CE"/>
    <w:rsid w:val="00545253"/>
    <w:rsid w:val="0055241F"/>
    <w:rsid w:val="00566E90"/>
    <w:rsid w:val="005764BE"/>
    <w:rsid w:val="005C047B"/>
    <w:rsid w:val="005C749F"/>
    <w:rsid w:val="005E6538"/>
    <w:rsid w:val="005F1192"/>
    <w:rsid w:val="00603C93"/>
    <w:rsid w:val="00614081"/>
    <w:rsid w:val="006216A0"/>
    <w:rsid w:val="00624F33"/>
    <w:rsid w:val="00630959"/>
    <w:rsid w:val="00650BD4"/>
    <w:rsid w:val="0069372D"/>
    <w:rsid w:val="006A1872"/>
    <w:rsid w:val="006C0DFD"/>
    <w:rsid w:val="006C5720"/>
    <w:rsid w:val="006D00BB"/>
    <w:rsid w:val="006F2633"/>
    <w:rsid w:val="0072642F"/>
    <w:rsid w:val="00732538"/>
    <w:rsid w:val="00735B09"/>
    <w:rsid w:val="007519DE"/>
    <w:rsid w:val="0075213D"/>
    <w:rsid w:val="0076315D"/>
    <w:rsid w:val="00770EC9"/>
    <w:rsid w:val="0077418B"/>
    <w:rsid w:val="0078361D"/>
    <w:rsid w:val="00787B67"/>
    <w:rsid w:val="00797253"/>
    <w:rsid w:val="007A36D8"/>
    <w:rsid w:val="007C603E"/>
    <w:rsid w:val="007D1DE5"/>
    <w:rsid w:val="007D2FC4"/>
    <w:rsid w:val="007D7D9A"/>
    <w:rsid w:val="007F5F7D"/>
    <w:rsid w:val="00804D3F"/>
    <w:rsid w:val="008070E0"/>
    <w:rsid w:val="00822DE4"/>
    <w:rsid w:val="00874EE2"/>
    <w:rsid w:val="008809FD"/>
    <w:rsid w:val="0088317F"/>
    <w:rsid w:val="008857F0"/>
    <w:rsid w:val="00886839"/>
    <w:rsid w:val="00886F2B"/>
    <w:rsid w:val="00893E05"/>
    <w:rsid w:val="008A2DF3"/>
    <w:rsid w:val="008A5A72"/>
    <w:rsid w:val="008B5D93"/>
    <w:rsid w:val="008B5DA4"/>
    <w:rsid w:val="008D2C82"/>
    <w:rsid w:val="008E05E4"/>
    <w:rsid w:val="008F0E00"/>
    <w:rsid w:val="008F1CBF"/>
    <w:rsid w:val="008F684D"/>
    <w:rsid w:val="008F7712"/>
    <w:rsid w:val="00903542"/>
    <w:rsid w:val="0091040E"/>
    <w:rsid w:val="00911879"/>
    <w:rsid w:val="00915949"/>
    <w:rsid w:val="00921F1D"/>
    <w:rsid w:val="009225CB"/>
    <w:rsid w:val="0092681B"/>
    <w:rsid w:val="00930245"/>
    <w:rsid w:val="009333C1"/>
    <w:rsid w:val="00943261"/>
    <w:rsid w:val="009518B9"/>
    <w:rsid w:val="0095307A"/>
    <w:rsid w:val="00960BEA"/>
    <w:rsid w:val="00966D78"/>
    <w:rsid w:val="009735F3"/>
    <w:rsid w:val="00975711"/>
    <w:rsid w:val="00980D9C"/>
    <w:rsid w:val="00983124"/>
    <w:rsid w:val="00984E8D"/>
    <w:rsid w:val="009A265E"/>
    <w:rsid w:val="009C76A5"/>
    <w:rsid w:val="009D5F85"/>
    <w:rsid w:val="009E3596"/>
    <w:rsid w:val="009E61A2"/>
    <w:rsid w:val="00A01915"/>
    <w:rsid w:val="00A02EA9"/>
    <w:rsid w:val="00A03BC3"/>
    <w:rsid w:val="00A10614"/>
    <w:rsid w:val="00A13972"/>
    <w:rsid w:val="00A40F28"/>
    <w:rsid w:val="00A425D2"/>
    <w:rsid w:val="00A429D3"/>
    <w:rsid w:val="00A51632"/>
    <w:rsid w:val="00A516F5"/>
    <w:rsid w:val="00A7163B"/>
    <w:rsid w:val="00A72260"/>
    <w:rsid w:val="00A85947"/>
    <w:rsid w:val="00AA0550"/>
    <w:rsid w:val="00AA27EC"/>
    <w:rsid w:val="00AA62E1"/>
    <w:rsid w:val="00AD3736"/>
    <w:rsid w:val="00AD654E"/>
    <w:rsid w:val="00AF4842"/>
    <w:rsid w:val="00B06D6C"/>
    <w:rsid w:val="00B24359"/>
    <w:rsid w:val="00B63E91"/>
    <w:rsid w:val="00B77EA8"/>
    <w:rsid w:val="00B808EC"/>
    <w:rsid w:val="00B81C6E"/>
    <w:rsid w:val="00BA1EEA"/>
    <w:rsid w:val="00BA77EE"/>
    <w:rsid w:val="00BB2A69"/>
    <w:rsid w:val="00BE1647"/>
    <w:rsid w:val="00BF0CA6"/>
    <w:rsid w:val="00BF3B31"/>
    <w:rsid w:val="00C3323C"/>
    <w:rsid w:val="00C34CFE"/>
    <w:rsid w:val="00C361A1"/>
    <w:rsid w:val="00C36BA1"/>
    <w:rsid w:val="00C4635E"/>
    <w:rsid w:val="00C478A7"/>
    <w:rsid w:val="00C4798E"/>
    <w:rsid w:val="00C5189A"/>
    <w:rsid w:val="00C54104"/>
    <w:rsid w:val="00C57E18"/>
    <w:rsid w:val="00C6568A"/>
    <w:rsid w:val="00C74F64"/>
    <w:rsid w:val="00C77834"/>
    <w:rsid w:val="00C8187F"/>
    <w:rsid w:val="00C8225D"/>
    <w:rsid w:val="00C85D65"/>
    <w:rsid w:val="00C85EC1"/>
    <w:rsid w:val="00CA27F2"/>
    <w:rsid w:val="00CD1B89"/>
    <w:rsid w:val="00CD1C50"/>
    <w:rsid w:val="00CE48D1"/>
    <w:rsid w:val="00D118B3"/>
    <w:rsid w:val="00D21803"/>
    <w:rsid w:val="00D2466E"/>
    <w:rsid w:val="00D264DF"/>
    <w:rsid w:val="00D30C8F"/>
    <w:rsid w:val="00D5224C"/>
    <w:rsid w:val="00D601F0"/>
    <w:rsid w:val="00D619CD"/>
    <w:rsid w:val="00D66C29"/>
    <w:rsid w:val="00D812A7"/>
    <w:rsid w:val="00D9456A"/>
    <w:rsid w:val="00DA44E8"/>
    <w:rsid w:val="00DA6944"/>
    <w:rsid w:val="00DC3602"/>
    <w:rsid w:val="00DC5A8C"/>
    <w:rsid w:val="00DD4AA9"/>
    <w:rsid w:val="00E4539A"/>
    <w:rsid w:val="00E64AE0"/>
    <w:rsid w:val="00E70654"/>
    <w:rsid w:val="00E74753"/>
    <w:rsid w:val="00E81703"/>
    <w:rsid w:val="00E901C8"/>
    <w:rsid w:val="00EA5094"/>
    <w:rsid w:val="00EC0971"/>
    <w:rsid w:val="00EC548A"/>
    <w:rsid w:val="00EE6784"/>
    <w:rsid w:val="00EE7603"/>
    <w:rsid w:val="00EF776E"/>
    <w:rsid w:val="00F07965"/>
    <w:rsid w:val="00F106B1"/>
    <w:rsid w:val="00F317A7"/>
    <w:rsid w:val="00F457FB"/>
    <w:rsid w:val="00F565B8"/>
    <w:rsid w:val="00F6091B"/>
    <w:rsid w:val="00F64E67"/>
    <w:rsid w:val="00F703E4"/>
    <w:rsid w:val="00F74B98"/>
    <w:rsid w:val="00FB3AA8"/>
    <w:rsid w:val="00FB7475"/>
    <w:rsid w:val="00FE4D19"/>
    <w:rsid w:val="00FE674E"/>
    <w:rsid w:val="00FE685E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/>
    <o:shapelayout v:ext="edit">
      <o:idmap v:ext="edit" data="1"/>
    </o:shapelayout>
  </w:shapeDefaults>
  <w:decimalSymbol w:val="."/>
  <w:listSeparator w:val=","/>
  <w14:docId w14:val="3A39600D"/>
  <w15:docId w15:val="{483E3F11-89BE-400E-85AB-7F4E104E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4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84" Type="http://schemas.openxmlformats.org/officeDocument/2006/relationships/image" Target="media/image38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75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5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149" Type="http://schemas.openxmlformats.org/officeDocument/2006/relationships/image" Target="media/image70.wmf"/><Relationship Id="rId5" Type="http://schemas.openxmlformats.org/officeDocument/2006/relationships/numbering" Target="numbering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165" Type="http://schemas.openxmlformats.org/officeDocument/2006/relationships/footer" Target="footer2.xml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5.wmf"/><Relationship Id="rId80" Type="http://schemas.openxmlformats.org/officeDocument/2006/relationships/oleObject" Target="embeddings/oleObject35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3.wmf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6.emf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69.bin"/><Relationship Id="rId151" Type="http://schemas.openxmlformats.org/officeDocument/2006/relationships/image" Target="media/image71.wmf"/><Relationship Id="rId156" Type="http://schemas.openxmlformats.org/officeDocument/2006/relationships/oleObject" Target="embeddings/oleObject73.bin"/><Relationship Id="rId16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68.bin"/><Relationship Id="rId167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76.bin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4.wmf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1.bin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58.wmf"/><Relationship Id="rId147" Type="http://schemas.openxmlformats.org/officeDocument/2006/relationships/image" Target="media/image69.wmf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1.emf"/><Relationship Id="rId153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9534-2913-4457-B40E-89313D3DA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3882E-2034-43D2-A912-82EF20D2F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7C546-51D4-4F31-A71E-6FBB0CE160C1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281E84-027E-4B86-BDC6-54F6E792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9446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Mr G Westwater (Staff)</cp:lastModifiedBy>
  <cp:revision>2</cp:revision>
  <cp:lastPrinted>2016-11-13T16:40:00Z</cp:lastPrinted>
  <dcterms:created xsi:type="dcterms:W3CDTF">2021-08-10T13:46:00Z</dcterms:created>
  <dcterms:modified xsi:type="dcterms:W3CDTF">2021-08-10T13:46:00Z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0x010100C5F4A154C4641E49BD6DB2899EAF25E9</vt:lpwstr>
  </property>
</Properties>
</file>