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5A8E0" w14:textId="77777777" w:rsidR="00CF2ED0" w:rsidRDefault="00CF2ED0" w:rsidP="00CF2ED0">
      <w:pPr>
        <w:ind w:firstLine="720"/>
        <w:jc w:val="center"/>
        <w:rPr>
          <w:rFonts w:eastAsiaTheme="minorEastAsia"/>
          <w:b/>
          <w:sz w:val="40"/>
          <w:szCs w:val="40"/>
          <w:u w:val="single"/>
        </w:rPr>
      </w:pPr>
      <w:r w:rsidRPr="007E2DCE">
        <w:rPr>
          <w:rFonts w:eastAsiaTheme="minorEastAsia"/>
          <w:b/>
          <w:sz w:val="40"/>
          <w:szCs w:val="40"/>
          <w:u w:val="single"/>
        </w:rPr>
        <w:t>Using the second derivative</w:t>
      </w:r>
    </w:p>
    <w:p w14:paraId="6B1C4043" w14:textId="77777777" w:rsidR="00CF2ED0" w:rsidRDefault="00CF2ED0" w:rsidP="00CF2ED0">
      <w:pPr>
        <w:ind w:firstLine="720"/>
        <w:jc w:val="center"/>
        <w:rPr>
          <w:rFonts w:eastAsiaTheme="minorEastAsia"/>
          <w:b/>
          <w:sz w:val="40"/>
          <w:szCs w:val="40"/>
          <w:u w:val="single"/>
        </w:rPr>
      </w:pPr>
    </w:p>
    <w:p w14:paraId="35DA2E98" w14:textId="77777777" w:rsidR="00CF2ED0" w:rsidRPr="007E2DCE" w:rsidRDefault="00CF2ED0" w:rsidP="00CF2ED0">
      <w:pPr>
        <w:rPr>
          <w:rFonts w:eastAsiaTheme="minorEastAsia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5E6687B" wp14:editId="534334C9">
            <wp:simplePos x="0" y="0"/>
            <wp:positionH relativeFrom="column">
              <wp:posOffset>19050</wp:posOffset>
            </wp:positionH>
            <wp:positionV relativeFrom="paragraph">
              <wp:posOffset>944880</wp:posOffset>
            </wp:positionV>
            <wp:extent cx="5729605" cy="3295790"/>
            <wp:effectExtent l="0" t="0" r="4445" b="0"/>
            <wp:wrapSquare wrapText="bothSides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40" t="35521" r="3944" b="10469"/>
                    <a:stretch/>
                  </pic:blipFill>
                  <pic:spPr bwMode="auto">
                    <a:xfrm>
                      <a:off x="0" y="0"/>
                      <a:ext cx="5729605" cy="3295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DCE">
        <w:rPr>
          <w:rFonts w:eastAsiaTheme="minorEastAsia"/>
          <w:sz w:val="28"/>
          <w:szCs w:val="28"/>
          <w:u w:val="single"/>
        </w:rPr>
        <w:t>Reminder</w:t>
      </w:r>
      <w:r w:rsidRPr="007E2DCE">
        <w:rPr>
          <w:rFonts w:eastAsiaTheme="minorEastAsia"/>
          <w:sz w:val="28"/>
          <w:szCs w:val="28"/>
        </w:rPr>
        <w:t xml:space="preserve">: </w:t>
      </w:r>
      <w:r>
        <w:rPr>
          <w:sz w:val="28"/>
          <w:szCs w:val="28"/>
        </w:rPr>
        <w:t>a point of inflection i</w:t>
      </w:r>
      <w:r w:rsidRPr="007E2DCE">
        <w:rPr>
          <w:sz w:val="28"/>
          <w:szCs w:val="28"/>
        </w:rPr>
        <w:t>s where the concavity of a curve changes, i.e. concave to convex or vice versa, or informally, ‘swerving one way to swerving the other’.</w:t>
      </w:r>
    </w:p>
    <w:p w14:paraId="0E3A588F" w14:textId="77777777" w:rsidR="00CF2ED0" w:rsidRDefault="00CF2ED0" w:rsidP="00CF2ED0">
      <w:pPr>
        <w:ind w:firstLine="720"/>
        <w:rPr>
          <w:rFonts w:eastAsiaTheme="minorEastAsia"/>
          <w:sz w:val="28"/>
          <w:szCs w:val="28"/>
        </w:rPr>
      </w:pPr>
    </w:p>
    <w:p w14:paraId="6F642988" w14:textId="77777777" w:rsidR="00CF2ED0" w:rsidRDefault="00CF2ED0" w:rsidP="00CF2ED0">
      <w:pPr>
        <w:ind w:firstLine="720"/>
        <w:rPr>
          <w:rFonts w:eastAsiaTheme="minorEastAsia"/>
          <w:sz w:val="28"/>
          <w:szCs w:val="28"/>
        </w:rPr>
      </w:pPr>
    </w:p>
    <w:p w14:paraId="709A4076" w14:textId="77777777" w:rsidR="00CF2ED0" w:rsidRDefault="00CF2ED0" w:rsidP="00CF2ED0">
      <w:pPr>
        <w:ind w:firstLine="720"/>
        <w:rPr>
          <w:rFonts w:eastAsiaTheme="minorEastAsia"/>
          <w:sz w:val="28"/>
          <w:szCs w:val="28"/>
        </w:rPr>
      </w:pPr>
    </w:p>
    <w:p w14:paraId="68A7EB05" w14:textId="77777777" w:rsidR="00CF2ED0" w:rsidRDefault="00CF2ED0" w:rsidP="00CF2ED0">
      <w:pPr>
        <w:ind w:firstLine="720"/>
        <w:rPr>
          <w:rFonts w:eastAsiaTheme="minorEastAsia"/>
          <w:b/>
          <w:sz w:val="40"/>
          <w:szCs w:val="40"/>
          <w:u w:val="single"/>
        </w:rPr>
      </w:pPr>
      <w:r w:rsidRPr="009337CC">
        <w:rPr>
          <w:rFonts w:eastAsiaTheme="minorEastAsia"/>
          <w:b/>
          <w:sz w:val="40"/>
          <w:szCs w:val="40"/>
          <w:u w:val="single"/>
        </w:rPr>
        <w:t>Examples</w:t>
      </w:r>
    </w:p>
    <w:p w14:paraId="0CF01E46" w14:textId="77777777" w:rsidR="00CF2ED0" w:rsidRPr="009337CC" w:rsidRDefault="00CF2ED0" w:rsidP="00CF2ED0">
      <w:pPr>
        <w:pStyle w:val="ListParagraph"/>
        <w:numPr>
          <w:ilvl w:val="0"/>
          <w:numId w:val="17"/>
        </w:numPr>
        <w:rPr>
          <w:rFonts w:eastAsiaTheme="minorEastAsia"/>
          <w:b/>
          <w:sz w:val="28"/>
          <w:szCs w:val="28"/>
        </w:rPr>
      </w:pPr>
      <w:r w:rsidRPr="009337CC">
        <w:rPr>
          <w:rFonts w:eastAsiaTheme="minorEastAsia"/>
          <w:b/>
          <w:sz w:val="28"/>
          <w:szCs w:val="28"/>
        </w:rPr>
        <w:t xml:space="preserve">Find the interval on which the function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+4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x+3</m:t>
        </m:r>
      </m:oMath>
      <w:r w:rsidRPr="009337CC">
        <w:rPr>
          <w:rFonts w:eastAsiaTheme="minorEastAsia"/>
          <w:b/>
          <w:sz w:val="28"/>
          <w:szCs w:val="28"/>
        </w:rPr>
        <w:t xml:space="preserve"> is concave.</w:t>
      </w:r>
    </w:p>
    <w:p w14:paraId="72C615C7" w14:textId="77777777" w:rsidR="00CF2ED0" w:rsidRPr="009337CC" w:rsidRDefault="00CF2ED0" w:rsidP="00CF2ED0">
      <w:pPr>
        <w:pStyle w:val="ListParagraph"/>
        <w:ind w:left="1080"/>
        <w:rPr>
          <w:rFonts w:eastAsiaTheme="minorEastAsia"/>
          <w:b/>
          <w:sz w:val="28"/>
          <w:szCs w:val="28"/>
        </w:rPr>
      </w:pPr>
    </w:p>
    <w:p w14:paraId="343E75E5" w14:textId="77777777" w:rsidR="00CF2ED0" w:rsidRDefault="00CF2ED0" w:rsidP="00CF2ED0">
      <w:pPr>
        <w:pStyle w:val="ListParagraph"/>
        <w:ind w:left="1080"/>
        <w:rPr>
          <w:rFonts w:eastAsiaTheme="minorEastAsia"/>
          <w:sz w:val="28"/>
          <w:szCs w:val="28"/>
        </w:rPr>
      </w:pPr>
    </w:p>
    <w:p w14:paraId="5B3D9CBE" w14:textId="77777777" w:rsidR="00CF2ED0" w:rsidRDefault="00CF2ED0" w:rsidP="00CF2ED0">
      <w:pPr>
        <w:pStyle w:val="ListParagraph"/>
        <w:ind w:left="1080"/>
        <w:rPr>
          <w:rFonts w:eastAsiaTheme="minorEastAsia"/>
          <w:sz w:val="28"/>
          <w:szCs w:val="28"/>
        </w:rPr>
      </w:pPr>
    </w:p>
    <w:p w14:paraId="65B31AF5" w14:textId="77777777" w:rsidR="00CF2ED0" w:rsidRDefault="00CF2ED0" w:rsidP="00CF2ED0">
      <w:pPr>
        <w:pStyle w:val="ListParagraph"/>
        <w:ind w:left="1080"/>
        <w:rPr>
          <w:rFonts w:eastAsiaTheme="minorEastAsia"/>
          <w:sz w:val="28"/>
          <w:szCs w:val="28"/>
        </w:rPr>
      </w:pPr>
    </w:p>
    <w:p w14:paraId="231E2576" w14:textId="77777777" w:rsidR="00CF2ED0" w:rsidRDefault="00CF2ED0" w:rsidP="00CF2ED0">
      <w:pPr>
        <w:pStyle w:val="ListParagraph"/>
        <w:ind w:left="1080"/>
        <w:rPr>
          <w:rFonts w:eastAsiaTheme="minorEastAsia"/>
          <w:sz w:val="28"/>
          <w:szCs w:val="28"/>
        </w:rPr>
      </w:pPr>
    </w:p>
    <w:p w14:paraId="568FEE64" w14:textId="77777777" w:rsidR="00CF2ED0" w:rsidRDefault="00CF2ED0" w:rsidP="00CF2ED0">
      <w:pPr>
        <w:pStyle w:val="ListParagraph"/>
        <w:ind w:left="1080"/>
        <w:rPr>
          <w:rFonts w:eastAsiaTheme="minorEastAsia"/>
          <w:sz w:val="28"/>
          <w:szCs w:val="28"/>
        </w:rPr>
      </w:pPr>
    </w:p>
    <w:p w14:paraId="6AB959F4" w14:textId="77777777" w:rsidR="00CF2ED0" w:rsidRPr="009337CC" w:rsidRDefault="00CF2ED0" w:rsidP="00CF2ED0">
      <w:pPr>
        <w:rPr>
          <w:rFonts w:eastAsiaTheme="minorEastAsia"/>
          <w:sz w:val="28"/>
          <w:szCs w:val="28"/>
        </w:rPr>
      </w:pPr>
    </w:p>
    <w:p w14:paraId="63BCC77F" w14:textId="77777777" w:rsidR="00CF2ED0" w:rsidRPr="009337CC" w:rsidRDefault="00CF2ED0" w:rsidP="00CF2ED0">
      <w:pPr>
        <w:pStyle w:val="ListParagraph"/>
        <w:numPr>
          <w:ilvl w:val="0"/>
          <w:numId w:val="17"/>
        </w:numPr>
        <w:rPr>
          <w:rFonts w:eastAsiaTheme="minorEastAsia"/>
          <w:b/>
          <w:sz w:val="28"/>
          <w:szCs w:val="28"/>
        </w:rPr>
      </w:pPr>
      <w:r w:rsidRPr="009337CC">
        <w:rPr>
          <w:rFonts w:eastAsiaTheme="minorEastAsia"/>
          <w:b/>
          <w:sz w:val="28"/>
          <w:szCs w:val="28"/>
        </w:rPr>
        <w:t xml:space="preserve">Show that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9337CC">
        <w:rPr>
          <w:rFonts w:eastAsiaTheme="minorEastAsia"/>
          <w:b/>
          <w:sz w:val="28"/>
          <w:szCs w:val="28"/>
        </w:rPr>
        <w:t xml:space="preserve"> is convex for all real values of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</m:t>
        </m:r>
      </m:oMath>
      <w:r w:rsidRPr="009337CC">
        <w:rPr>
          <w:rFonts w:eastAsiaTheme="minorEastAsia"/>
          <w:b/>
          <w:sz w:val="28"/>
          <w:szCs w:val="28"/>
        </w:rPr>
        <w:t>.</w:t>
      </w:r>
    </w:p>
    <w:p w14:paraId="5C3E3584" w14:textId="77777777" w:rsidR="00CF2ED0" w:rsidRPr="009337CC" w:rsidRDefault="00CF2ED0" w:rsidP="00CF2ED0">
      <w:pPr>
        <w:pStyle w:val="ListParagraph"/>
        <w:ind w:left="1080"/>
        <w:rPr>
          <w:rFonts w:eastAsiaTheme="minorEastAsia"/>
          <w:b/>
          <w:sz w:val="28"/>
          <w:szCs w:val="28"/>
        </w:rPr>
      </w:pPr>
    </w:p>
    <w:p w14:paraId="5997F5BF" w14:textId="77777777" w:rsidR="00CF2ED0" w:rsidRDefault="00CF2ED0" w:rsidP="00CF2ED0">
      <w:pPr>
        <w:pStyle w:val="ListParagraph"/>
        <w:ind w:left="1080"/>
        <w:rPr>
          <w:rFonts w:eastAsiaTheme="minorEastAsia"/>
          <w:b/>
          <w:sz w:val="28"/>
          <w:szCs w:val="28"/>
        </w:rPr>
      </w:pPr>
    </w:p>
    <w:p w14:paraId="35BB96B3" w14:textId="77777777" w:rsidR="00CF2ED0" w:rsidRDefault="00CF2ED0" w:rsidP="00CF2ED0">
      <w:pPr>
        <w:pStyle w:val="ListParagraph"/>
        <w:ind w:left="1080"/>
        <w:rPr>
          <w:rFonts w:eastAsiaTheme="minorEastAsia"/>
          <w:b/>
          <w:sz w:val="28"/>
          <w:szCs w:val="28"/>
        </w:rPr>
      </w:pPr>
    </w:p>
    <w:p w14:paraId="78912398" w14:textId="77777777" w:rsidR="00CF2ED0" w:rsidRDefault="00CF2ED0" w:rsidP="00CF2ED0">
      <w:pPr>
        <w:pStyle w:val="ListParagraph"/>
        <w:ind w:left="1080"/>
        <w:rPr>
          <w:rFonts w:eastAsiaTheme="minorEastAsia"/>
          <w:b/>
          <w:sz w:val="28"/>
          <w:szCs w:val="28"/>
        </w:rPr>
      </w:pPr>
    </w:p>
    <w:p w14:paraId="730F84DD" w14:textId="77777777" w:rsidR="00CF2ED0" w:rsidRDefault="00CF2ED0" w:rsidP="00CF2ED0">
      <w:pPr>
        <w:pStyle w:val="ListParagraph"/>
        <w:ind w:left="1080"/>
        <w:rPr>
          <w:rFonts w:eastAsiaTheme="minorEastAsia"/>
          <w:b/>
          <w:sz w:val="28"/>
          <w:szCs w:val="28"/>
        </w:rPr>
      </w:pPr>
    </w:p>
    <w:p w14:paraId="3568FBDC" w14:textId="77777777" w:rsidR="00CF2ED0" w:rsidRDefault="00CF2ED0" w:rsidP="00CF2ED0">
      <w:pPr>
        <w:pStyle w:val="ListParagraph"/>
        <w:ind w:left="1080"/>
        <w:rPr>
          <w:rFonts w:eastAsiaTheme="minorEastAsia"/>
          <w:b/>
          <w:sz w:val="28"/>
          <w:szCs w:val="28"/>
        </w:rPr>
      </w:pPr>
    </w:p>
    <w:p w14:paraId="1792FE37" w14:textId="77777777" w:rsidR="00CF2ED0" w:rsidRDefault="00CF2ED0" w:rsidP="00CF2ED0">
      <w:pPr>
        <w:pStyle w:val="ListParagraph"/>
        <w:ind w:left="1080"/>
        <w:rPr>
          <w:rFonts w:eastAsiaTheme="minorEastAsia"/>
          <w:b/>
          <w:sz w:val="28"/>
          <w:szCs w:val="28"/>
        </w:rPr>
      </w:pPr>
    </w:p>
    <w:p w14:paraId="7D2F4EE8" w14:textId="77777777" w:rsidR="00CF2ED0" w:rsidRDefault="00CF2ED0" w:rsidP="00CF2ED0">
      <w:pPr>
        <w:pStyle w:val="ListParagraph"/>
        <w:ind w:left="1080"/>
        <w:rPr>
          <w:rFonts w:eastAsiaTheme="minorEastAsia"/>
          <w:b/>
          <w:sz w:val="28"/>
          <w:szCs w:val="28"/>
        </w:rPr>
      </w:pPr>
    </w:p>
    <w:p w14:paraId="1AF30CB3" w14:textId="77777777" w:rsidR="00CF2ED0" w:rsidRDefault="00CF2ED0" w:rsidP="00CF2ED0">
      <w:pPr>
        <w:pStyle w:val="ListParagraph"/>
        <w:ind w:left="1080"/>
        <w:rPr>
          <w:rFonts w:eastAsiaTheme="minorEastAsia"/>
          <w:b/>
          <w:sz w:val="28"/>
          <w:szCs w:val="28"/>
        </w:rPr>
      </w:pPr>
    </w:p>
    <w:p w14:paraId="793AF096" w14:textId="77777777" w:rsidR="00CF2ED0" w:rsidRDefault="00CF2ED0" w:rsidP="00CF2ED0">
      <w:pPr>
        <w:pStyle w:val="ListParagraph"/>
        <w:ind w:left="1080"/>
        <w:rPr>
          <w:rFonts w:eastAsiaTheme="minorEastAsia"/>
          <w:b/>
          <w:sz w:val="28"/>
          <w:szCs w:val="28"/>
        </w:rPr>
      </w:pPr>
    </w:p>
    <w:p w14:paraId="652CA838" w14:textId="77777777" w:rsidR="00CF2ED0" w:rsidRPr="009337CC" w:rsidRDefault="00CF2ED0" w:rsidP="00CF2ED0">
      <w:pPr>
        <w:pStyle w:val="ListParagraph"/>
        <w:ind w:left="1080"/>
        <w:rPr>
          <w:rFonts w:eastAsiaTheme="minorEastAsia"/>
          <w:b/>
          <w:sz w:val="28"/>
          <w:szCs w:val="28"/>
        </w:rPr>
      </w:pPr>
    </w:p>
    <w:p w14:paraId="7D3E64C0" w14:textId="77777777" w:rsidR="00CF2ED0" w:rsidRPr="009337CC" w:rsidRDefault="00CF2ED0" w:rsidP="00CF2ED0">
      <w:pPr>
        <w:pStyle w:val="ListParagraph"/>
        <w:ind w:left="1080"/>
        <w:rPr>
          <w:rFonts w:eastAsiaTheme="minorEastAsia"/>
          <w:b/>
          <w:sz w:val="28"/>
          <w:szCs w:val="28"/>
        </w:rPr>
      </w:pPr>
    </w:p>
    <w:p w14:paraId="5DAC15FB" w14:textId="77777777" w:rsidR="00CF2ED0" w:rsidRPr="009337CC" w:rsidRDefault="00CF2ED0" w:rsidP="00CF2ED0">
      <w:pPr>
        <w:pStyle w:val="ListParagraph"/>
        <w:ind w:left="1080"/>
        <w:rPr>
          <w:rFonts w:eastAsiaTheme="minorEastAsia"/>
          <w:b/>
          <w:sz w:val="28"/>
          <w:szCs w:val="28"/>
        </w:rPr>
      </w:pPr>
    </w:p>
    <w:p w14:paraId="2DD41E51" w14:textId="77777777" w:rsidR="00CF2ED0" w:rsidRPr="009337CC" w:rsidRDefault="00CF2ED0" w:rsidP="00CF2ED0">
      <w:pPr>
        <w:pStyle w:val="ListParagraph"/>
        <w:numPr>
          <w:ilvl w:val="0"/>
          <w:numId w:val="17"/>
        </w:numPr>
        <w:rPr>
          <w:rFonts w:eastAsiaTheme="minorEastAsia"/>
          <w:b/>
          <w:sz w:val="28"/>
          <w:szCs w:val="28"/>
        </w:rPr>
      </w:pPr>
      <w:r w:rsidRPr="009337CC">
        <w:rPr>
          <w:rFonts w:eastAsiaTheme="minorEastAsia"/>
          <w:b/>
          <w:sz w:val="28"/>
          <w:szCs w:val="28"/>
        </w:rPr>
        <w:t xml:space="preserve">The curve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C</m:t>
        </m:r>
      </m:oMath>
      <w:r w:rsidRPr="009337CC">
        <w:rPr>
          <w:rFonts w:eastAsiaTheme="minorEastAsia"/>
          <w:b/>
          <w:sz w:val="28"/>
          <w:szCs w:val="28"/>
        </w:rPr>
        <w:t xml:space="preserve"> has equation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-2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-4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x+5. </m:t>
        </m:r>
      </m:oMath>
      <w:r w:rsidRPr="009337CC">
        <w:rPr>
          <w:rFonts w:eastAsiaTheme="minorEastAsia"/>
          <w:b/>
          <w:sz w:val="28"/>
          <w:szCs w:val="28"/>
        </w:rPr>
        <w:t>Find the coordinates of the point of inflection.</w:t>
      </w:r>
    </w:p>
    <w:p w14:paraId="3D9BE4FD" w14:textId="77777777" w:rsidR="00CF2ED0" w:rsidRPr="009337CC" w:rsidRDefault="00CF2ED0" w:rsidP="00CF2ED0">
      <w:pPr>
        <w:ind w:left="720"/>
        <w:rPr>
          <w:rFonts w:eastAsiaTheme="minorEastAsia"/>
          <w:b/>
          <w:sz w:val="28"/>
          <w:szCs w:val="28"/>
        </w:rPr>
      </w:pPr>
    </w:p>
    <w:p w14:paraId="20AC9667" w14:textId="77777777" w:rsidR="00CF2ED0" w:rsidRPr="009337CC" w:rsidRDefault="00CF2ED0" w:rsidP="00CF2ED0">
      <w:pPr>
        <w:ind w:firstLine="720"/>
        <w:rPr>
          <w:rFonts w:eastAsiaTheme="minorEastAsia"/>
          <w:sz w:val="28"/>
          <w:szCs w:val="28"/>
        </w:rPr>
      </w:pPr>
    </w:p>
    <w:p w14:paraId="1812B4C1" w14:textId="77777777" w:rsidR="00CF2ED0" w:rsidRPr="009337CC" w:rsidRDefault="00CF2ED0" w:rsidP="00CF2ED0">
      <w:pPr>
        <w:ind w:firstLine="720"/>
        <w:rPr>
          <w:rFonts w:eastAsiaTheme="minorEastAsia"/>
          <w:sz w:val="28"/>
          <w:szCs w:val="28"/>
        </w:rPr>
      </w:pPr>
    </w:p>
    <w:p w14:paraId="20AD0098" w14:textId="77777777" w:rsidR="00CF2ED0" w:rsidRDefault="00CF2ED0" w:rsidP="00CF2ED0">
      <w:pPr>
        <w:ind w:firstLine="720"/>
        <w:rPr>
          <w:rFonts w:eastAsiaTheme="minorEastAsia"/>
          <w:sz w:val="28"/>
          <w:szCs w:val="28"/>
        </w:rPr>
      </w:pPr>
    </w:p>
    <w:p w14:paraId="27FC8EB4" w14:textId="77777777" w:rsidR="00CF2ED0" w:rsidRPr="009337CC" w:rsidRDefault="00CF2ED0" w:rsidP="00CF2ED0">
      <w:pPr>
        <w:rPr>
          <w:rFonts w:eastAsiaTheme="minorEastAsia"/>
          <w:sz w:val="28"/>
          <w:szCs w:val="28"/>
        </w:rPr>
      </w:pPr>
    </w:p>
    <w:p w14:paraId="1EFB4DCF" w14:textId="77777777" w:rsidR="00CF2ED0" w:rsidRPr="009337CC" w:rsidRDefault="00CF2ED0" w:rsidP="00CF2ED0">
      <w:pPr>
        <w:rPr>
          <w:rFonts w:eastAsiaTheme="minorEastAsia"/>
          <w:sz w:val="28"/>
          <w:szCs w:val="28"/>
        </w:rPr>
      </w:pPr>
    </w:p>
    <w:p w14:paraId="29E4BD71" w14:textId="77777777" w:rsidR="00CF2ED0" w:rsidRPr="009337CC" w:rsidRDefault="00CF2ED0" w:rsidP="00CF2ED0">
      <w:pPr>
        <w:rPr>
          <w:rFonts w:eastAsiaTheme="minorEastAsia"/>
          <w:sz w:val="28"/>
          <w:szCs w:val="28"/>
        </w:rPr>
      </w:pPr>
    </w:p>
    <w:p w14:paraId="47445737" w14:textId="77777777" w:rsidR="00CF2ED0" w:rsidRPr="009337CC" w:rsidRDefault="00CF2ED0" w:rsidP="00CF2ED0">
      <w:pPr>
        <w:rPr>
          <w:rFonts w:eastAsiaTheme="minorEastAsia"/>
          <w:sz w:val="28"/>
          <w:szCs w:val="28"/>
        </w:rPr>
      </w:pPr>
    </w:p>
    <w:p w14:paraId="23D2B78B" w14:textId="77777777" w:rsidR="00CF2ED0" w:rsidRPr="009337CC" w:rsidRDefault="00CF2ED0" w:rsidP="00CF2ED0">
      <w:pPr>
        <w:rPr>
          <w:rFonts w:eastAsiaTheme="minorEastAsia"/>
          <w:sz w:val="28"/>
          <w:szCs w:val="28"/>
        </w:rPr>
      </w:pPr>
    </w:p>
    <w:p w14:paraId="65D80BD0" w14:textId="77777777" w:rsidR="00CF2ED0" w:rsidRDefault="00CF2ED0" w:rsidP="00CF2ED0">
      <w:pPr>
        <w:rPr>
          <w:rFonts w:eastAsiaTheme="minorEastAsia"/>
          <w:sz w:val="28"/>
          <w:szCs w:val="28"/>
        </w:rPr>
      </w:pPr>
    </w:p>
    <w:p w14:paraId="2C4A0CDF" w14:textId="77777777" w:rsidR="00CF2ED0" w:rsidRDefault="00CF2ED0" w:rsidP="00CF2ED0">
      <w:pPr>
        <w:rPr>
          <w:rFonts w:eastAsiaTheme="minorEastAsia"/>
          <w:sz w:val="28"/>
          <w:szCs w:val="28"/>
        </w:rPr>
      </w:pPr>
    </w:p>
    <w:p w14:paraId="2FDC867A" w14:textId="77777777" w:rsidR="00CF2ED0" w:rsidRDefault="00CF2ED0" w:rsidP="00CF2ED0">
      <w:pPr>
        <w:rPr>
          <w:rFonts w:eastAsiaTheme="minorEastAsia"/>
          <w:sz w:val="28"/>
          <w:szCs w:val="28"/>
        </w:rPr>
      </w:pPr>
    </w:p>
    <w:p w14:paraId="3A1FCA64" w14:textId="77777777" w:rsidR="00CF2ED0" w:rsidRDefault="00CF2ED0" w:rsidP="00CF2ED0">
      <w:pPr>
        <w:rPr>
          <w:rFonts w:eastAsiaTheme="minorEastAsia"/>
          <w:sz w:val="28"/>
          <w:szCs w:val="28"/>
        </w:rPr>
      </w:pPr>
    </w:p>
    <w:p w14:paraId="6C5AAA86" w14:textId="5DB76817" w:rsidR="00FD18D3" w:rsidRPr="00CF2ED0" w:rsidRDefault="00CF2ED0" w:rsidP="00CF2ED0">
      <w:pPr>
        <w:rPr>
          <w:rFonts w:eastAsiaTheme="minorEastAsia"/>
          <w:b/>
          <w:sz w:val="40"/>
          <w:szCs w:val="40"/>
          <w:u w:val="single"/>
        </w:rPr>
      </w:pPr>
      <w:r w:rsidRPr="00E95702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CF7C2" wp14:editId="27C9A72B">
                <wp:simplePos x="0" y="0"/>
                <wp:positionH relativeFrom="margin">
                  <wp:posOffset>4114800</wp:posOffset>
                </wp:positionH>
                <wp:positionV relativeFrom="paragraph">
                  <wp:posOffset>511175</wp:posOffset>
                </wp:positionV>
                <wp:extent cx="2257425" cy="457200"/>
                <wp:effectExtent l="0" t="0" r="28575" b="19050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D2087" w14:textId="77777777" w:rsidR="00CF2ED0" w:rsidRPr="00BF6EE2" w:rsidRDefault="00CF2ED0" w:rsidP="00CF2ED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Exercise 9I   Page 259-261</w:t>
                            </w:r>
                          </w:p>
                          <w:p w14:paraId="57A58394" w14:textId="77777777" w:rsidR="00CF2ED0" w:rsidRDefault="00CF2ED0" w:rsidP="00CF2E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CF7C2" id="_x0000_t202" coordsize="21600,21600" o:spt="202" path="m,l,21600r21600,l21600,xe">
                <v:stroke joinstyle="miter"/>
                <v:path gradientshapeok="t" o:connecttype="rect"/>
              </v:shapetype>
              <v:shape id="Text Box 230" o:spid="_x0000_s1026" type="#_x0000_t202" style="position:absolute;margin-left:324pt;margin-top:40.25pt;width:177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" fillcolor="window" strokeweight=".5pt">
                <v:textbox>
                  <w:txbxContent>
                    <w:p w14:paraId="090D2087" w14:textId="77777777" w:rsidR="00CF2ED0" w:rsidRPr="00BF6EE2" w:rsidRDefault="00CF2ED0" w:rsidP="00CF2ED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Exercise 9I   Page 259-261</w:t>
                      </w:r>
                    </w:p>
                    <w:p w14:paraId="57A58394" w14:textId="77777777" w:rsidR="00CF2ED0" w:rsidRDefault="00CF2ED0" w:rsidP="00CF2ED0"/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FD18D3" w:rsidRPr="00CF2ED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0D75" w14:textId="77777777" w:rsidR="00F53BB6" w:rsidRDefault="00F53BB6" w:rsidP="00B95981">
      <w:pPr>
        <w:spacing w:after="0" w:line="240" w:lineRule="auto"/>
      </w:pPr>
      <w:r>
        <w:separator/>
      </w:r>
    </w:p>
  </w:endnote>
  <w:endnote w:type="continuationSeparator" w:id="0">
    <w:p w14:paraId="00279CCD" w14:textId="77777777" w:rsidR="00F53BB6" w:rsidRDefault="00F53BB6" w:rsidP="00B9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059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FDC50" w14:textId="41C5594C" w:rsidR="00B42BBA" w:rsidRDefault="00B42B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E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80F7" w14:textId="77777777" w:rsidR="00B42BBA" w:rsidRDefault="00B42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9889" w14:textId="77777777" w:rsidR="00F53BB6" w:rsidRDefault="00F53BB6" w:rsidP="00B95981">
      <w:pPr>
        <w:spacing w:after="0" w:line="240" w:lineRule="auto"/>
      </w:pPr>
      <w:r>
        <w:separator/>
      </w:r>
    </w:p>
  </w:footnote>
  <w:footnote w:type="continuationSeparator" w:id="0">
    <w:p w14:paraId="2D034A23" w14:textId="77777777" w:rsidR="00F53BB6" w:rsidRDefault="00F53BB6" w:rsidP="00B95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AA690" w14:textId="77777777" w:rsidR="00F53BB6" w:rsidRDefault="00F53BB6" w:rsidP="00743FBA">
    <w:pPr>
      <w:jc w:val="right"/>
    </w:pPr>
    <w:r>
      <w:t>A Level Mathematics</w:t>
    </w:r>
  </w:p>
  <w:p w14:paraId="01F9C3EA" w14:textId="77777777" w:rsidR="00F53BB6" w:rsidRDefault="00F53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1E50"/>
    <w:multiLevelType w:val="hybridMultilevel"/>
    <w:tmpl w:val="503C9826"/>
    <w:lvl w:ilvl="0" w:tplc="9048BF9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4AA073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2F2FA0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D50325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412AE0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7B2069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8A0ED4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304C3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4178FE4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625B5"/>
    <w:multiLevelType w:val="hybridMultilevel"/>
    <w:tmpl w:val="84FEAC58"/>
    <w:lvl w:ilvl="0" w:tplc="1B04A91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C68F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CE1A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8624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AF26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61C6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EA4B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90071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CAC6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0E00"/>
    <w:multiLevelType w:val="hybridMultilevel"/>
    <w:tmpl w:val="1AA48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076C2"/>
    <w:multiLevelType w:val="hybridMultilevel"/>
    <w:tmpl w:val="3C1C50D8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664125F"/>
    <w:multiLevelType w:val="hybridMultilevel"/>
    <w:tmpl w:val="EBDA87D6"/>
    <w:lvl w:ilvl="0" w:tplc="B3E04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744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F420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5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80D2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9607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664A8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480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96A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5033F"/>
    <w:multiLevelType w:val="hybridMultilevel"/>
    <w:tmpl w:val="9162F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E2DCC"/>
    <w:multiLevelType w:val="hybridMultilevel"/>
    <w:tmpl w:val="DB1EB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A3D87"/>
    <w:multiLevelType w:val="hybridMultilevel"/>
    <w:tmpl w:val="6EE4B21E"/>
    <w:lvl w:ilvl="0" w:tplc="D062E8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56FA283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8FDA46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254C74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5AE38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CE67A0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BF613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42A196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364316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E45022"/>
    <w:multiLevelType w:val="hybridMultilevel"/>
    <w:tmpl w:val="EC10CEDA"/>
    <w:lvl w:ilvl="0" w:tplc="FF2CC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AD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C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E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05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81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A0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61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00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5E93439"/>
    <w:multiLevelType w:val="hybridMultilevel"/>
    <w:tmpl w:val="FE2C99CA"/>
    <w:lvl w:ilvl="0" w:tplc="34063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D7592A"/>
    <w:multiLevelType w:val="hybridMultilevel"/>
    <w:tmpl w:val="DB806D0C"/>
    <w:lvl w:ilvl="0" w:tplc="034841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D8D4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6A8B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8863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46FD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644D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7048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925B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84D9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C0DF2"/>
    <w:multiLevelType w:val="hybridMultilevel"/>
    <w:tmpl w:val="50EE35FE"/>
    <w:lvl w:ilvl="0" w:tplc="A00EC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A54C6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6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2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2E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E0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27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00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D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C585D45"/>
    <w:multiLevelType w:val="hybridMultilevel"/>
    <w:tmpl w:val="FA96F102"/>
    <w:lvl w:ilvl="0" w:tplc="7C8EE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A0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C7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92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A2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AAE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C1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21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C7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652EEB"/>
    <w:multiLevelType w:val="hybridMultilevel"/>
    <w:tmpl w:val="A0E4E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042DF"/>
    <w:multiLevelType w:val="hybridMultilevel"/>
    <w:tmpl w:val="41B2B4CC"/>
    <w:lvl w:ilvl="0" w:tplc="96EEAD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800F4E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67C232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DAA966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F96B34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7EC327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2721F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DBC865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F0C30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D90917"/>
    <w:multiLevelType w:val="hybridMultilevel"/>
    <w:tmpl w:val="AB22E972"/>
    <w:lvl w:ilvl="0" w:tplc="7FD8E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E6E6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769A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127D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46A1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C6CC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5D216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2A09D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3027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8B5ED8"/>
    <w:multiLevelType w:val="hybridMultilevel"/>
    <w:tmpl w:val="ED76766C"/>
    <w:lvl w:ilvl="0" w:tplc="0B424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6"/>
  </w:num>
  <w:num w:numId="5">
    <w:abstractNumId w:val="15"/>
  </w:num>
  <w:num w:numId="6">
    <w:abstractNumId w:val="9"/>
  </w:num>
  <w:num w:numId="7">
    <w:abstractNumId w:val="8"/>
  </w:num>
  <w:num w:numId="8">
    <w:abstractNumId w:val="12"/>
  </w:num>
  <w:num w:numId="9">
    <w:abstractNumId w:val="13"/>
  </w:num>
  <w:num w:numId="10">
    <w:abstractNumId w:val="5"/>
  </w:num>
  <w:num w:numId="11">
    <w:abstractNumId w:val="3"/>
  </w:num>
  <w:num w:numId="12">
    <w:abstractNumId w:val="2"/>
  </w:num>
  <w:num w:numId="13">
    <w:abstractNumId w:val="14"/>
  </w:num>
  <w:num w:numId="14">
    <w:abstractNumId w:val="0"/>
  </w:num>
  <w:num w:numId="15">
    <w:abstractNumId w:val="10"/>
  </w:num>
  <w:num w:numId="16">
    <w:abstractNumId w:val="6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AB"/>
    <w:rsid w:val="00030E49"/>
    <w:rsid w:val="00037D4B"/>
    <w:rsid w:val="000446B9"/>
    <w:rsid w:val="000508A3"/>
    <w:rsid w:val="00077EB4"/>
    <w:rsid w:val="000B264D"/>
    <w:rsid w:val="000D3B1D"/>
    <w:rsid w:val="000E01F5"/>
    <w:rsid w:val="000F650B"/>
    <w:rsid w:val="00130FEA"/>
    <w:rsid w:val="001A5C86"/>
    <w:rsid w:val="001D0D75"/>
    <w:rsid w:val="001D5B60"/>
    <w:rsid w:val="001E52A1"/>
    <w:rsid w:val="001F3042"/>
    <w:rsid w:val="0025024B"/>
    <w:rsid w:val="002521ED"/>
    <w:rsid w:val="00265439"/>
    <w:rsid w:val="002660EB"/>
    <w:rsid w:val="00287049"/>
    <w:rsid w:val="002A3596"/>
    <w:rsid w:val="002B7D3E"/>
    <w:rsid w:val="002E24E3"/>
    <w:rsid w:val="00303CDF"/>
    <w:rsid w:val="00384CE7"/>
    <w:rsid w:val="003A5E19"/>
    <w:rsid w:val="003D2E5F"/>
    <w:rsid w:val="003D39DE"/>
    <w:rsid w:val="003F32AA"/>
    <w:rsid w:val="003F5BBC"/>
    <w:rsid w:val="00454D9C"/>
    <w:rsid w:val="00471D2A"/>
    <w:rsid w:val="004E17B2"/>
    <w:rsid w:val="0053797D"/>
    <w:rsid w:val="005A00C8"/>
    <w:rsid w:val="005B183B"/>
    <w:rsid w:val="0061221C"/>
    <w:rsid w:val="00624FEB"/>
    <w:rsid w:val="00671DB8"/>
    <w:rsid w:val="00693C12"/>
    <w:rsid w:val="006F33B1"/>
    <w:rsid w:val="0072527A"/>
    <w:rsid w:val="007304C6"/>
    <w:rsid w:val="00743FBA"/>
    <w:rsid w:val="007571BF"/>
    <w:rsid w:val="0077124F"/>
    <w:rsid w:val="007A0AAF"/>
    <w:rsid w:val="007A58AF"/>
    <w:rsid w:val="007E2DCE"/>
    <w:rsid w:val="007F2F8F"/>
    <w:rsid w:val="0082001E"/>
    <w:rsid w:val="00820EAC"/>
    <w:rsid w:val="008523DB"/>
    <w:rsid w:val="0087275A"/>
    <w:rsid w:val="008763B0"/>
    <w:rsid w:val="00880E3E"/>
    <w:rsid w:val="00885767"/>
    <w:rsid w:val="00897D02"/>
    <w:rsid w:val="008A6C4F"/>
    <w:rsid w:val="008D472A"/>
    <w:rsid w:val="009037DE"/>
    <w:rsid w:val="00905CAB"/>
    <w:rsid w:val="009118B7"/>
    <w:rsid w:val="009337CC"/>
    <w:rsid w:val="00941970"/>
    <w:rsid w:val="009D3492"/>
    <w:rsid w:val="009D6732"/>
    <w:rsid w:val="009F5EBA"/>
    <w:rsid w:val="00A549D3"/>
    <w:rsid w:val="00A61006"/>
    <w:rsid w:val="00A670B2"/>
    <w:rsid w:val="00A87BF6"/>
    <w:rsid w:val="00AA61FB"/>
    <w:rsid w:val="00AC0B9A"/>
    <w:rsid w:val="00AC0D7B"/>
    <w:rsid w:val="00AF3CBB"/>
    <w:rsid w:val="00B3247D"/>
    <w:rsid w:val="00B42BBA"/>
    <w:rsid w:val="00B5009E"/>
    <w:rsid w:val="00B575E8"/>
    <w:rsid w:val="00B82C40"/>
    <w:rsid w:val="00B842D6"/>
    <w:rsid w:val="00B92643"/>
    <w:rsid w:val="00B93A41"/>
    <w:rsid w:val="00B95981"/>
    <w:rsid w:val="00BF489C"/>
    <w:rsid w:val="00BF5AB1"/>
    <w:rsid w:val="00BF6EE2"/>
    <w:rsid w:val="00C07826"/>
    <w:rsid w:val="00C35FC6"/>
    <w:rsid w:val="00CD6723"/>
    <w:rsid w:val="00CE731A"/>
    <w:rsid w:val="00CF2ED0"/>
    <w:rsid w:val="00D22D3E"/>
    <w:rsid w:val="00D62984"/>
    <w:rsid w:val="00D97998"/>
    <w:rsid w:val="00DA048B"/>
    <w:rsid w:val="00E07DDD"/>
    <w:rsid w:val="00E17894"/>
    <w:rsid w:val="00E2656A"/>
    <w:rsid w:val="00E70FA1"/>
    <w:rsid w:val="00E95702"/>
    <w:rsid w:val="00E97AB0"/>
    <w:rsid w:val="00EA392A"/>
    <w:rsid w:val="00EF4928"/>
    <w:rsid w:val="00F0747D"/>
    <w:rsid w:val="00F53BB6"/>
    <w:rsid w:val="00F56276"/>
    <w:rsid w:val="00F82C25"/>
    <w:rsid w:val="00F84B81"/>
    <w:rsid w:val="00FA158A"/>
    <w:rsid w:val="00FC2FF2"/>
    <w:rsid w:val="00F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F915"/>
  <w15:chartTrackingRefBased/>
  <w15:docId w15:val="{BAECB871-FCD0-45CC-AA23-575C3257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81"/>
  </w:style>
  <w:style w:type="paragraph" w:styleId="Footer">
    <w:name w:val="footer"/>
    <w:basedOn w:val="Normal"/>
    <w:link w:val="Foot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81"/>
  </w:style>
  <w:style w:type="character" w:styleId="PlaceholderText">
    <w:name w:val="Placeholder Text"/>
    <w:basedOn w:val="DefaultParagraphFont"/>
    <w:uiPriority w:val="99"/>
    <w:semiHidden/>
    <w:rsid w:val="00077EB4"/>
    <w:rPr>
      <w:color w:val="808080"/>
    </w:rPr>
  </w:style>
  <w:style w:type="paragraph" w:styleId="NormalWeb">
    <w:name w:val="Normal (Web)"/>
    <w:basedOn w:val="Normal"/>
    <w:uiPriority w:val="99"/>
    <w:unhideWhenUsed/>
    <w:rsid w:val="0073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3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7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2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05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1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27CA-77CF-48C0-9A89-908E9E056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C65225-F897-4095-B600-1A23F709F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5FE87-D0BC-46AA-9FF2-B4BB57C99504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F62021B-1B00-4A21-893D-FF7CB504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2020-12-27T20:14:00Z</cp:lastPrinted>
  <dcterms:created xsi:type="dcterms:W3CDTF">2020-12-27T20:15:00Z</dcterms:created>
  <dcterms:modified xsi:type="dcterms:W3CDTF">2020-12-27T20:15:00Z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